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01" w:rsidRDefault="00502501" w:rsidP="00180296">
      <w:pPr>
        <w:ind w:left="-284" w:right="-149" w:firstLine="284"/>
        <w:jc w:val="center"/>
        <w:rPr>
          <w:b/>
          <w:sz w:val="28"/>
          <w:szCs w:val="28"/>
        </w:rPr>
      </w:pPr>
    </w:p>
    <w:p w:rsidR="002C12E3" w:rsidRPr="00626DA7" w:rsidRDefault="002C12E3" w:rsidP="002C12E3">
      <w:pPr>
        <w:ind w:left="4536"/>
        <w:rPr>
          <w:bCs/>
          <w:i/>
          <w:iCs/>
        </w:rPr>
      </w:pPr>
      <w:r w:rsidRPr="00800C0B">
        <w:rPr>
          <w:b/>
          <w:bCs/>
          <w:i/>
          <w:iCs/>
        </w:rPr>
        <w:t>Утверждаю»</w:t>
      </w:r>
      <w:r w:rsidRPr="00800C0B">
        <w:rPr>
          <w:bCs/>
          <w:i/>
          <w:iCs/>
        </w:rPr>
        <w:t xml:space="preserve"> </w:t>
      </w:r>
      <w:r w:rsidRPr="00192D12">
        <w:rPr>
          <w:bCs/>
          <w:i/>
          <w:iCs/>
        </w:rPr>
        <w:t>(оригинал подписан)</w:t>
      </w:r>
    </w:p>
    <w:p w:rsidR="002C12E3" w:rsidRPr="00626DA7" w:rsidRDefault="002C12E3" w:rsidP="002C12E3">
      <w:pPr>
        <w:ind w:left="4536"/>
        <w:rPr>
          <w:bCs/>
          <w:i/>
          <w:iCs/>
        </w:rPr>
      </w:pPr>
    </w:p>
    <w:p w:rsidR="002C12E3" w:rsidRPr="00800C0B" w:rsidRDefault="002C12E3" w:rsidP="002C12E3">
      <w:pPr>
        <w:ind w:left="4536"/>
        <w:rPr>
          <w:b/>
          <w:bCs/>
          <w:i/>
          <w:iCs/>
        </w:rPr>
      </w:pPr>
      <w:r w:rsidRPr="00800C0B">
        <w:rPr>
          <w:b/>
          <w:bCs/>
          <w:i/>
          <w:iCs/>
        </w:rPr>
        <w:t>Директор</w:t>
      </w:r>
    </w:p>
    <w:p w:rsidR="002C12E3" w:rsidRPr="00800C0B" w:rsidRDefault="002C12E3" w:rsidP="002C12E3">
      <w:pPr>
        <w:ind w:left="4536"/>
        <w:rPr>
          <w:b/>
          <w:bCs/>
          <w:i/>
          <w:iCs/>
        </w:rPr>
      </w:pPr>
      <w:r w:rsidRPr="00800C0B">
        <w:rPr>
          <w:b/>
          <w:bCs/>
          <w:i/>
          <w:iCs/>
        </w:rPr>
        <w:t xml:space="preserve">МОУ </w:t>
      </w:r>
      <w:r w:rsidR="009C4413">
        <w:rPr>
          <w:b/>
          <w:bCs/>
          <w:i/>
          <w:iCs/>
        </w:rPr>
        <w:t>«Л</w:t>
      </w:r>
      <w:r w:rsidRPr="00800C0B">
        <w:rPr>
          <w:b/>
          <w:bCs/>
          <w:i/>
          <w:iCs/>
        </w:rPr>
        <w:t>ицей г</w:t>
      </w:r>
      <w:proofErr w:type="gramStart"/>
      <w:r w:rsidRPr="00800C0B">
        <w:rPr>
          <w:b/>
          <w:bCs/>
          <w:i/>
          <w:iCs/>
        </w:rPr>
        <w:t>.П</w:t>
      </w:r>
      <w:proofErr w:type="gramEnd"/>
      <w:r w:rsidRPr="00800C0B">
        <w:rPr>
          <w:b/>
          <w:bCs/>
          <w:i/>
          <w:iCs/>
        </w:rPr>
        <w:t>учеж</w:t>
      </w:r>
      <w:r w:rsidR="009C4413">
        <w:rPr>
          <w:b/>
          <w:bCs/>
          <w:i/>
          <w:iCs/>
        </w:rPr>
        <w:t>»</w:t>
      </w:r>
      <w:r w:rsidRPr="00800C0B">
        <w:rPr>
          <w:b/>
          <w:bCs/>
          <w:i/>
          <w:iCs/>
        </w:rPr>
        <w:t xml:space="preserve">             Е.В.Шумакова</w:t>
      </w:r>
    </w:p>
    <w:p w:rsidR="002C12E3" w:rsidRPr="00626DA7" w:rsidRDefault="002C12E3" w:rsidP="002C12E3">
      <w:pPr>
        <w:ind w:left="4536"/>
        <w:rPr>
          <w:bCs/>
          <w:i/>
          <w:iCs/>
        </w:rPr>
      </w:pPr>
      <w:r>
        <w:rPr>
          <w:bCs/>
          <w:i/>
          <w:iCs/>
        </w:rPr>
        <w:t xml:space="preserve">Приказ № </w:t>
      </w:r>
      <w:r w:rsidR="00AE037A">
        <w:rPr>
          <w:bCs/>
          <w:i/>
          <w:iCs/>
        </w:rPr>
        <w:t>100-Е</w:t>
      </w:r>
      <w:r>
        <w:rPr>
          <w:bCs/>
          <w:i/>
          <w:iCs/>
        </w:rPr>
        <w:t xml:space="preserve">  от 31</w:t>
      </w:r>
      <w:r w:rsidRPr="00626DA7">
        <w:rPr>
          <w:bCs/>
          <w:i/>
          <w:iCs/>
        </w:rPr>
        <w:t>.08.20</w:t>
      </w:r>
      <w:r w:rsidR="00C24E34">
        <w:rPr>
          <w:bCs/>
          <w:i/>
          <w:iCs/>
        </w:rPr>
        <w:t>21</w:t>
      </w:r>
      <w:r w:rsidRPr="00626DA7">
        <w:rPr>
          <w:bCs/>
          <w:i/>
          <w:iCs/>
        </w:rPr>
        <w:t xml:space="preserve"> года</w:t>
      </w:r>
    </w:p>
    <w:p w:rsidR="002C12E3" w:rsidRDefault="002C12E3" w:rsidP="002C12E3">
      <w:pPr>
        <w:ind w:left="-284" w:right="-149" w:firstLine="284"/>
        <w:jc w:val="center"/>
        <w:rPr>
          <w:b/>
          <w:sz w:val="28"/>
          <w:szCs w:val="28"/>
        </w:rPr>
      </w:pPr>
    </w:p>
    <w:p w:rsidR="002C12E3" w:rsidRPr="00065492" w:rsidRDefault="002C12E3" w:rsidP="002C12E3">
      <w:pPr>
        <w:ind w:left="-284" w:right="-149" w:firstLine="284"/>
        <w:jc w:val="center"/>
        <w:rPr>
          <w:b/>
        </w:rPr>
      </w:pPr>
      <w:r w:rsidRPr="00065492">
        <w:rPr>
          <w:b/>
        </w:rPr>
        <w:t xml:space="preserve">План работы  МОУ </w:t>
      </w:r>
      <w:r w:rsidR="009C4413">
        <w:rPr>
          <w:b/>
        </w:rPr>
        <w:t>«Л</w:t>
      </w:r>
      <w:r w:rsidRPr="00065492">
        <w:rPr>
          <w:b/>
        </w:rPr>
        <w:t>ицей г</w:t>
      </w:r>
      <w:proofErr w:type="gramStart"/>
      <w:r w:rsidRPr="00065492">
        <w:rPr>
          <w:b/>
        </w:rPr>
        <w:t>.П</w:t>
      </w:r>
      <w:proofErr w:type="gramEnd"/>
      <w:r w:rsidRPr="00065492">
        <w:rPr>
          <w:b/>
        </w:rPr>
        <w:t>учеж</w:t>
      </w:r>
      <w:r w:rsidR="009C4413">
        <w:rPr>
          <w:b/>
        </w:rPr>
        <w:t>»</w:t>
      </w:r>
    </w:p>
    <w:p w:rsidR="002C12E3" w:rsidRDefault="002C12E3" w:rsidP="002C12E3">
      <w:pPr>
        <w:ind w:firstLine="709"/>
        <w:jc w:val="center"/>
        <w:rPr>
          <w:b/>
        </w:rPr>
      </w:pPr>
      <w:r w:rsidRPr="00065492">
        <w:rPr>
          <w:b/>
        </w:rPr>
        <w:t>в рамках программы «Профессиональное самоопределение»</w:t>
      </w:r>
    </w:p>
    <w:p w:rsidR="002C12E3" w:rsidRPr="00065492" w:rsidRDefault="002C12E3" w:rsidP="002C12E3">
      <w:pPr>
        <w:ind w:firstLine="709"/>
        <w:jc w:val="center"/>
        <w:rPr>
          <w:b/>
        </w:rPr>
      </w:pPr>
      <w:r>
        <w:rPr>
          <w:b/>
        </w:rPr>
        <w:t>на</w:t>
      </w:r>
      <w:r w:rsidRPr="00065492">
        <w:rPr>
          <w:b/>
        </w:rPr>
        <w:t xml:space="preserve"> 20</w:t>
      </w:r>
      <w:r w:rsidR="00C24E34">
        <w:rPr>
          <w:b/>
        </w:rPr>
        <w:t>21</w:t>
      </w:r>
      <w:r w:rsidRPr="00065492">
        <w:rPr>
          <w:b/>
        </w:rPr>
        <w:t>-</w:t>
      </w:r>
      <w:r w:rsidR="00C24E34">
        <w:rPr>
          <w:b/>
        </w:rPr>
        <w:t>22</w:t>
      </w:r>
      <w:r>
        <w:rPr>
          <w:b/>
        </w:rPr>
        <w:t xml:space="preserve"> учебный</w:t>
      </w:r>
      <w:r w:rsidRPr="00065492">
        <w:rPr>
          <w:b/>
        </w:rPr>
        <w:t xml:space="preserve"> год</w:t>
      </w:r>
    </w:p>
    <w:p w:rsidR="00D924A7" w:rsidRDefault="003C50E7" w:rsidP="00C939D5">
      <w:pPr>
        <w:ind w:left="-284" w:right="-149" w:firstLine="284"/>
        <w:contextualSpacing/>
        <w:jc w:val="both"/>
      </w:pPr>
      <w:proofErr w:type="gramStart"/>
      <w:r w:rsidRPr="00180296">
        <w:t xml:space="preserve">Деятельность </w:t>
      </w:r>
      <w:r w:rsidR="00D924A7">
        <w:t>по профориентации обучающихся</w:t>
      </w:r>
      <w:r w:rsidRPr="00180296">
        <w:t xml:space="preserve"> ведется в рамках </w:t>
      </w:r>
      <w:r w:rsidRPr="00180296">
        <w:rPr>
          <w:b/>
        </w:rPr>
        <w:t>программы «Профессиональное самоопределение</w:t>
      </w:r>
      <w:r w:rsidRPr="00180296">
        <w:t>.</w:t>
      </w:r>
      <w:proofErr w:type="gramEnd"/>
    </w:p>
    <w:p w:rsidR="00D924A7" w:rsidRPr="00856020" w:rsidRDefault="003C50E7" w:rsidP="00C939D5">
      <w:pPr>
        <w:ind w:left="-284" w:right="-149" w:firstLine="284"/>
        <w:contextualSpacing/>
        <w:jc w:val="both"/>
      </w:pPr>
      <w:r w:rsidRPr="00180296">
        <w:rPr>
          <w:b/>
        </w:rPr>
        <w:t>Цель программы: с</w:t>
      </w:r>
      <w:r w:rsidRPr="00180296">
        <w:t xml:space="preserve">оздание системы работы по профессиональному самоопределению </w:t>
      </w:r>
      <w:r w:rsidR="00D924A7">
        <w:t xml:space="preserve">обучающихся с 1-го по 11-й класс </w:t>
      </w:r>
      <w:r w:rsidR="00D924A7" w:rsidRPr="00856020">
        <w:t>в условиях свободы выбора сферы деятельности в соответствии со своими возможностями, способностями и с учетом требований рынка труда.</w:t>
      </w:r>
      <w:r w:rsidR="00D924A7">
        <w:t xml:space="preserve"> </w:t>
      </w:r>
    </w:p>
    <w:p w:rsidR="003C50E7" w:rsidRPr="00180296" w:rsidRDefault="003C50E7" w:rsidP="00C939D5">
      <w:pPr>
        <w:ind w:left="-284" w:right="-149" w:firstLine="284"/>
        <w:contextualSpacing/>
        <w:jc w:val="both"/>
      </w:pPr>
    </w:p>
    <w:p w:rsidR="003C50E7" w:rsidRDefault="003C50E7" w:rsidP="00C939D5">
      <w:pPr>
        <w:ind w:left="-284" w:right="-149" w:firstLine="284"/>
        <w:contextualSpacing/>
        <w:jc w:val="both"/>
      </w:pPr>
      <w:r w:rsidRPr="00180296">
        <w:t>Программа рассчитана на то, чтобы обеспечить успешное вхождение выпускника в новый для него мир профессий и продвижение к желаемой цели – определению сферы профессиональной деятельности, оптимально соответствующей личностным особенностям и запросам рынка труда.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b/>
        </w:rPr>
      </w:pPr>
      <w:r w:rsidRPr="00180296">
        <w:rPr>
          <w:b/>
        </w:rPr>
        <w:t>Задачи программы:</w:t>
      </w:r>
    </w:p>
    <w:p w:rsidR="003C50E7" w:rsidRPr="00180296" w:rsidRDefault="003C50E7" w:rsidP="00C939D5">
      <w:pPr>
        <w:numPr>
          <w:ilvl w:val="0"/>
          <w:numId w:val="2"/>
        </w:numPr>
        <w:tabs>
          <w:tab w:val="left" w:pos="284"/>
        </w:tabs>
        <w:ind w:left="-142" w:right="-149" w:firstLine="0"/>
        <w:contextualSpacing/>
        <w:jc w:val="both"/>
        <w:rPr>
          <w:b/>
          <w:u w:val="single"/>
        </w:rPr>
      </w:pPr>
      <w:r w:rsidRPr="00180296">
        <w:rPr>
          <w:b/>
          <w:u w:val="single"/>
        </w:rPr>
        <w:t>Начальная школа (1-4 классы)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b/>
          <w:u w:val="single"/>
        </w:rPr>
      </w:pPr>
      <w:r w:rsidRPr="00180296">
        <w:rPr>
          <w:b/>
          <w:i/>
        </w:rPr>
        <w:t>Когнитивный критерий</w:t>
      </w:r>
      <w:r w:rsidRPr="00180296">
        <w:t xml:space="preserve">: дать общие сведения о трудовой деятельности людей, о содержании труда самых </w:t>
      </w:r>
      <w:r w:rsidR="00D924A7" w:rsidRPr="00180296">
        <w:t>распространенных</w:t>
      </w:r>
      <w:r w:rsidRPr="00180296">
        <w:t xml:space="preserve"> профессий, о правилах поведения в процессе трудовой деятельности.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b/>
          <w:u w:val="single"/>
        </w:rPr>
      </w:pPr>
      <w:proofErr w:type="spellStart"/>
      <w:r w:rsidRPr="00180296">
        <w:rPr>
          <w:b/>
          <w:i/>
        </w:rPr>
        <w:t>Мотивационно</w:t>
      </w:r>
      <w:r w:rsidRPr="00180296">
        <w:t>-</w:t>
      </w:r>
      <w:r w:rsidRPr="00180296">
        <w:rPr>
          <w:b/>
          <w:i/>
        </w:rPr>
        <w:t>ценностный</w:t>
      </w:r>
      <w:proofErr w:type="spellEnd"/>
      <w:r w:rsidRPr="00180296">
        <w:rPr>
          <w:b/>
          <w:i/>
        </w:rPr>
        <w:t xml:space="preserve"> критерий</w:t>
      </w:r>
      <w:r w:rsidRPr="00180296">
        <w:t>: формировать мотивацию и интерес к трудовой и учебной деятельности, стремление к коллективному общественному полезному труду.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b/>
          <w:u w:val="single"/>
        </w:rPr>
      </w:pPr>
      <w:proofErr w:type="spellStart"/>
      <w:r w:rsidRPr="00180296">
        <w:rPr>
          <w:b/>
          <w:i/>
        </w:rPr>
        <w:t>Деятельностно</w:t>
      </w:r>
      <w:proofErr w:type="spellEnd"/>
      <w:r w:rsidRPr="00180296">
        <w:rPr>
          <w:b/>
          <w:i/>
        </w:rPr>
        <w:t xml:space="preserve"> </w:t>
      </w:r>
      <w:r w:rsidRPr="00180296">
        <w:t xml:space="preserve">- </w:t>
      </w:r>
      <w:r w:rsidRPr="00180296">
        <w:rPr>
          <w:b/>
          <w:i/>
        </w:rPr>
        <w:t>практический критерий</w:t>
      </w:r>
      <w:r w:rsidRPr="00180296">
        <w:t>:  воспитывать трудолюбие, старательность, аккуратность, настойчивость в доведении дела до конца, бережное отношение к результатам своего и чужого труда.</w:t>
      </w:r>
    </w:p>
    <w:p w:rsidR="003C50E7" w:rsidRPr="00180296" w:rsidRDefault="003C50E7" w:rsidP="00C939D5">
      <w:pPr>
        <w:numPr>
          <w:ilvl w:val="0"/>
          <w:numId w:val="2"/>
        </w:numPr>
        <w:tabs>
          <w:tab w:val="left" w:pos="284"/>
        </w:tabs>
        <w:ind w:left="-142" w:right="-149" w:firstLine="0"/>
        <w:contextualSpacing/>
        <w:jc w:val="both"/>
        <w:rPr>
          <w:b/>
          <w:u w:val="single"/>
        </w:rPr>
      </w:pPr>
      <w:r w:rsidRPr="00180296">
        <w:rPr>
          <w:b/>
          <w:u w:val="single"/>
        </w:rPr>
        <w:t>Основная школа (5-7 классы)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b/>
          <w:u w:val="single"/>
        </w:rPr>
      </w:pPr>
      <w:r w:rsidRPr="00180296">
        <w:rPr>
          <w:b/>
          <w:i/>
        </w:rPr>
        <w:t>Когнитивный критерий</w:t>
      </w:r>
      <w:r w:rsidRPr="00180296">
        <w:t xml:space="preserve">: расширить объём знаний о мире профессий, о характерных для Ивановской области </w:t>
      </w:r>
      <w:proofErr w:type="spellStart"/>
      <w:proofErr w:type="gramStart"/>
      <w:r w:rsidRPr="00180296">
        <w:t>области</w:t>
      </w:r>
      <w:proofErr w:type="spellEnd"/>
      <w:proofErr w:type="gramEnd"/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</w:pPr>
      <w:proofErr w:type="gramStart"/>
      <w:r w:rsidRPr="00180296">
        <w:t>профессиях</w:t>
      </w:r>
      <w:proofErr w:type="gramEnd"/>
      <w:r w:rsidRPr="00180296">
        <w:t>; уточнить знания о применении основ изучаемых в основной школе наук в профессиональной деятельности, о необходимых способностях и трудовых навыках.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</w:pPr>
      <w:proofErr w:type="spellStart"/>
      <w:r w:rsidRPr="00180296">
        <w:rPr>
          <w:b/>
          <w:i/>
        </w:rPr>
        <w:t>Мотивационно</w:t>
      </w:r>
      <w:r w:rsidRPr="00180296">
        <w:t>-</w:t>
      </w:r>
      <w:r w:rsidRPr="00180296">
        <w:rPr>
          <w:b/>
          <w:i/>
        </w:rPr>
        <w:t>ценностный</w:t>
      </w:r>
      <w:proofErr w:type="spellEnd"/>
      <w:r w:rsidRPr="00180296">
        <w:rPr>
          <w:b/>
          <w:i/>
        </w:rPr>
        <w:t xml:space="preserve"> критерий</w:t>
      </w:r>
      <w:r w:rsidRPr="00180296">
        <w:t>: формировать интересы и склонности к разным видам учебной и трудовой деятельности, прививать ценности здорового образа жизни.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</w:pPr>
      <w:proofErr w:type="spellStart"/>
      <w:r w:rsidRPr="00180296">
        <w:rPr>
          <w:b/>
          <w:i/>
        </w:rPr>
        <w:t>Деятельностно</w:t>
      </w:r>
      <w:proofErr w:type="spellEnd"/>
      <w:r w:rsidRPr="00180296">
        <w:rPr>
          <w:b/>
          <w:i/>
        </w:rPr>
        <w:t xml:space="preserve"> </w:t>
      </w:r>
      <w:r w:rsidRPr="00180296">
        <w:t xml:space="preserve">- </w:t>
      </w:r>
      <w:r w:rsidRPr="00180296">
        <w:rPr>
          <w:b/>
          <w:i/>
        </w:rPr>
        <w:t>практический критерий</w:t>
      </w:r>
      <w:r w:rsidRPr="00180296">
        <w:t>: развивать умение организовать свою трудовую и учебную деятельность, досуг; развивать коммуникативные умения и навыки совместной работы.</w:t>
      </w:r>
    </w:p>
    <w:p w:rsidR="003C50E7" w:rsidRPr="00180296" w:rsidRDefault="003C50E7" w:rsidP="00C939D5">
      <w:pPr>
        <w:numPr>
          <w:ilvl w:val="0"/>
          <w:numId w:val="2"/>
        </w:numPr>
        <w:tabs>
          <w:tab w:val="left" w:pos="284"/>
        </w:tabs>
        <w:ind w:left="-142" w:right="-149" w:firstLine="0"/>
        <w:contextualSpacing/>
        <w:jc w:val="both"/>
        <w:rPr>
          <w:b/>
          <w:u w:val="single"/>
        </w:rPr>
      </w:pPr>
      <w:r w:rsidRPr="00180296">
        <w:rPr>
          <w:b/>
          <w:u w:val="single"/>
        </w:rPr>
        <w:t>Основная школа (8-9 классы)</w:t>
      </w:r>
    </w:p>
    <w:p w:rsidR="003C50E7" w:rsidRPr="00180296" w:rsidRDefault="003C50E7" w:rsidP="00C939D5">
      <w:pPr>
        <w:tabs>
          <w:tab w:val="left" w:pos="180"/>
          <w:tab w:val="left" w:pos="284"/>
        </w:tabs>
        <w:ind w:left="-142" w:right="-149"/>
        <w:contextualSpacing/>
        <w:jc w:val="both"/>
        <w:rPr>
          <w:i/>
        </w:rPr>
      </w:pPr>
      <w:r w:rsidRPr="00180296">
        <w:rPr>
          <w:b/>
          <w:i/>
        </w:rPr>
        <w:t>Когнитивный критерий</w:t>
      </w:r>
      <w:r w:rsidRPr="00180296">
        <w:t>: дать знания о рынке профессий и образовательных услугах Пучежа и Ивановской области, о путях получения выбранной профессии; систематизировать знания об имеющихся и необходимых для определённой профессии способностях, интересах, навыках.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i/>
        </w:rPr>
      </w:pPr>
      <w:proofErr w:type="spellStart"/>
      <w:r w:rsidRPr="00180296">
        <w:rPr>
          <w:b/>
          <w:i/>
        </w:rPr>
        <w:t>Мотивационно</w:t>
      </w:r>
      <w:r w:rsidRPr="00180296">
        <w:t>-</w:t>
      </w:r>
      <w:r w:rsidRPr="00180296">
        <w:rPr>
          <w:b/>
          <w:i/>
        </w:rPr>
        <w:t>ценностный</w:t>
      </w:r>
      <w:proofErr w:type="spellEnd"/>
      <w:r w:rsidRPr="00180296">
        <w:rPr>
          <w:b/>
          <w:i/>
        </w:rPr>
        <w:t xml:space="preserve"> критерий</w:t>
      </w:r>
      <w:r w:rsidRPr="00180296">
        <w:t>: формировать мотивы и интересы к какой-либо определённой сфере человеческой деятельности, прививать общечеловеческие ценности, осознание необходимости труда для жизни человека и развития общества, бережное отношение к своему здоровью.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i/>
        </w:rPr>
      </w:pPr>
      <w:proofErr w:type="spellStart"/>
      <w:r w:rsidRPr="00180296">
        <w:rPr>
          <w:b/>
          <w:i/>
        </w:rPr>
        <w:t>Деятельностно</w:t>
      </w:r>
      <w:proofErr w:type="spellEnd"/>
      <w:r w:rsidRPr="00180296">
        <w:rPr>
          <w:b/>
          <w:i/>
        </w:rPr>
        <w:t xml:space="preserve"> </w:t>
      </w:r>
      <w:r w:rsidRPr="00180296">
        <w:t xml:space="preserve">- </w:t>
      </w:r>
      <w:r w:rsidRPr="00180296">
        <w:rPr>
          <w:b/>
          <w:i/>
        </w:rPr>
        <w:t>практический критерий</w:t>
      </w:r>
      <w:r w:rsidRPr="00180296">
        <w:t xml:space="preserve">: воспитывать социально активную позицию, инициативность, самостоятельность, развивать навыки трудового взаимодействия, умения </w:t>
      </w:r>
      <w:r w:rsidRPr="00180296">
        <w:lastRenderedPageBreak/>
        <w:t>ставить цели, планировать, поэтапно выполнять и критически оценивать результаты своей деятельности.</w:t>
      </w:r>
    </w:p>
    <w:p w:rsidR="003C50E7" w:rsidRPr="00180296" w:rsidRDefault="003C50E7" w:rsidP="00C939D5">
      <w:pPr>
        <w:numPr>
          <w:ilvl w:val="0"/>
          <w:numId w:val="2"/>
        </w:numPr>
        <w:tabs>
          <w:tab w:val="left" w:pos="284"/>
        </w:tabs>
        <w:ind w:left="-142" w:right="-149" w:firstLine="0"/>
        <w:contextualSpacing/>
        <w:jc w:val="both"/>
        <w:rPr>
          <w:b/>
          <w:u w:val="single"/>
        </w:rPr>
      </w:pPr>
      <w:r w:rsidRPr="00180296">
        <w:rPr>
          <w:b/>
          <w:u w:val="single"/>
        </w:rPr>
        <w:t>Старшие классы (10-11 классы)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i/>
        </w:rPr>
      </w:pPr>
      <w:r w:rsidRPr="00180296">
        <w:rPr>
          <w:b/>
          <w:i/>
        </w:rPr>
        <w:t>Когнитивный критерий</w:t>
      </w:r>
      <w:r w:rsidRPr="00180296">
        <w:t>: углубить знания о рынке труда, об образовательных услугах разного уровня в Ивановской области и за её пределами, дать знания о содержании труда выбранных профессий, о перспективах профессионального роста и начальной стадии построения карьеры, уточнить знания о профессиональных склонностях, интересах и трудовых навыках, как имеющихся, так и необходимых.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i/>
        </w:rPr>
      </w:pPr>
      <w:proofErr w:type="spellStart"/>
      <w:r w:rsidRPr="00180296">
        <w:rPr>
          <w:b/>
          <w:i/>
        </w:rPr>
        <w:t>Мотивационно</w:t>
      </w:r>
      <w:r w:rsidRPr="00180296">
        <w:t>-</w:t>
      </w:r>
      <w:r w:rsidRPr="00180296">
        <w:rPr>
          <w:b/>
          <w:i/>
        </w:rPr>
        <w:t>ценностный</w:t>
      </w:r>
      <w:proofErr w:type="spellEnd"/>
      <w:r w:rsidRPr="00180296">
        <w:rPr>
          <w:b/>
          <w:i/>
        </w:rPr>
        <w:t xml:space="preserve"> критерий</w:t>
      </w:r>
      <w:r w:rsidRPr="00180296">
        <w:t>: формировать устойчивые мотивы и интересы к определённому профессиональному труду, учить связывать мотивы с определёнными общечеловеческими ценностями, длительной жизненной перспективой, строить жизненные планы с учётом реалий современности, уровня своего здоровья, прививать осознание социальной значимости выбранной профессии.</w:t>
      </w:r>
    </w:p>
    <w:p w:rsidR="003C50E7" w:rsidRPr="00180296" w:rsidRDefault="003C50E7" w:rsidP="00C939D5">
      <w:pPr>
        <w:tabs>
          <w:tab w:val="left" w:pos="284"/>
        </w:tabs>
        <w:ind w:left="-142" w:right="-149"/>
        <w:contextualSpacing/>
        <w:jc w:val="both"/>
        <w:rPr>
          <w:i/>
        </w:rPr>
      </w:pPr>
      <w:proofErr w:type="spellStart"/>
      <w:proofErr w:type="gramStart"/>
      <w:r w:rsidRPr="00180296">
        <w:rPr>
          <w:b/>
          <w:i/>
        </w:rPr>
        <w:t>Деятельностно</w:t>
      </w:r>
      <w:r w:rsidRPr="00180296">
        <w:t>-</w:t>
      </w:r>
      <w:r w:rsidRPr="00180296">
        <w:rPr>
          <w:b/>
          <w:i/>
        </w:rPr>
        <w:t>практический</w:t>
      </w:r>
      <w:proofErr w:type="spellEnd"/>
      <w:r w:rsidRPr="00180296">
        <w:rPr>
          <w:b/>
          <w:i/>
        </w:rPr>
        <w:t xml:space="preserve"> критерий</w:t>
      </w:r>
      <w:r w:rsidRPr="00180296">
        <w:t>: воспитывать интеллектуальную, волевую и личностную направленность на освоение начальных профессиональных навыков и знаний, инициативность и самостоятельность, критичность к себе и социальную активность при воплощении в реальность начального этапа профессионального пути, учить использовать для этого разные варианты общего дополнительного образования, учитывать свои реальные и компенсаторные профессиональные способности, строить и выполнять планы личностного развития и самосовершенствования.</w:t>
      </w:r>
      <w:proofErr w:type="gramEnd"/>
    </w:p>
    <w:p w:rsidR="00D924A7" w:rsidRPr="00D924A7" w:rsidRDefault="00D924A7" w:rsidP="00C939D5">
      <w:pPr>
        <w:shd w:val="clear" w:color="auto" w:fill="FFFFFF"/>
        <w:tabs>
          <w:tab w:val="left" w:pos="142"/>
          <w:tab w:val="left" w:pos="284"/>
        </w:tabs>
        <w:ind w:left="-142"/>
        <w:contextualSpacing/>
        <w:jc w:val="both"/>
      </w:pPr>
      <w:r w:rsidRPr="00D924A7">
        <w:rPr>
          <w:rStyle w:val="a3"/>
        </w:rPr>
        <w:t>Формы работы:</w:t>
      </w:r>
    </w:p>
    <w:p w:rsidR="00D924A7" w:rsidRPr="00E3174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 w:rsidRPr="00E31747">
        <w:rPr>
          <w:rStyle w:val="a3"/>
          <w:b w:val="0"/>
        </w:rPr>
        <w:t>профориентационные уроки;</w:t>
      </w:r>
    </w:p>
    <w:p w:rsidR="00D924A7" w:rsidRPr="00E3174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 w:rsidRPr="00E31747">
        <w:rPr>
          <w:rStyle w:val="a3"/>
          <w:b w:val="0"/>
        </w:rPr>
        <w:t>экскурсии;</w:t>
      </w:r>
    </w:p>
    <w:p w:rsidR="00D924A7" w:rsidRPr="00E3174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 w:rsidRPr="00E31747">
        <w:rPr>
          <w:rStyle w:val="a3"/>
          <w:b w:val="0"/>
        </w:rPr>
        <w:t>классный час по профориентации;</w:t>
      </w:r>
    </w:p>
    <w:p w:rsidR="00D924A7" w:rsidRPr="00E3174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>
        <w:rPr>
          <w:rStyle w:val="a3"/>
          <w:b w:val="0"/>
        </w:rPr>
        <w:t xml:space="preserve">информационные </w:t>
      </w:r>
      <w:r w:rsidRPr="00E31747">
        <w:rPr>
          <w:rStyle w:val="a3"/>
          <w:b w:val="0"/>
        </w:rPr>
        <w:t>встречи со специалистами</w:t>
      </w:r>
      <w:r w:rsidR="00C939D5">
        <w:rPr>
          <w:rStyle w:val="a3"/>
          <w:b w:val="0"/>
        </w:rPr>
        <w:t xml:space="preserve"> ЦЗН, представителями учебных заведений</w:t>
      </w:r>
      <w:r w:rsidRPr="00E31747">
        <w:rPr>
          <w:rStyle w:val="a3"/>
          <w:b w:val="0"/>
        </w:rPr>
        <w:t>;</w:t>
      </w:r>
    </w:p>
    <w:p w:rsidR="00D924A7" w:rsidRPr="00D924A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  <w:rPr>
          <w:rStyle w:val="a3"/>
          <w:b w:val="0"/>
          <w:bCs w:val="0"/>
        </w:rPr>
      </w:pPr>
      <w:r w:rsidRPr="00E31747">
        <w:rPr>
          <w:rStyle w:val="a3"/>
          <w:b w:val="0"/>
        </w:rPr>
        <w:t>родительские собрания по профориентационной тематике</w:t>
      </w:r>
      <w:r>
        <w:rPr>
          <w:rStyle w:val="a3"/>
          <w:b w:val="0"/>
        </w:rPr>
        <w:t>;</w:t>
      </w:r>
    </w:p>
    <w:p w:rsidR="00D924A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>
        <w:t>элективный курс</w:t>
      </w:r>
    </w:p>
    <w:p w:rsidR="00D924A7" w:rsidRDefault="00D924A7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>
        <w:t>ярмарки, фестивали, конкурсы</w:t>
      </w:r>
    </w:p>
    <w:p w:rsidR="00C939D5" w:rsidRPr="00D924A7" w:rsidRDefault="00C939D5" w:rsidP="00C939D5">
      <w:pPr>
        <w:shd w:val="clear" w:color="auto" w:fill="FFFFFF"/>
        <w:tabs>
          <w:tab w:val="left" w:pos="142"/>
          <w:tab w:val="left" w:pos="284"/>
        </w:tabs>
        <w:ind w:left="-142"/>
        <w:contextualSpacing/>
        <w:jc w:val="both"/>
      </w:pPr>
      <w:r>
        <w:rPr>
          <w:rStyle w:val="a3"/>
        </w:rPr>
        <w:t>Участники программы</w:t>
      </w:r>
      <w:r w:rsidRPr="00D924A7">
        <w:rPr>
          <w:rStyle w:val="a3"/>
        </w:rPr>
        <w:t>:</w:t>
      </w:r>
    </w:p>
    <w:p w:rsidR="00C939D5" w:rsidRPr="00C939D5" w:rsidRDefault="00C939D5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  <w:rPr>
          <w:rStyle w:val="a3"/>
          <w:b w:val="0"/>
          <w:bCs w:val="0"/>
        </w:rPr>
      </w:pPr>
      <w:r>
        <w:rPr>
          <w:rStyle w:val="a3"/>
          <w:b w:val="0"/>
        </w:rPr>
        <w:t>обучающихся 1-11 классов</w:t>
      </w:r>
      <w:r w:rsidRPr="00E31747">
        <w:rPr>
          <w:rStyle w:val="a3"/>
          <w:b w:val="0"/>
        </w:rPr>
        <w:t>;</w:t>
      </w:r>
    </w:p>
    <w:p w:rsidR="00C939D5" w:rsidRPr="00C939D5" w:rsidRDefault="00C939D5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  <w:rPr>
          <w:rStyle w:val="a3"/>
          <w:b w:val="0"/>
          <w:bCs w:val="0"/>
        </w:rPr>
      </w:pPr>
      <w:r>
        <w:rPr>
          <w:rStyle w:val="a3"/>
          <w:b w:val="0"/>
        </w:rPr>
        <w:t>педагоги лицея;</w:t>
      </w:r>
    </w:p>
    <w:p w:rsidR="00C939D5" w:rsidRPr="00C939D5" w:rsidRDefault="00C939D5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  <w:rPr>
          <w:rStyle w:val="a3"/>
          <w:b w:val="0"/>
          <w:bCs w:val="0"/>
        </w:rPr>
      </w:pPr>
      <w:r>
        <w:rPr>
          <w:rStyle w:val="a3"/>
          <w:b w:val="0"/>
        </w:rPr>
        <w:t>специалисты ЦЗН;</w:t>
      </w:r>
    </w:p>
    <w:p w:rsidR="00C939D5" w:rsidRPr="00E31747" w:rsidRDefault="00C939D5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>
        <w:rPr>
          <w:rStyle w:val="a3"/>
          <w:b w:val="0"/>
        </w:rPr>
        <w:t xml:space="preserve">представители </w:t>
      </w:r>
      <w:proofErr w:type="gramStart"/>
      <w:r>
        <w:rPr>
          <w:rStyle w:val="a3"/>
          <w:b w:val="0"/>
        </w:rPr>
        <w:t>учебных</w:t>
      </w:r>
      <w:proofErr w:type="gramEnd"/>
      <w:r>
        <w:rPr>
          <w:rStyle w:val="a3"/>
          <w:b w:val="0"/>
        </w:rPr>
        <w:t xml:space="preserve"> заведения</w:t>
      </w:r>
    </w:p>
    <w:p w:rsidR="00C939D5" w:rsidRPr="00E31747" w:rsidRDefault="00C939D5" w:rsidP="00C939D5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ind w:left="-142" w:firstLine="0"/>
        <w:contextualSpacing/>
        <w:jc w:val="both"/>
      </w:pPr>
      <w:r>
        <w:rPr>
          <w:rStyle w:val="a3"/>
          <w:b w:val="0"/>
        </w:rPr>
        <w:t xml:space="preserve"> родители обучающихся</w:t>
      </w:r>
    </w:p>
    <w:p w:rsidR="00D924A7" w:rsidRPr="00150202" w:rsidRDefault="00D924A7" w:rsidP="003C50E7">
      <w:pPr>
        <w:ind w:left="-284" w:right="-149" w:firstLine="284"/>
        <w:jc w:val="both"/>
      </w:pP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4440"/>
        <w:gridCol w:w="181"/>
        <w:gridCol w:w="1987"/>
        <w:gridCol w:w="2512"/>
      </w:tblGrid>
      <w:tr w:rsidR="00A50B94" w:rsidRPr="00E31747" w:rsidTr="00FC3722">
        <w:trPr>
          <w:trHeight w:val="50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0A2DE0" w:rsidRDefault="00A50B94" w:rsidP="00FC20E0">
            <w:pPr>
              <w:jc w:val="center"/>
              <w:rPr>
                <w:b/>
              </w:rPr>
            </w:pPr>
            <w:r w:rsidRPr="000A2DE0">
              <w:rPr>
                <w:b/>
              </w:rPr>
              <w:t xml:space="preserve">№ </w:t>
            </w:r>
            <w:proofErr w:type="spellStart"/>
            <w:proofErr w:type="gramStart"/>
            <w:r w:rsidRPr="000A2DE0">
              <w:rPr>
                <w:b/>
              </w:rPr>
              <w:t>п</w:t>
            </w:r>
            <w:proofErr w:type="spellEnd"/>
            <w:proofErr w:type="gramEnd"/>
            <w:r w:rsidRPr="000A2DE0">
              <w:rPr>
                <w:b/>
              </w:rPr>
              <w:t>/</w:t>
            </w:r>
            <w:proofErr w:type="spellStart"/>
            <w:r w:rsidRPr="000A2DE0">
              <w:rPr>
                <w:b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0A2DE0" w:rsidRDefault="00A50B94" w:rsidP="00FC20E0">
            <w:pPr>
              <w:jc w:val="center"/>
              <w:rPr>
                <w:b/>
              </w:rPr>
            </w:pPr>
            <w:r w:rsidRPr="000A2DE0">
              <w:rPr>
                <w:b/>
              </w:rPr>
              <w:t>Мероприятия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0A2DE0" w:rsidRDefault="00A50B94" w:rsidP="00FC20E0">
            <w:pPr>
              <w:jc w:val="center"/>
              <w:rPr>
                <w:b/>
              </w:rPr>
            </w:pPr>
            <w:r w:rsidRPr="000A2DE0">
              <w:rPr>
                <w:b/>
              </w:rPr>
              <w:t>Срок</w:t>
            </w:r>
          </w:p>
          <w:p w:rsidR="00A50B94" w:rsidRPr="000A2DE0" w:rsidRDefault="00A50B94" w:rsidP="00FC20E0">
            <w:pPr>
              <w:jc w:val="center"/>
              <w:rPr>
                <w:b/>
              </w:rPr>
            </w:pPr>
            <w:r w:rsidRPr="000A2DE0">
              <w:rPr>
                <w:b/>
              </w:rPr>
              <w:t>выполнения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0A2DE0" w:rsidRDefault="00A50B94" w:rsidP="00FC20E0">
            <w:pPr>
              <w:jc w:val="center"/>
              <w:rPr>
                <w:b/>
              </w:rPr>
            </w:pPr>
            <w:r w:rsidRPr="000A2DE0">
              <w:rPr>
                <w:b/>
              </w:rPr>
              <w:t>Ответственные исполнители</w:t>
            </w:r>
          </w:p>
        </w:tc>
      </w:tr>
      <w:tr w:rsidR="00A50B94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0B94" w:rsidRPr="000A2DE0" w:rsidRDefault="00A50B94" w:rsidP="00C24E34">
            <w:pPr>
              <w:jc w:val="center"/>
              <w:rPr>
                <w:b/>
              </w:rPr>
            </w:pPr>
            <w:r w:rsidRPr="000A2DE0">
              <w:rPr>
                <w:b/>
              </w:rPr>
              <w:t>1. Нормативно-правовое обеспечение</w:t>
            </w:r>
          </w:p>
        </w:tc>
      </w:tr>
      <w:tr w:rsidR="00A50B94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E31747" w:rsidRDefault="00A50B94" w:rsidP="00FC20E0">
            <w:pPr>
              <w:jc w:val="center"/>
            </w:pPr>
            <w:r w:rsidRPr="00E31747">
              <w:t>1.1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E31747" w:rsidRDefault="00A50B94" w:rsidP="00C24E34">
            <w:r w:rsidRPr="00E31747">
              <w:t xml:space="preserve">Изучение нормативно-правовых документов.  Разработка плана профориентационной работы в </w:t>
            </w:r>
            <w:r w:rsidR="00C24E34">
              <w:t>лицее на те</w:t>
            </w:r>
            <w:r w:rsidRPr="00E31747">
              <w:t>кущий учебный год.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E31747" w:rsidRDefault="007B2ED7" w:rsidP="00C939D5">
            <w: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B94" w:rsidRPr="00E31747" w:rsidRDefault="00A50B94" w:rsidP="00C24E34">
            <w:r w:rsidRPr="00E31747">
              <w:t xml:space="preserve">Администрация </w:t>
            </w:r>
            <w:r w:rsidR="00C24E34">
              <w:t>лицея</w:t>
            </w:r>
          </w:p>
        </w:tc>
      </w:tr>
      <w:tr w:rsidR="00A50B94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0B94" w:rsidRPr="000A2DE0" w:rsidRDefault="00A50B94" w:rsidP="00C24E34">
            <w:pPr>
              <w:jc w:val="right"/>
              <w:rPr>
                <w:b/>
              </w:rPr>
            </w:pPr>
            <w:r w:rsidRPr="000A2DE0">
              <w:rPr>
                <w:b/>
              </w:rPr>
              <w:t>2. Информационно-методическое и кадровое обеспечение</w:t>
            </w:r>
          </w:p>
        </w:tc>
      </w:tr>
      <w:tr w:rsidR="00FB4C12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 w:rsidRPr="00E31747">
              <w:t>2.1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r>
              <w:t>Осуществление взаимодействия с участниками программы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C24E34">
            <w:r w:rsidRPr="00E31747">
              <w:t xml:space="preserve">Администрация </w:t>
            </w:r>
            <w:r w:rsidR="00C24E34">
              <w:t>лицея</w:t>
            </w:r>
          </w:p>
        </w:tc>
      </w:tr>
      <w:tr w:rsidR="00FB4C12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 w:rsidRPr="00E31747">
              <w:t>2.</w:t>
            </w:r>
            <w: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r>
              <w:t>Пополнение библиотечного фона литературой по профориентации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C24E34">
            <w:r w:rsidRPr="00E31747">
              <w:t xml:space="preserve">Администрация </w:t>
            </w:r>
            <w:r w:rsidR="00C24E34">
              <w:t>лицея</w:t>
            </w:r>
          </w:p>
        </w:tc>
      </w:tr>
      <w:tr w:rsidR="00FB4C12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 w:rsidRPr="00E31747">
              <w:t>2.</w:t>
            </w:r>
            <w: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r w:rsidRPr="00E31747">
              <w:t xml:space="preserve">Изучение методических рекомендаций по организации профориентационной </w:t>
            </w:r>
            <w:r w:rsidRPr="00E31747">
              <w:lastRenderedPageBreak/>
              <w:t xml:space="preserve">работы </w:t>
            </w:r>
            <w:proofErr w:type="gramStart"/>
            <w:r w:rsidRPr="00E31747">
              <w:t>среди</w:t>
            </w:r>
            <w:proofErr w:type="gramEnd"/>
            <w:r w:rsidRPr="00E31747">
              <w:t xml:space="preserve"> обучающихся.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 w:rsidRPr="00E31747">
              <w:lastRenderedPageBreak/>
              <w:t xml:space="preserve">В течение указанного </w:t>
            </w:r>
            <w:r w:rsidRPr="00E31747">
              <w:lastRenderedPageBreak/>
              <w:t>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C24E34">
            <w:r w:rsidRPr="00E31747">
              <w:lastRenderedPageBreak/>
              <w:t xml:space="preserve">Администрация </w:t>
            </w:r>
            <w:r w:rsidR="00C24E34">
              <w:t>лицея</w:t>
            </w:r>
            <w:r w:rsidRPr="00E31747">
              <w:t xml:space="preserve">, классные </w:t>
            </w:r>
            <w:r w:rsidRPr="00E31747">
              <w:lastRenderedPageBreak/>
              <w:t>руководители</w:t>
            </w:r>
          </w:p>
        </w:tc>
      </w:tr>
      <w:tr w:rsidR="00FB4C12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>
              <w:lastRenderedPageBreak/>
              <w:t>2.4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A50B94">
            <w:r w:rsidRPr="00E31747">
              <w:t xml:space="preserve">Определение перечня курсов по выбору с </w:t>
            </w:r>
            <w:proofErr w:type="gramStart"/>
            <w:r>
              <w:t>обучающимися</w:t>
            </w:r>
            <w:proofErr w:type="gramEnd"/>
            <w:r w:rsidRPr="00E31747">
              <w:t xml:space="preserve"> </w:t>
            </w:r>
            <w:r w:rsidR="007B2ED7">
              <w:t xml:space="preserve">8, </w:t>
            </w:r>
            <w:r w:rsidRPr="00E31747">
              <w:t>9</w:t>
            </w:r>
            <w:r w:rsidR="007B2ED7">
              <w:t>,11</w:t>
            </w:r>
            <w:r w:rsidRPr="00E31747">
              <w:t xml:space="preserve"> класса.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7B2ED7" w:rsidP="00C24E34">
            <w:pPr>
              <w:jc w:val="center"/>
            </w:pPr>
            <w:r>
              <w:t>Май 20</w:t>
            </w:r>
            <w:r w:rsidR="00C24E34">
              <w:t>21</w:t>
            </w:r>
            <w: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учителя-предметники</w:t>
            </w:r>
          </w:p>
        </w:tc>
      </w:tr>
      <w:tr w:rsidR="00FB4C12" w:rsidRPr="00E31747" w:rsidTr="00FC3722">
        <w:trPr>
          <w:trHeight w:val="8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pPr>
              <w:jc w:val="center"/>
            </w:pPr>
            <w:r>
              <w:t>2.5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FC20E0">
            <w:r w:rsidRPr="00E31747">
              <w:t xml:space="preserve">Расстановка кадров для ведения курсов </w:t>
            </w:r>
            <w:r>
              <w:t>по выбору</w:t>
            </w:r>
            <w:r w:rsidRPr="00E31747">
              <w:t xml:space="preserve"> и профориентационной работы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7B2ED7" w:rsidP="00C24E34">
            <w:pPr>
              <w:jc w:val="center"/>
            </w:pPr>
            <w:r>
              <w:t>Август 20</w:t>
            </w:r>
            <w:r w:rsidR="00C24E34">
              <w:t>21</w:t>
            </w:r>
            <w: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C12" w:rsidRPr="00E31747" w:rsidRDefault="00FB4C12" w:rsidP="00C24E34">
            <w:r w:rsidRPr="00E31747">
              <w:t xml:space="preserve">Администрация </w:t>
            </w:r>
            <w:r w:rsidR="00C24E34">
              <w:t>лицея</w:t>
            </w:r>
          </w:p>
        </w:tc>
      </w:tr>
      <w:tr w:rsidR="00C068FE" w:rsidRPr="00E31747" w:rsidTr="00FC3722">
        <w:trPr>
          <w:trHeight w:val="55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Default="00390268" w:rsidP="00FC20E0">
            <w:pPr>
              <w:jc w:val="center"/>
            </w:pPr>
            <w:r>
              <w:t>2.6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>
            <w:r w:rsidRPr="000A2DE0">
              <w:rPr>
                <w:color w:val="333333"/>
              </w:rPr>
              <w:t xml:space="preserve">Использование в профориентационной  работе </w:t>
            </w:r>
            <w:r w:rsidRPr="000A2DE0">
              <w:rPr>
                <w:color w:val="333333"/>
                <w:lang w:val="en-US"/>
              </w:rPr>
              <w:t>Internet</w:t>
            </w:r>
            <w:r w:rsidRPr="000A2DE0">
              <w:rPr>
                <w:color w:val="333333"/>
              </w:rPr>
              <w:t>-ресурсов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390268" w:rsidP="00A50B94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/>
        </w:tc>
      </w:tr>
      <w:tr w:rsidR="00C068FE" w:rsidRPr="00E31747" w:rsidTr="00FC3722">
        <w:trPr>
          <w:trHeight w:val="8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Default="00390268" w:rsidP="00FC20E0">
            <w:pPr>
              <w:jc w:val="center"/>
            </w:pPr>
            <w:r>
              <w:t>2.7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>
            <w:r w:rsidRPr="00E31747">
              <w:t xml:space="preserve">Оформление информационных стендов по профессиональной ориентации в учебных кабинетах,  их обновление.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7B2ED7" w:rsidP="00C24E34">
            <w:pPr>
              <w:jc w:val="center"/>
            </w:pPr>
            <w:r>
              <w:t>Сентябрь-октябрь 20</w:t>
            </w:r>
            <w:r w:rsidR="00C24E34">
              <w:t>21</w:t>
            </w:r>
            <w: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/>
        </w:tc>
      </w:tr>
      <w:tr w:rsidR="00C068FE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068FE" w:rsidRPr="00E31747" w:rsidRDefault="00C068FE" w:rsidP="00C24E34">
            <w:pPr>
              <w:jc w:val="center"/>
            </w:pPr>
            <w:r w:rsidRPr="000A2DE0">
              <w:rPr>
                <w:b/>
              </w:rPr>
              <w:t>3. Обеспечение условий для формирования социально-экономического профориентационного пространства школы</w:t>
            </w:r>
          </w:p>
        </w:tc>
      </w:tr>
      <w:tr w:rsidR="00C068FE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68FE" w:rsidRPr="000A2DE0" w:rsidRDefault="00C068FE" w:rsidP="00C24E34">
            <w:pPr>
              <w:jc w:val="center"/>
              <w:rPr>
                <w:b/>
              </w:rPr>
            </w:pPr>
            <w:r>
              <w:rPr>
                <w:b/>
              </w:rPr>
              <w:t>Работа с педагогическими кадрами</w:t>
            </w:r>
          </w:p>
        </w:tc>
      </w:tr>
      <w:tr w:rsidR="00C068FE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>
            <w:pPr>
              <w:jc w:val="center"/>
            </w:pPr>
            <w:r w:rsidRPr="00E31747">
              <w:t>3.1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>
            <w:r>
              <w:t>Изучение опыта профориентационной работы других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390268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C24E34">
            <w:r w:rsidRPr="00E31747">
              <w:t xml:space="preserve">Администрация </w:t>
            </w:r>
            <w:proofErr w:type="gramStart"/>
            <w:r w:rsidR="00C24E34">
              <w:t>лице</w:t>
            </w:r>
            <w:proofErr w:type="gramEnd"/>
            <w:r w:rsidRPr="00E31747">
              <w:t>, классные руководители</w:t>
            </w:r>
          </w:p>
        </w:tc>
      </w:tr>
      <w:tr w:rsidR="00C068FE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390268" w:rsidP="00FC20E0">
            <w:pPr>
              <w:jc w:val="center"/>
            </w:pPr>
            <w:r>
              <w:t>3.2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B4C12">
            <w:r>
              <w:t>Посещение мероприятий по профориентационной работе с целью обмена опыта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>
            <w:pPr>
              <w:jc w:val="center"/>
            </w:pPr>
            <w:r>
              <w:t>Регулярно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C068FE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390268" w:rsidP="00FC20E0">
            <w:pPr>
              <w:jc w:val="center"/>
            </w:pPr>
            <w:r>
              <w:t>3.3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C24E34">
            <w:r w:rsidRPr="00E31747">
              <w:t>Педагогический совет по вопросу трудоустройства выпускников 9</w:t>
            </w:r>
            <w:r>
              <w:t>, 11</w:t>
            </w:r>
            <w:r w:rsidRPr="00E31747">
              <w:t xml:space="preserve"> классов 20</w:t>
            </w:r>
            <w:r w:rsidR="00C24E34">
              <w:t>21</w:t>
            </w:r>
            <w:r>
              <w:t xml:space="preserve"> </w:t>
            </w:r>
            <w:r w:rsidRPr="00E31747">
              <w:t>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7B2ED7" w:rsidP="00C24E34">
            <w:pPr>
              <w:jc w:val="center"/>
            </w:pPr>
            <w:r>
              <w:t>Май 20</w:t>
            </w:r>
            <w:r w:rsidR="00C24E34">
              <w:t>21</w:t>
            </w:r>
            <w: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C24E34">
            <w:r w:rsidRPr="00E31747">
              <w:t xml:space="preserve">Администрация </w:t>
            </w:r>
            <w:r w:rsidR="00C24E34">
              <w:t>лицея</w:t>
            </w:r>
          </w:p>
        </w:tc>
      </w:tr>
      <w:tr w:rsidR="00C068FE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390268" w:rsidP="00FC20E0">
            <w:pPr>
              <w:jc w:val="center"/>
            </w:pPr>
            <w:r>
              <w:t>3.4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7007F3">
            <w:r>
              <w:t xml:space="preserve">Методический семинар </w:t>
            </w:r>
            <w:r w:rsidR="007007F3">
              <w:t>«Изучение профессиональных  намерений и планов обучающихся»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7B2ED7" w:rsidP="00FC3722">
            <w:pPr>
              <w:jc w:val="center"/>
            </w:pPr>
            <w:r>
              <w:t>Ноябрь 201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7007F3" w:rsidP="00C24E34">
            <w:r w:rsidRPr="00E31747">
              <w:t xml:space="preserve">Администрация </w:t>
            </w:r>
            <w:r w:rsidR="00C24E34">
              <w:t>лицея</w:t>
            </w:r>
            <w:r w:rsidR="00990719">
              <w:t xml:space="preserve">, </w:t>
            </w:r>
            <w:r w:rsidRPr="00E31747">
              <w:t>учителя-предметники</w:t>
            </w:r>
          </w:p>
        </w:tc>
      </w:tr>
      <w:tr w:rsidR="00C068FE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68FE" w:rsidRDefault="00C068FE" w:rsidP="00C24E34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</w:tr>
      <w:tr w:rsidR="00C068FE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390268" w:rsidP="00FC20E0">
            <w:pPr>
              <w:jc w:val="center"/>
            </w:pPr>
            <w:r>
              <w:t>3.5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7B2ED7" w:rsidP="007B2ED7">
            <w:r>
              <w:rPr>
                <w:color w:val="333333"/>
              </w:rPr>
              <w:t>Д</w:t>
            </w:r>
            <w:r w:rsidR="00C068FE" w:rsidRPr="000A2DE0">
              <w:rPr>
                <w:color w:val="333333"/>
              </w:rPr>
              <w:t xml:space="preserve">иагностические </w:t>
            </w:r>
            <w:r>
              <w:rPr>
                <w:color w:val="333333"/>
              </w:rPr>
              <w:t xml:space="preserve">исследования </w:t>
            </w:r>
            <w:r w:rsidR="00C068FE" w:rsidRPr="000A2DE0">
              <w:rPr>
                <w:color w:val="333333"/>
              </w:rPr>
              <w:t>среди учащихся 9-10 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7B2ED7" w:rsidP="00C24E34">
            <w:pPr>
              <w:jc w:val="center"/>
            </w:pPr>
            <w:r>
              <w:t>Сентябрь 20</w:t>
            </w:r>
            <w:r w:rsidR="00C24E34">
              <w:t>21</w:t>
            </w:r>
            <w: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FE" w:rsidRPr="00E31747" w:rsidRDefault="00C068FE" w:rsidP="00FC20E0">
            <w:r w:rsidRPr="00E31747">
              <w:t>Классные руководители</w:t>
            </w:r>
          </w:p>
          <w:p w:rsidR="00C068FE" w:rsidRPr="00E31747" w:rsidRDefault="00C068FE" w:rsidP="00FC20E0">
            <w:r>
              <w:t xml:space="preserve"> </w:t>
            </w:r>
          </w:p>
        </w:tc>
      </w:tr>
      <w:tr w:rsidR="00B06B00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00" w:rsidRPr="00E31747" w:rsidRDefault="00390268" w:rsidP="00FC20E0">
            <w:pPr>
              <w:jc w:val="center"/>
            </w:pPr>
            <w:r>
              <w:t>3.6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00" w:rsidRDefault="00B06B00" w:rsidP="00B06B00">
            <w:r>
              <w:rPr>
                <w:color w:val="333333"/>
              </w:rPr>
              <w:t xml:space="preserve">Проведение родительских собраний </w:t>
            </w:r>
            <w:r w:rsidR="00090624">
              <w:rPr>
                <w:color w:val="333333"/>
              </w:rPr>
              <w:t xml:space="preserve"> в </w:t>
            </w:r>
            <w:r>
              <w:rPr>
                <w:color w:val="333333"/>
              </w:rPr>
              <w:t xml:space="preserve">9,11 классах </w:t>
            </w:r>
            <w:r w:rsidRPr="00E31747">
              <w:t>«</w:t>
            </w:r>
            <w:r>
              <w:t>П</w:t>
            </w:r>
            <w:r w:rsidRPr="00E31747">
              <w:t>ланы на будущее»</w:t>
            </w:r>
          </w:p>
          <w:p w:rsidR="00B06B00" w:rsidRPr="000A2DE0" w:rsidRDefault="007B2ED7" w:rsidP="00990719">
            <w:pPr>
              <w:rPr>
                <w:color w:val="333333"/>
              </w:rPr>
            </w:pPr>
            <w:r>
              <w:t>«Есть выбор!»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00" w:rsidRDefault="007B2ED7" w:rsidP="00390268">
            <w:pPr>
              <w:jc w:val="center"/>
            </w:pPr>
            <w:r>
              <w:t>Октябрь 20</w:t>
            </w:r>
            <w:r w:rsidR="00C24E34">
              <w:t>2</w:t>
            </w:r>
            <w:r>
              <w:t>1</w:t>
            </w:r>
          </w:p>
          <w:p w:rsidR="007B2ED7" w:rsidRPr="00E31747" w:rsidRDefault="007B2ED7" w:rsidP="00C24E34">
            <w:pPr>
              <w:jc w:val="center"/>
            </w:pPr>
            <w:r>
              <w:t>Март 20</w:t>
            </w:r>
            <w:r w:rsidR="00C24E34">
              <w:t>22</w:t>
            </w:r>
            <w:r>
              <w:t xml:space="preserve">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B00" w:rsidRPr="00E31747" w:rsidRDefault="00390268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39026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pPr>
              <w:jc w:val="center"/>
            </w:pPr>
            <w:r>
              <w:t>3.7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Default="00390268" w:rsidP="00B06B00">
            <w:pPr>
              <w:rPr>
                <w:color w:val="333333"/>
              </w:rPr>
            </w:pPr>
            <w:r>
              <w:rPr>
                <w:color w:val="333333"/>
              </w:rPr>
              <w:t>Проведение индивидуальных консультаций с родителями по вопросу выбора обучающимися профессий, по проблемам профориентации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Default="00390268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 xml:space="preserve"> классные руководители</w:t>
            </w:r>
          </w:p>
        </w:tc>
      </w:tr>
      <w:tr w:rsidR="0039026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pPr>
              <w:jc w:val="center"/>
            </w:pPr>
            <w:r>
              <w:t>3.8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Default="00390268" w:rsidP="00B06B00">
            <w:pPr>
              <w:rPr>
                <w:color w:val="333333"/>
              </w:rPr>
            </w:pPr>
            <w:r>
              <w:rPr>
                <w:color w:val="333333"/>
              </w:rPr>
              <w:t>Привлечение родителей к проведению классных часов, проведению экскурсий, занятий элективных курсов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Default="00390268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39026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pPr>
              <w:jc w:val="center"/>
            </w:pPr>
            <w:r>
              <w:t>3.9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r w:rsidRPr="00E31747">
              <w:t>Информирование учащихся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Default="00390268" w:rsidP="00FC20E0">
            <w:r w:rsidRPr="00E31747">
              <w:t xml:space="preserve">Классные руководители, </w:t>
            </w:r>
          </w:p>
          <w:p w:rsidR="00390268" w:rsidRPr="00E31747" w:rsidRDefault="00390268" w:rsidP="00FC20E0">
            <w:r>
              <w:t>И.В.Гаюкова</w:t>
            </w:r>
          </w:p>
        </w:tc>
      </w:tr>
      <w:tr w:rsidR="0039026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pPr>
              <w:jc w:val="center"/>
            </w:pPr>
            <w:r>
              <w:lastRenderedPageBreak/>
              <w:t>3.10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r w:rsidRPr="00E31747">
              <w:t>Информирование учащихся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268" w:rsidRPr="00E31747" w:rsidRDefault="00390268" w:rsidP="00FC20E0">
            <w:r w:rsidRPr="00E31747">
              <w:t>Администрация школы, классные руководители</w:t>
            </w:r>
          </w:p>
        </w:tc>
      </w:tr>
      <w:tr w:rsidR="00390268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268" w:rsidRPr="00E31747" w:rsidRDefault="00390268" w:rsidP="00C24E34">
            <w:pPr>
              <w:jc w:val="center"/>
            </w:pPr>
            <w:r>
              <w:rPr>
                <w:b/>
              </w:rPr>
              <w:t xml:space="preserve">Работа с </w:t>
            </w:r>
            <w:proofErr w:type="gramStart"/>
            <w:r w:rsidR="00252357">
              <w:rPr>
                <w:b/>
              </w:rPr>
              <w:t>обучающимися</w:t>
            </w:r>
            <w:proofErr w:type="gramEnd"/>
          </w:p>
        </w:tc>
      </w:tr>
      <w:tr w:rsidR="00F37E7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FC20E0">
            <w:pPr>
              <w:jc w:val="center"/>
            </w:pPr>
            <w:r>
              <w:t>3.11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FC20E0">
            <w:proofErr w:type="gramStart"/>
            <w:r>
              <w:t>Контроль за</w:t>
            </w:r>
            <w:proofErr w:type="gramEnd"/>
            <w:r>
              <w:t xml:space="preserve"> посещаемостью элективных курсов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FC20E0">
            <w:pPr>
              <w:jc w:val="center"/>
            </w:pPr>
            <w:r>
              <w:t>Сентябрь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FC20E0"/>
        </w:tc>
      </w:tr>
      <w:tr w:rsidR="00F37E7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FC20E0">
            <w:pPr>
              <w:jc w:val="center"/>
            </w:pPr>
            <w:r>
              <w:t>3.12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7B2ED7">
            <w:r>
              <w:t xml:space="preserve">Организация занятости обучающихся 1-11 классов </w:t>
            </w:r>
            <w:r w:rsidR="00C939D5">
              <w:t xml:space="preserve">в </w:t>
            </w:r>
            <w:r>
              <w:t>учреждения</w:t>
            </w:r>
            <w:r w:rsidR="00C939D5">
              <w:t>х</w:t>
            </w:r>
            <w:r>
              <w:t xml:space="preserve"> дополнительного образования</w:t>
            </w:r>
            <w:r w:rsidR="00C939D5">
              <w:t xml:space="preserve">  культуры</w:t>
            </w:r>
            <w:r>
              <w:t>.</w:t>
            </w:r>
            <w:r w:rsidR="007B2ED7">
              <w:t xml:space="preserve"> </w:t>
            </w:r>
            <w:r>
              <w:t>Работа над проектом «Мир моих увлечений»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067D58" w:rsidP="00FC20E0">
            <w:r w:rsidRPr="00E31747">
              <w:t>Администрация школы,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F37E7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FC20E0">
            <w:pPr>
              <w:jc w:val="center"/>
            </w:pPr>
            <w:r>
              <w:t>3.13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7B2ED7">
            <w:r>
              <w:t xml:space="preserve">Участие в </w:t>
            </w:r>
            <w:r w:rsidR="007B2ED7">
              <w:t>школьном</w:t>
            </w:r>
            <w:r>
              <w:t xml:space="preserve"> конкурсе сочинений, рефератов, презентаций  о профессии учителя «И это все о нем…»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067D58" w:rsidP="00FC20E0">
            <w:r>
              <w:t>У</w:t>
            </w:r>
            <w:r w:rsidRPr="00E31747">
              <w:t>чителя-предметники</w:t>
            </w:r>
          </w:p>
        </w:tc>
      </w:tr>
      <w:tr w:rsidR="00F37E7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FC20E0">
            <w:pPr>
              <w:jc w:val="center"/>
            </w:pPr>
            <w:r>
              <w:t>3.14.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990719">
            <w:pPr>
              <w:tabs>
                <w:tab w:val="left" w:pos="5490"/>
              </w:tabs>
            </w:pPr>
            <w:r w:rsidRPr="00150202">
              <w:t>Читательская кон</w:t>
            </w:r>
            <w:r w:rsidR="007B2ED7">
              <w:t xml:space="preserve">ференция «Профессия и личность» 7-9 </w:t>
            </w:r>
            <w:proofErr w:type="gramStart"/>
            <w:r w:rsidR="007B2ED7">
              <w:t>классах</w:t>
            </w:r>
            <w:proofErr w:type="gramEnd"/>
            <w:r w:rsidR="007B2ED7">
              <w:t>.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067D58" w:rsidP="00FC20E0">
            <w:r>
              <w:t>Костоева Г.Н.</w:t>
            </w:r>
          </w:p>
        </w:tc>
      </w:tr>
      <w:tr w:rsidR="00F37E7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FC20E0">
            <w:pPr>
              <w:jc w:val="center"/>
            </w:pPr>
            <w:r>
              <w:t>3.15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BD13CE" w:rsidRDefault="00F37E75" w:rsidP="00FC20E0">
            <w:r>
              <w:t>Просмотр и обсуждение видеофильмов о получении рабочих профессий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F37E75" w:rsidP="00D36F9D">
            <w:pPr>
              <w:jc w:val="center"/>
            </w:pPr>
            <w:r>
              <w:t>Октябрь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067D58" w:rsidP="00FC20E0">
            <w:r>
              <w:t>К</w:t>
            </w:r>
            <w:r w:rsidRPr="00E31747">
              <w:t>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F37E7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E31747" w:rsidRDefault="007E7F1F" w:rsidP="00FC20E0">
            <w:pPr>
              <w:jc w:val="center"/>
            </w:pPr>
            <w:r>
              <w:t>3.16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Pr="00BD13CE" w:rsidRDefault="00F37E75" w:rsidP="00990719">
            <w:pPr>
              <w:tabs>
                <w:tab w:val="left" w:pos="5490"/>
              </w:tabs>
            </w:pPr>
            <w:r>
              <w:t>Выпуск газет к профессиональному празднику учителей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F37E75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75" w:rsidRDefault="00067D58" w:rsidP="00FC20E0">
            <w:r>
              <w:t>Толкунова О.Н.</w:t>
            </w:r>
          </w:p>
          <w:p w:rsidR="00067D58" w:rsidRPr="00E31747" w:rsidRDefault="00067D58" w:rsidP="00FC20E0">
            <w:r>
              <w:t>НОУ «Словеса»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3.17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730949">
            <w:r w:rsidRPr="00E31747">
              <w:t>Проведение обзорных и тематических профориентационных экскурсий с целью ознакомления работы предприятий, условий т</w:t>
            </w:r>
            <w:r>
              <w:t xml:space="preserve">руда, технологическим процессом. </w:t>
            </w:r>
          </w:p>
          <w:p w:rsidR="00067D58" w:rsidRPr="00E31747" w:rsidRDefault="00067D58" w:rsidP="00730949">
            <w:r>
              <w:t>Экскурсия для 5-6 классов предприятие народных промыслов ООО «Ришелье»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pPr>
              <w:jc w:val="center"/>
            </w:pPr>
            <w: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r w:rsidRPr="00E31747">
              <w:t xml:space="preserve">Администрация школы, классные руководители </w:t>
            </w:r>
            <w:r>
              <w:t xml:space="preserve"> 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3.18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730949">
            <w:r>
              <w:t>Участие в проекте по обучению компьютерной грамотности людей пожилого возраста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r>
              <w:t>Гаюкова И.В.</w:t>
            </w:r>
          </w:p>
        </w:tc>
      </w:tr>
      <w:tr w:rsidR="00730949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49" w:rsidRPr="00E31747" w:rsidRDefault="007E7F1F" w:rsidP="00FC20E0">
            <w:pPr>
              <w:jc w:val="center"/>
            </w:pPr>
            <w:r>
              <w:t>3.19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49" w:rsidRPr="00BD13CE" w:rsidRDefault="00067D58" w:rsidP="00FC20E0">
            <w:r>
              <w:t>Участие в проведении районных проведение тематических родительских собраний «Выбор профессии»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49" w:rsidRDefault="00730949" w:rsidP="00FC20E0">
            <w:pPr>
              <w:jc w:val="center"/>
            </w:pPr>
            <w:r>
              <w:t>Декабрь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49" w:rsidRPr="00E31747" w:rsidRDefault="00067D58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3.20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BD13CE" w:rsidRDefault="00067D58" w:rsidP="00067D58">
            <w:r>
              <w:t>Игра «Профессиональный компас» 7-8 классы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Pr>
              <w:jc w:val="center"/>
            </w:pPr>
            <w:r>
              <w:t>Январь</w:t>
            </w:r>
          </w:p>
          <w:p w:rsidR="00067D58" w:rsidRDefault="00067D58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990719" w:rsidP="00067D58">
            <w:r>
              <w:t>К</w:t>
            </w:r>
            <w:r w:rsidR="00067D58" w:rsidRPr="00E31747">
              <w:t>лассные руководители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3.21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roofErr w:type="gramStart"/>
            <w:r>
              <w:t>Компьютерная</w:t>
            </w:r>
            <w:proofErr w:type="gramEnd"/>
            <w:r>
              <w:t xml:space="preserve"> профдиагностика обучающихся 9,11 классов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r>
              <w:t>ЦЗН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BD13CE" w:rsidRDefault="00067D58" w:rsidP="00990719">
            <w:pPr>
              <w:tabs>
                <w:tab w:val="left" w:pos="5490"/>
              </w:tabs>
            </w:pPr>
            <w:r>
              <w:t>Участие во Всероссийской а</w:t>
            </w:r>
            <w:r w:rsidRPr="00150202">
              <w:t>кции «Я – гражданин России».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r>
              <w:t>Гаюкова И.В.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9B50DF" w:rsidRDefault="00067D58" w:rsidP="00FC20E0">
            <w:r>
              <w:t>Анкетирование и диагностика профессиональных склонностей обучающихся с целью определения будущей профессии.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r>
              <w:t>К</w:t>
            </w:r>
            <w:r w:rsidRPr="00E31747">
              <w:t>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3.24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9B50DF" w:rsidRDefault="00067D58" w:rsidP="00990719">
            <w:r w:rsidRPr="00502501">
              <w:t xml:space="preserve">Участие в </w:t>
            </w:r>
            <w:r w:rsidR="00502501" w:rsidRPr="00502501">
              <w:t>декад</w:t>
            </w:r>
            <w:r w:rsidR="00502501">
              <w:t>е</w:t>
            </w:r>
            <w:r w:rsidR="00502501" w:rsidRPr="00502501">
              <w:t xml:space="preserve"> </w:t>
            </w:r>
            <w:r w:rsidR="00502501">
              <w:t xml:space="preserve">ЦЗН </w:t>
            </w:r>
            <w:r w:rsidR="00502501" w:rsidRPr="00502501">
              <w:t>по профориентации учащихся «Выбери будущее сегодня»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502501" w:rsidP="00FC20E0">
            <w:pPr>
              <w:jc w:val="center"/>
            </w:pPr>
            <w:r>
              <w:t>Февраль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990719" w:rsidP="00990719">
            <w:r>
              <w:t>К</w:t>
            </w:r>
            <w:r w:rsidR="00067D58" w:rsidRPr="00E31747">
              <w:t>лассные руководители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3.25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01" w:rsidRDefault="00502501" w:rsidP="00502501">
            <w:r>
              <w:t>Неделя финансовой грамотности</w:t>
            </w:r>
            <w:r w:rsidRPr="00C32E69">
              <w:t xml:space="preserve">. </w:t>
            </w:r>
          </w:p>
          <w:p w:rsidR="00067D58" w:rsidRDefault="00502501" w:rsidP="00502501">
            <w:r>
              <w:t>Кл. часы</w:t>
            </w:r>
            <w:proofErr w:type="gramStart"/>
            <w:r w:rsidRPr="00C32E69">
              <w:t>«П</w:t>
            </w:r>
            <w:proofErr w:type="gramEnd"/>
            <w:r w:rsidRPr="00C32E69">
              <w:t>рофессия финансиста»</w:t>
            </w:r>
            <w:r>
              <w:t xml:space="preserve"> 5-6 классы</w:t>
            </w:r>
            <w:r w:rsidRPr="00C32E69">
              <w:t>,  «Мой бизнес – проект</w:t>
            </w:r>
            <w:r>
              <w:t>» 7 классы</w:t>
            </w:r>
            <w:r w:rsidRPr="00C32E69">
              <w:t>, «Личный финансовый план, или как воплотить мечту в реальность?»</w:t>
            </w:r>
            <w:r>
              <w:t xml:space="preserve"> 8-11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502501" w:rsidP="00FC20E0">
            <w:pPr>
              <w:jc w:val="center"/>
            </w:pPr>
            <w:r>
              <w:t>Март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502501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lastRenderedPageBreak/>
              <w:t>3.26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730949" w:rsidRDefault="00067D58" w:rsidP="00730949">
            <w:r w:rsidRPr="00E31747">
              <w:t>Проведение экскурсий с целью ознакомления работы предприятий, условий т</w:t>
            </w:r>
            <w:r>
              <w:t xml:space="preserve">руда, технологическим </w:t>
            </w:r>
            <w:r w:rsidRPr="00730949">
              <w:t xml:space="preserve">процессом. </w:t>
            </w:r>
          </w:p>
          <w:p w:rsidR="00502501" w:rsidRPr="00502501" w:rsidRDefault="00502501" w:rsidP="00730949">
            <w:pPr>
              <w:rPr>
                <w:b/>
                <w:u w:val="single"/>
              </w:rPr>
            </w:pPr>
            <w:r w:rsidRPr="00502501">
              <w:rPr>
                <w:b/>
                <w:u w:val="single"/>
              </w:rPr>
              <w:t>Экскурсии</w:t>
            </w:r>
          </w:p>
          <w:p w:rsidR="00502501" w:rsidRDefault="00502501" w:rsidP="00730949">
            <w:r>
              <w:t xml:space="preserve">- </w:t>
            </w:r>
            <w:r w:rsidR="00067D58">
              <w:t xml:space="preserve">для </w:t>
            </w:r>
            <w:r>
              <w:t>9 классов Райвоенкомат</w:t>
            </w:r>
          </w:p>
          <w:p w:rsidR="00502501" w:rsidRDefault="00502501" w:rsidP="00730949">
            <w:r>
              <w:t>- Пучежский районный суд</w:t>
            </w:r>
          </w:p>
          <w:p w:rsidR="00067D58" w:rsidRDefault="00502501" w:rsidP="00730949">
            <w:r>
              <w:t xml:space="preserve">- </w:t>
            </w:r>
            <w:r w:rsidR="00067D58">
              <w:t>6-7 классов на п</w:t>
            </w:r>
            <w:r w:rsidR="00067D58" w:rsidRPr="00730949">
              <w:t>редприятие СПК «Ленинский путь», «Русь».</w:t>
            </w:r>
          </w:p>
          <w:p w:rsidR="00067D58" w:rsidRDefault="00502501" w:rsidP="00502501">
            <w:r>
              <w:t xml:space="preserve">- </w:t>
            </w:r>
            <w:r w:rsidR="00067D58">
              <w:t>3-4</w:t>
            </w:r>
            <w:r>
              <w:t>, 8 классов</w:t>
            </w:r>
            <w:r w:rsidR="00067D58">
              <w:t xml:space="preserve"> класс</w:t>
            </w:r>
            <w:r w:rsidR="00C24E34">
              <w:t>ы</w:t>
            </w:r>
            <w:r w:rsidR="00067D58">
              <w:t xml:space="preserve"> предприятие народных промыслов ООО «Ришелье», «Истоки»</w:t>
            </w:r>
          </w:p>
          <w:p w:rsidR="00502501" w:rsidRDefault="00502501" w:rsidP="00502501"/>
          <w:p w:rsidR="00502501" w:rsidRDefault="00502501" w:rsidP="00502501">
            <w:r w:rsidRPr="00E31747">
              <w:t xml:space="preserve">Проведение обзорных и тематических профориентационных экскурсий </w:t>
            </w:r>
            <w:r>
              <w:t>знакомство с народными промыслами</w:t>
            </w:r>
          </w:p>
          <w:p w:rsidR="00502501" w:rsidRPr="00502501" w:rsidRDefault="00502501" w:rsidP="00502501">
            <w:pPr>
              <w:rPr>
                <w:b/>
                <w:u w:val="single"/>
              </w:rPr>
            </w:pPr>
            <w:r w:rsidRPr="00502501">
              <w:rPr>
                <w:b/>
                <w:u w:val="single"/>
              </w:rPr>
              <w:t>Экскурсии</w:t>
            </w:r>
          </w:p>
          <w:p w:rsidR="00502501" w:rsidRDefault="00502501" w:rsidP="00502501">
            <w:r>
              <w:t xml:space="preserve">- 1»Б», 2 «А», 4»А», 4»Б», 10 классы </w:t>
            </w:r>
            <w:r w:rsidRPr="009A71E2">
              <w:t>Пучежский краеведческий музей «Сказы ткацкого станка»</w:t>
            </w:r>
            <w:r>
              <w:t>.</w:t>
            </w:r>
          </w:p>
          <w:p w:rsidR="00502501" w:rsidRDefault="00502501" w:rsidP="00502501">
            <w:r>
              <w:t xml:space="preserve">- 5а класс </w:t>
            </w:r>
            <w:r w:rsidRPr="009A71E2">
              <w:t xml:space="preserve"> Дом ремесел п</w:t>
            </w:r>
            <w:proofErr w:type="gramStart"/>
            <w:r w:rsidRPr="009A71E2">
              <w:t>.П</w:t>
            </w:r>
            <w:proofErr w:type="gramEnd"/>
            <w:r w:rsidRPr="009A71E2">
              <w:t>алех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>Февраль</w:t>
            </w:r>
          </w:p>
          <w:p w:rsidR="00067D58" w:rsidRDefault="00067D58" w:rsidP="00FC20E0">
            <w:pPr>
              <w:jc w:val="center"/>
            </w:pPr>
            <w:r>
              <w:t>Март</w:t>
            </w:r>
          </w:p>
          <w:p w:rsidR="00502501" w:rsidRDefault="00502501" w:rsidP="00FC20E0">
            <w:pPr>
              <w:jc w:val="center"/>
            </w:pPr>
            <w:r>
              <w:t xml:space="preserve">Ноябрь </w:t>
            </w: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 xml:space="preserve">Октябрь </w:t>
            </w: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>Октябрь- ноябрь</w:t>
            </w: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Pr="00E31747" w:rsidRDefault="00502501" w:rsidP="00FC20E0">
            <w:pPr>
              <w:jc w:val="center"/>
            </w:pPr>
            <w:r>
              <w:t>Ноябрь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067D58">
            <w:r>
              <w:t>К</w:t>
            </w:r>
            <w:r w:rsidRPr="00E31747">
              <w:t>лассные руководители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502501" w:rsidRDefault="00502501" w:rsidP="00FC3722">
            <w:r w:rsidRPr="00502501">
              <w:t>Ярмарка вакансий временных рабочих мест (временное трудоустройство несовершеннолетних граждан в возрасте от 14 до 18 лет в свободное от учебы время) «Трудовое лето - 201</w:t>
            </w:r>
            <w:r w:rsidR="00FC3722">
              <w:t>7</w:t>
            </w:r>
            <w:r w:rsidRPr="00502501">
              <w:t>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FC20E0">
            <w:pPr>
              <w:jc w:val="center"/>
            </w:pPr>
            <w:r>
              <w:t>Апрель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067D58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7E7F1F" w:rsidP="00FC20E0">
            <w:pPr>
              <w:jc w:val="center"/>
            </w:pPr>
            <w:r>
              <w:t>3.28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067D58">
            <w:r>
              <w:t>Деловая</w:t>
            </w:r>
            <w:r w:rsidRPr="00E31747">
              <w:t xml:space="preserve"> игр</w:t>
            </w:r>
            <w:r>
              <w:t>а</w:t>
            </w:r>
            <w:r w:rsidRPr="00E31747">
              <w:t xml:space="preserve"> среди учащихся </w:t>
            </w:r>
          </w:p>
          <w:p w:rsidR="00067D58" w:rsidRDefault="00067D58" w:rsidP="00067D58">
            <w:r w:rsidRPr="00E31747">
              <w:t>9-1</w:t>
            </w:r>
            <w:r>
              <w:t>1</w:t>
            </w:r>
            <w:r w:rsidRPr="00E31747">
              <w:t xml:space="preserve"> классов «Кадровый вопрос»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Default="00067D58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D58" w:rsidRPr="00E31747" w:rsidRDefault="00067D58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502501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01" w:rsidRDefault="00990719" w:rsidP="00FC20E0">
            <w:pPr>
              <w:jc w:val="center"/>
            </w:pPr>
            <w:r>
              <w:t>3.29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01" w:rsidRDefault="00502501" w:rsidP="00502501">
            <w:r>
              <w:t>Участие в а</w:t>
            </w:r>
            <w:r w:rsidRPr="00502501">
              <w:t>кци</w:t>
            </w:r>
            <w:r>
              <w:t>и</w:t>
            </w:r>
            <w:r w:rsidRPr="00502501">
              <w:t xml:space="preserve"> «Ветеранам Великой Отечественной – забота и внимание!» (в рамках реализации временной занятости несовершеннолетних)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01" w:rsidRDefault="00502501" w:rsidP="00FC20E0">
            <w:pPr>
              <w:jc w:val="center"/>
            </w:pPr>
            <w: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01" w:rsidRPr="00E31747" w:rsidRDefault="00502501" w:rsidP="00C24E34">
            <w:r>
              <w:t xml:space="preserve">ЦЗН, </w:t>
            </w:r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CE612D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2D" w:rsidRDefault="00990719" w:rsidP="00FC20E0">
            <w:pPr>
              <w:jc w:val="center"/>
            </w:pPr>
            <w:r>
              <w:t>3.30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2D" w:rsidRDefault="00CE612D" w:rsidP="00067D58">
            <w:r>
              <w:t>Организация работы летних профильных объединений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2D" w:rsidRDefault="00CE612D" w:rsidP="00FC20E0">
            <w:pPr>
              <w:jc w:val="center"/>
            </w:pPr>
            <w:r>
              <w:t>май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12D" w:rsidRPr="00E31747" w:rsidRDefault="00CE612D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  <w:tr w:rsidR="00067D58" w:rsidRPr="00E31747" w:rsidTr="00FC3722">
        <w:tc>
          <w:tcPr>
            <w:tcW w:w="10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7D58" w:rsidRPr="008D7598" w:rsidRDefault="00067D58" w:rsidP="00C24E34">
            <w:pPr>
              <w:jc w:val="center"/>
              <w:rPr>
                <w:b/>
              </w:rPr>
            </w:pPr>
            <w:r w:rsidRPr="008D7598">
              <w:rPr>
                <w:b/>
              </w:rPr>
              <w:t>В теч</w:t>
            </w:r>
            <w:r>
              <w:rPr>
                <w:b/>
              </w:rPr>
              <w:t xml:space="preserve">ение </w:t>
            </w:r>
            <w:r w:rsidRPr="008D7598">
              <w:rPr>
                <w:b/>
              </w:rPr>
              <w:t>года</w:t>
            </w:r>
          </w:p>
        </w:tc>
      </w:tr>
      <w:tr w:rsidR="00C93365" w:rsidRPr="00E31747" w:rsidTr="00FC3722">
        <w:trPr>
          <w:trHeight w:val="524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lastRenderedPageBreak/>
              <w:t>3.3</w:t>
            </w:r>
            <w:r w:rsidR="00990719">
              <w:t>1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C93365" w:rsidRDefault="00C93365" w:rsidP="002C60B8">
            <w:pPr>
              <w:rPr>
                <w:b/>
              </w:rPr>
            </w:pPr>
            <w:r w:rsidRPr="00C93365">
              <w:rPr>
                <w:b/>
              </w:rPr>
              <w:t>Изучение курсов</w:t>
            </w:r>
          </w:p>
          <w:p w:rsidR="00C93365" w:rsidRPr="00C93365" w:rsidRDefault="00C93365" w:rsidP="002C60B8">
            <w:r>
              <w:t>-</w:t>
            </w:r>
            <w:r w:rsidRPr="00C93365">
              <w:t xml:space="preserve"> «Химия без секретов» для обучающихся  </w:t>
            </w:r>
            <w:r w:rsidR="00C24E34">
              <w:t>7</w:t>
            </w:r>
            <w:r w:rsidRPr="00C93365">
              <w:t xml:space="preserve"> «А» и </w:t>
            </w:r>
            <w:r w:rsidR="00C24E34">
              <w:t>7</w:t>
            </w:r>
            <w:r w:rsidRPr="00C93365">
              <w:t>«Б» классов</w:t>
            </w:r>
          </w:p>
          <w:p w:rsidR="00C93365" w:rsidRPr="00C93365" w:rsidRDefault="00C93365" w:rsidP="002C60B8">
            <w:r>
              <w:t xml:space="preserve">- </w:t>
            </w:r>
            <w:r w:rsidRPr="00C93365">
              <w:t>«Молекулярные основы наследственности». «Хромосомы и пол»</w:t>
            </w:r>
          </w:p>
          <w:p w:rsidR="00C93365" w:rsidRPr="00C93365" w:rsidRDefault="00C93365" w:rsidP="002C60B8">
            <w:pPr>
              <w:rPr>
                <w:b/>
              </w:rPr>
            </w:pPr>
            <w:r w:rsidRPr="00C93365">
              <w:t>9 классы</w:t>
            </w:r>
          </w:p>
          <w:p w:rsidR="00C93365" w:rsidRPr="008A10B7" w:rsidRDefault="00C93365" w:rsidP="002C60B8">
            <w:r>
              <w:t xml:space="preserve">- </w:t>
            </w:r>
            <w:r w:rsidRPr="00C93365">
              <w:t>«Систематизация знаний</w:t>
            </w:r>
            <w:r w:rsidRPr="008A10B7">
              <w:t xml:space="preserve"> по биологии</w:t>
            </w:r>
            <w:r>
              <w:t>» 11 класс</w:t>
            </w:r>
          </w:p>
          <w:p w:rsidR="00C93365" w:rsidRDefault="00C93365" w:rsidP="002C60B8">
            <w:r>
              <w:t>- «</w:t>
            </w:r>
            <w:r w:rsidRPr="00066BAE">
              <w:t>Кружок компьютерной грамотности</w:t>
            </w:r>
            <w:r>
              <w:t>»  4 б класс</w:t>
            </w:r>
          </w:p>
          <w:p w:rsidR="00C93365" w:rsidRDefault="00C93365" w:rsidP="002C60B8">
            <w:r>
              <w:t>- «</w:t>
            </w:r>
            <w:r w:rsidRPr="00066BAE">
              <w:t>Учусь создавать проекты</w:t>
            </w:r>
            <w:r>
              <w:t>» 2-4 классы</w:t>
            </w:r>
          </w:p>
          <w:p w:rsidR="00C93365" w:rsidRPr="00066BAE" w:rsidRDefault="00C93365" w:rsidP="002646FC">
            <w:r>
              <w:t>- «</w:t>
            </w:r>
            <w:r w:rsidRPr="00066BAE">
              <w:t>В лабиринте закона</w:t>
            </w:r>
            <w:r>
              <w:t>» 11класс</w:t>
            </w:r>
          </w:p>
          <w:p w:rsidR="00C93365" w:rsidRPr="00066BAE" w:rsidRDefault="00C93365" w:rsidP="002646FC">
            <w:r>
              <w:t>- «</w:t>
            </w:r>
            <w:r w:rsidRPr="00066BAE">
              <w:t>Человек и общество</w:t>
            </w:r>
            <w:r>
              <w:t>» 9 класс</w:t>
            </w:r>
          </w:p>
          <w:p w:rsidR="00C93365" w:rsidRPr="008A10B7" w:rsidRDefault="00C93365" w:rsidP="002646FC">
            <w:r>
              <w:t>- «</w:t>
            </w:r>
            <w:r w:rsidRPr="008A10B7">
              <w:t>Сферы жизни общества</w:t>
            </w:r>
            <w:r>
              <w:t>» 10 класс</w:t>
            </w:r>
          </w:p>
          <w:p w:rsidR="00C93365" w:rsidRPr="00066BAE" w:rsidRDefault="00C93365" w:rsidP="002646FC">
            <w:r>
              <w:t>- асс</w:t>
            </w:r>
          </w:p>
          <w:p w:rsidR="00C93365" w:rsidRPr="00066BAE" w:rsidRDefault="00C93365" w:rsidP="002646FC">
            <w:r>
              <w:t>- «</w:t>
            </w:r>
            <w:r w:rsidRPr="00066BAE">
              <w:t>Твой профессиональный выбор</w:t>
            </w:r>
            <w:r>
              <w:t>»  9 классы</w:t>
            </w:r>
          </w:p>
          <w:p w:rsidR="00C93365" w:rsidRPr="007B2ED7" w:rsidRDefault="00C93365" w:rsidP="00C93365">
            <w:pPr>
              <w:rPr>
                <w:color w:val="FF0000"/>
              </w:rPr>
            </w:pPr>
            <w:r>
              <w:t>- «</w:t>
            </w:r>
            <w:r w:rsidRPr="00066BAE">
              <w:t>Основы медицинских знаний</w:t>
            </w:r>
            <w:r>
              <w:t>»9-10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730949" w:rsidRDefault="00C93365" w:rsidP="00730949">
            <w:pPr>
              <w:jc w:val="center"/>
            </w:pPr>
            <w:r>
              <w:t xml:space="preserve">1 раз в </w:t>
            </w:r>
            <w:r w:rsidRPr="00730949">
              <w:t>неделю</w:t>
            </w:r>
          </w:p>
          <w:p w:rsidR="00C93365" w:rsidRPr="00730949" w:rsidRDefault="00C93365" w:rsidP="00730949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Default="00C93365" w:rsidP="00FC20E0"/>
          <w:p w:rsidR="00C93365" w:rsidRPr="00E31747" w:rsidRDefault="00C93365" w:rsidP="00FC20E0">
            <w:r>
              <w:t>Яблокова Л.В.</w:t>
            </w:r>
          </w:p>
          <w:p w:rsidR="00C93365" w:rsidRDefault="00C93365" w:rsidP="00FC20E0"/>
          <w:p w:rsidR="00C93365" w:rsidRDefault="00C93365" w:rsidP="00FC20E0">
            <w:r>
              <w:t>Кузнецова О.Н.</w:t>
            </w:r>
          </w:p>
          <w:p w:rsidR="00C93365" w:rsidRDefault="00C93365" w:rsidP="00FC20E0"/>
          <w:p w:rsidR="00C93365" w:rsidRDefault="00C93365" w:rsidP="00FC20E0"/>
          <w:p w:rsidR="00C93365" w:rsidRDefault="00C93365" w:rsidP="00FC20E0">
            <w:r>
              <w:t>Кузнецова О.Н.</w:t>
            </w:r>
          </w:p>
          <w:p w:rsidR="00C93365" w:rsidRDefault="00C93365" w:rsidP="00FC20E0"/>
          <w:p w:rsidR="00C93365" w:rsidRDefault="00C24E34" w:rsidP="00502501">
            <w:r>
              <w:t>Казакова Т.Н.</w:t>
            </w:r>
            <w:r w:rsidR="00502501">
              <w:t xml:space="preserve"> </w:t>
            </w:r>
            <w:proofErr w:type="spellStart"/>
            <w:r>
              <w:t>кл</w:t>
            </w:r>
            <w:proofErr w:type="gramStart"/>
            <w:r>
              <w:t>.</w:t>
            </w:r>
            <w:r w:rsidR="00502501">
              <w:t>р</w:t>
            </w:r>
            <w:proofErr w:type="gramEnd"/>
            <w:r w:rsidR="00502501">
              <w:t>уководители</w:t>
            </w:r>
            <w:proofErr w:type="spellEnd"/>
          </w:p>
          <w:p w:rsidR="00C24E34" w:rsidRDefault="00C24E34" w:rsidP="00502501"/>
          <w:p w:rsidR="00502501" w:rsidRDefault="00502501" w:rsidP="00502501">
            <w:r>
              <w:t>Белова О.Б.</w:t>
            </w:r>
          </w:p>
          <w:p w:rsidR="00502501" w:rsidRDefault="00502501" w:rsidP="00502501">
            <w:r>
              <w:t>Белова О.Б.</w:t>
            </w:r>
          </w:p>
          <w:p w:rsidR="00502501" w:rsidRDefault="00502501" w:rsidP="00502501">
            <w:r>
              <w:t>Проничева И.Ю.</w:t>
            </w:r>
          </w:p>
          <w:p w:rsidR="00502501" w:rsidRDefault="00502501" w:rsidP="00502501"/>
          <w:p w:rsidR="00502501" w:rsidRDefault="00502501" w:rsidP="00502501"/>
          <w:p w:rsidR="00C24E34" w:rsidRDefault="00C24E34" w:rsidP="00C24E34">
            <w:r>
              <w:t>Толкунова О.Н.</w:t>
            </w:r>
          </w:p>
          <w:p w:rsidR="00502501" w:rsidRPr="00E31747" w:rsidRDefault="00C24E34" w:rsidP="00C24E34">
            <w:proofErr w:type="spellStart"/>
            <w:r>
              <w:t>Кузнецова</w:t>
            </w:r>
            <w:r w:rsidR="00502501">
              <w:t>О.Н</w:t>
            </w:r>
            <w:proofErr w:type="spellEnd"/>
            <w:r w:rsidR="00502501">
              <w:t>.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t>3.3</w:t>
            </w:r>
            <w:r w:rsidR="00990719">
              <w:t>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502501" w:rsidRDefault="00C93365" w:rsidP="00FC20E0">
            <w:pPr>
              <w:rPr>
                <w:b/>
              </w:rPr>
            </w:pPr>
            <w:r w:rsidRPr="00502501">
              <w:rPr>
                <w:b/>
              </w:rPr>
              <w:t xml:space="preserve">Тематические классные часы </w:t>
            </w:r>
          </w:p>
          <w:p w:rsidR="00C93365" w:rsidRPr="00502501" w:rsidRDefault="00C93365" w:rsidP="00FC20E0">
            <w:r w:rsidRPr="00502501">
              <w:t xml:space="preserve">1-2 классов - «Знакомство с профессиями родителей» </w:t>
            </w:r>
          </w:p>
          <w:p w:rsidR="00C93365" w:rsidRPr="00502501" w:rsidRDefault="00C93365" w:rsidP="00FC20E0">
            <w:r w:rsidRPr="00502501">
              <w:t>3-4 классов – «О профессиях разных, нужных и важных».</w:t>
            </w:r>
          </w:p>
          <w:p w:rsidR="00C93365" w:rsidRPr="00502501" w:rsidRDefault="00C93365" w:rsidP="00FC20E0">
            <w:r w:rsidRPr="00502501">
              <w:t>5-6 классов – «Мир профессий</w:t>
            </w:r>
            <w:proofErr w:type="gramStart"/>
            <w:r w:rsidRPr="00502501">
              <w:t>.»</w:t>
            </w:r>
            <w:proofErr w:type="gramEnd"/>
          </w:p>
          <w:p w:rsidR="00C93365" w:rsidRPr="00502501" w:rsidRDefault="00C93365" w:rsidP="00FC20E0">
            <w:r w:rsidRPr="00502501">
              <w:t xml:space="preserve">7-8 классов – </w:t>
            </w:r>
            <w:r w:rsidR="00502501">
              <w:t>«</w:t>
            </w:r>
            <w:r w:rsidRPr="00502501">
              <w:t>Мотивы выбора профессии.</w:t>
            </w:r>
          </w:p>
          <w:p w:rsidR="00C93365" w:rsidRPr="007B2ED7" w:rsidRDefault="00C93365" w:rsidP="00FC20E0">
            <w:pPr>
              <w:rPr>
                <w:color w:val="FF0000"/>
              </w:rPr>
            </w:pPr>
            <w:r w:rsidRPr="00502501">
              <w:t>Познай самого себя</w:t>
            </w:r>
            <w:r w:rsidR="00502501">
              <w:t>»</w:t>
            </w:r>
            <w:r w:rsidRPr="00502501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FC20E0">
            <w:pPr>
              <w:jc w:val="center"/>
            </w:pPr>
            <w:r>
              <w:t>1 раз в четверть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FC20E0">
            <w:r>
              <w:t>Классные руководители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t>3.3</w:t>
            </w:r>
            <w:r w:rsidR="00990719">
              <w:t>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Default="00C93365" w:rsidP="00730949">
            <w:r>
              <w:t xml:space="preserve">Информационные встречи с представителями </w:t>
            </w:r>
            <w:r w:rsidRPr="00E31747">
              <w:t xml:space="preserve">учреждений профессионального образования </w:t>
            </w:r>
          </w:p>
          <w:p w:rsidR="00502501" w:rsidRDefault="00502501" w:rsidP="00502501">
            <w:r>
              <w:t xml:space="preserve">- </w:t>
            </w:r>
            <w:r w:rsidRPr="00C32E69">
              <w:t>ГБОУ СПО «Чкаловский техникум транспорта и информационных технологий».</w:t>
            </w:r>
          </w:p>
          <w:p w:rsidR="00502501" w:rsidRDefault="00502501" w:rsidP="00502501">
            <w:r>
              <w:t xml:space="preserve">- </w:t>
            </w:r>
            <w:r w:rsidRPr="00C32E69">
              <w:t>ОГБПОУ Шуйского технологического колледж.</w:t>
            </w:r>
          </w:p>
          <w:p w:rsidR="00502501" w:rsidRDefault="00502501" w:rsidP="00502501">
            <w:r>
              <w:t xml:space="preserve">- </w:t>
            </w:r>
            <w:r w:rsidRPr="00C32E69">
              <w:t>государственного автономного профессионального образовательного учреждения «Городецкий Губернский колледж».</w:t>
            </w:r>
          </w:p>
          <w:p w:rsidR="00502501" w:rsidRPr="00E31747" w:rsidRDefault="00502501" w:rsidP="00502501">
            <w:r>
              <w:t xml:space="preserve">- </w:t>
            </w:r>
            <w:r w:rsidRPr="00C32E69">
              <w:t xml:space="preserve">ОГБПОУ </w:t>
            </w:r>
            <w:r>
              <w:t>Юрьевецкий сельскохозяйственный</w:t>
            </w:r>
            <w:r w:rsidRPr="00C32E69">
              <w:t xml:space="preserve"> колледж.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Default="00C93365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>Февраль</w:t>
            </w: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>Март</w:t>
            </w: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>Март</w:t>
            </w: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</w:p>
          <w:p w:rsidR="00502501" w:rsidRDefault="00502501" w:rsidP="00FC20E0">
            <w:pPr>
              <w:jc w:val="center"/>
            </w:pPr>
            <w:r>
              <w:t>Апрель</w:t>
            </w:r>
          </w:p>
          <w:p w:rsidR="00502501" w:rsidRPr="00E31747" w:rsidRDefault="00502501" w:rsidP="00FC20E0">
            <w:pPr>
              <w:jc w:val="center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 xml:space="preserve">, классные руководители </w:t>
            </w:r>
            <w:r>
              <w:t xml:space="preserve"> 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t>3.3</w:t>
            </w:r>
            <w:r w:rsidR="00990719">
              <w:t>4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Default="00C93365" w:rsidP="00FC20E0">
            <w:r>
              <w:t>Оказание профессиональных услуг для подростков, состоящих на профилактическом учете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F70A23" w:rsidRDefault="00C93365" w:rsidP="00990719">
            <w:pPr>
              <w:jc w:val="center"/>
              <w:rPr>
                <w:color w:val="FF0000"/>
              </w:rPr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t>3.3</w:t>
            </w:r>
            <w:r w:rsidR="00990719">
              <w:t>5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Default="00C93365" w:rsidP="00990719">
            <w:pPr>
              <w:autoSpaceDE w:val="0"/>
              <w:autoSpaceDN w:val="0"/>
            </w:pPr>
            <w:r>
              <w:t>Д</w:t>
            </w:r>
            <w:r w:rsidRPr="001578E5">
              <w:t>иагностика учащихся 9-х классов как выпускных</w:t>
            </w:r>
            <w:r>
              <w:t>, направленная на о</w:t>
            </w:r>
            <w:r w:rsidRPr="001578E5">
              <w:t>казание профконсультационной помощи в самоопределении тем учащимся, которые уходят из школы</w:t>
            </w:r>
            <w:r>
              <w:t>.</w:t>
            </w:r>
            <w:r w:rsidRPr="001578E5"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t>3.3</w:t>
            </w:r>
            <w:r w:rsidR="00990719">
              <w:t>6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1578E5" w:rsidRDefault="00C93365" w:rsidP="00FC20E0">
            <w:pPr>
              <w:autoSpaceDE w:val="0"/>
              <w:autoSpaceDN w:val="0"/>
            </w:pPr>
            <w:r>
              <w:t>Д</w:t>
            </w:r>
            <w:r w:rsidRPr="001578E5">
              <w:t xml:space="preserve">иагностика учащихся 11-х классов для уточнения, корректировки профессионального </w:t>
            </w:r>
            <w:proofErr w:type="gramStart"/>
            <w:r w:rsidR="00563A0A">
              <w:t>выбора</w:t>
            </w:r>
            <w:proofErr w:type="gramEnd"/>
            <w:r>
              <w:t xml:space="preserve"> результаты </w:t>
            </w:r>
            <w:r>
              <w:lastRenderedPageBreak/>
              <w:t xml:space="preserve">которых </w:t>
            </w:r>
            <w:r w:rsidRPr="001578E5">
              <w:t xml:space="preserve">помогут учащемуся сориентироваться в мире профессий, определить наиболее оптимальный путь к избранному виду профессиональной деятельности, а также будут способствовать самоанализу и самопознанию, помогут по-новому взглянуть на себя. </w:t>
            </w:r>
          </w:p>
          <w:p w:rsidR="00C93365" w:rsidRPr="001578E5" w:rsidRDefault="00C93365" w:rsidP="00FC20E0">
            <w:pPr>
              <w:autoSpaceDE w:val="0"/>
              <w:autoSpaceDN w:val="0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 w:rsidRPr="00E31747">
              <w:lastRenderedPageBreak/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C24E34">
            <w:r w:rsidRPr="00E31747">
              <w:t xml:space="preserve">Администрация </w:t>
            </w:r>
            <w:r w:rsidR="00C24E34">
              <w:t>лицея</w:t>
            </w:r>
            <w:r w:rsidRPr="00E31747">
              <w:t>, классные руководители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lastRenderedPageBreak/>
              <w:t>3.</w:t>
            </w:r>
            <w:r w:rsidR="00990719">
              <w:t>37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FC20E0">
            <w:r w:rsidRPr="000A2DE0">
              <w:rPr>
                <w:color w:val="333333"/>
              </w:rPr>
              <w:t>Содействие временному трудоустройству обучающихся во время каникул</w:t>
            </w:r>
            <w:r w:rsidRPr="00E31747">
              <w:t xml:space="preserve"> </w:t>
            </w:r>
            <w:r w:rsidRPr="000A2DE0">
              <w:rPr>
                <w:color w:val="333333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C24E34">
            <w:r w:rsidRPr="00E31747">
              <w:t xml:space="preserve">Администрация </w:t>
            </w:r>
            <w:r w:rsidR="00C24E34">
              <w:t>лицея</w:t>
            </w:r>
          </w:p>
        </w:tc>
      </w:tr>
      <w:tr w:rsidR="00C93365" w:rsidRPr="00E31747" w:rsidTr="00FC372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>
              <w:t>3.</w:t>
            </w:r>
            <w:r w:rsidR="00990719">
              <w:t>38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FC20E0">
            <w:r>
              <w:t>Выпуск тематических буклетов «Сделай правильный выбор», «Обращайтесь к нам, и мы вам поможем», «Мир новых профессий» и др.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990719">
            <w:pPr>
              <w:jc w:val="center"/>
            </w:pPr>
            <w:r w:rsidRPr="00E31747">
              <w:t>В течение указанного периода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365" w:rsidRPr="00E31747" w:rsidRDefault="00C93365" w:rsidP="00C24E34">
            <w:r w:rsidRPr="00E31747">
              <w:t xml:space="preserve">Администрация </w:t>
            </w:r>
            <w:r w:rsidR="00C24E34">
              <w:t>лицея,</w:t>
            </w:r>
            <w:r w:rsidRPr="00E31747">
              <w:t xml:space="preserve"> классные руководители</w:t>
            </w:r>
            <w:r>
              <w:t xml:space="preserve">, </w:t>
            </w:r>
            <w:r w:rsidRPr="00E31747">
              <w:t>учителя-предметники</w:t>
            </w:r>
          </w:p>
        </w:tc>
      </w:tr>
    </w:tbl>
    <w:p w:rsidR="00376590" w:rsidRDefault="00376590"/>
    <w:sectPr w:rsidR="00376590" w:rsidSect="0061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BE4"/>
    <w:multiLevelType w:val="hybridMultilevel"/>
    <w:tmpl w:val="DB804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F9F"/>
    <w:multiLevelType w:val="hybridMultilevel"/>
    <w:tmpl w:val="7B22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6AB0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E2CC7"/>
    <w:multiLevelType w:val="hybridMultilevel"/>
    <w:tmpl w:val="616835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0E7"/>
    <w:rsid w:val="00003787"/>
    <w:rsid w:val="00067D58"/>
    <w:rsid w:val="00070CD5"/>
    <w:rsid w:val="000803B2"/>
    <w:rsid w:val="00090624"/>
    <w:rsid w:val="0016148A"/>
    <w:rsid w:val="0017707E"/>
    <w:rsid w:val="00180296"/>
    <w:rsid w:val="00190E19"/>
    <w:rsid w:val="001B4328"/>
    <w:rsid w:val="001B716B"/>
    <w:rsid w:val="001C3B1C"/>
    <w:rsid w:val="001C48C5"/>
    <w:rsid w:val="001D6307"/>
    <w:rsid w:val="0020366A"/>
    <w:rsid w:val="00215A5A"/>
    <w:rsid w:val="0024043C"/>
    <w:rsid w:val="0024550D"/>
    <w:rsid w:val="00252357"/>
    <w:rsid w:val="00256605"/>
    <w:rsid w:val="00271122"/>
    <w:rsid w:val="00286B21"/>
    <w:rsid w:val="002B6C49"/>
    <w:rsid w:val="002B7A2B"/>
    <w:rsid w:val="002C12E3"/>
    <w:rsid w:val="002C60B8"/>
    <w:rsid w:val="002F2C1E"/>
    <w:rsid w:val="002F6C8D"/>
    <w:rsid w:val="00326EC6"/>
    <w:rsid w:val="00376590"/>
    <w:rsid w:val="00390268"/>
    <w:rsid w:val="003C50E7"/>
    <w:rsid w:val="003D2287"/>
    <w:rsid w:val="003E130E"/>
    <w:rsid w:val="003F1AB0"/>
    <w:rsid w:val="003F4503"/>
    <w:rsid w:val="00416DB4"/>
    <w:rsid w:val="004307FF"/>
    <w:rsid w:val="004428DE"/>
    <w:rsid w:val="004461B2"/>
    <w:rsid w:val="00456BAB"/>
    <w:rsid w:val="00472210"/>
    <w:rsid w:val="004A486A"/>
    <w:rsid w:val="004B6178"/>
    <w:rsid w:val="004C6D8B"/>
    <w:rsid w:val="00502501"/>
    <w:rsid w:val="00504EB1"/>
    <w:rsid w:val="00542A98"/>
    <w:rsid w:val="00563A0A"/>
    <w:rsid w:val="00574C49"/>
    <w:rsid w:val="005B32F1"/>
    <w:rsid w:val="005F6BEF"/>
    <w:rsid w:val="00612812"/>
    <w:rsid w:val="00624E25"/>
    <w:rsid w:val="0064256B"/>
    <w:rsid w:val="00674D46"/>
    <w:rsid w:val="007007F3"/>
    <w:rsid w:val="0070573D"/>
    <w:rsid w:val="00711ABF"/>
    <w:rsid w:val="00713BE6"/>
    <w:rsid w:val="007233EA"/>
    <w:rsid w:val="00730949"/>
    <w:rsid w:val="00733C45"/>
    <w:rsid w:val="0078537A"/>
    <w:rsid w:val="0078734E"/>
    <w:rsid w:val="007B2ED7"/>
    <w:rsid w:val="007B6A67"/>
    <w:rsid w:val="007E7F1F"/>
    <w:rsid w:val="00870ECB"/>
    <w:rsid w:val="008736BE"/>
    <w:rsid w:val="00875E1A"/>
    <w:rsid w:val="008A26D8"/>
    <w:rsid w:val="008A7FF7"/>
    <w:rsid w:val="008B62F7"/>
    <w:rsid w:val="008D6788"/>
    <w:rsid w:val="008D7598"/>
    <w:rsid w:val="008F7B01"/>
    <w:rsid w:val="00901DDE"/>
    <w:rsid w:val="00926C22"/>
    <w:rsid w:val="009468D1"/>
    <w:rsid w:val="009504D3"/>
    <w:rsid w:val="00963BED"/>
    <w:rsid w:val="00971B8E"/>
    <w:rsid w:val="00985227"/>
    <w:rsid w:val="00990719"/>
    <w:rsid w:val="00993110"/>
    <w:rsid w:val="009C4413"/>
    <w:rsid w:val="009F5881"/>
    <w:rsid w:val="00A163ED"/>
    <w:rsid w:val="00A20A6A"/>
    <w:rsid w:val="00A50B94"/>
    <w:rsid w:val="00AC2CAC"/>
    <w:rsid w:val="00AC56F9"/>
    <w:rsid w:val="00AE037A"/>
    <w:rsid w:val="00AF6FFC"/>
    <w:rsid w:val="00B06B00"/>
    <w:rsid w:val="00B13872"/>
    <w:rsid w:val="00B47789"/>
    <w:rsid w:val="00B535EB"/>
    <w:rsid w:val="00B711C2"/>
    <w:rsid w:val="00BB2C6C"/>
    <w:rsid w:val="00BD0A31"/>
    <w:rsid w:val="00BE56DE"/>
    <w:rsid w:val="00C0518A"/>
    <w:rsid w:val="00C068FE"/>
    <w:rsid w:val="00C24E34"/>
    <w:rsid w:val="00C26FD6"/>
    <w:rsid w:val="00C93365"/>
    <w:rsid w:val="00C939D5"/>
    <w:rsid w:val="00CB5A08"/>
    <w:rsid w:val="00CD11CF"/>
    <w:rsid w:val="00CD44B0"/>
    <w:rsid w:val="00CE486D"/>
    <w:rsid w:val="00CE612D"/>
    <w:rsid w:val="00D36F9D"/>
    <w:rsid w:val="00D42D9B"/>
    <w:rsid w:val="00D73B4D"/>
    <w:rsid w:val="00D924A7"/>
    <w:rsid w:val="00DB0549"/>
    <w:rsid w:val="00E354AE"/>
    <w:rsid w:val="00E420C5"/>
    <w:rsid w:val="00E61CB2"/>
    <w:rsid w:val="00E61CE3"/>
    <w:rsid w:val="00EA538E"/>
    <w:rsid w:val="00EF6715"/>
    <w:rsid w:val="00F02172"/>
    <w:rsid w:val="00F37E75"/>
    <w:rsid w:val="00F52BCF"/>
    <w:rsid w:val="00F530A7"/>
    <w:rsid w:val="00F8532E"/>
    <w:rsid w:val="00FB4C12"/>
    <w:rsid w:val="00FB7716"/>
    <w:rsid w:val="00FC3722"/>
    <w:rsid w:val="00FC63E9"/>
    <w:rsid w:val="00FC6FA6"/>
    <w:rsid w:val="00FD557B"/>
    <w:rsid w:val="00FE2EB4"/>
    <w:rsid w:val="00FE4159"/>
    <w:rsid w:val="00FF3DF6"/>
    <w:rsid w:val="00FF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E7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2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Гаюкова</dc:creator>
  <cp:keywords/>
  <dc:description/>
  <cp:lastModifiedBy>Админ</cp:lastModifiedBy>
  <cp:revision>7</cp:revision>
  <dcterms:created xsi:type="dcterms:W3CDTF">2016-12-13T06:32:00Z</dcterms:created>
  <dcterms:modified xsi:type="dcterms:W3CDTF">2021-11-08T09:14:00Z</dcterms:modified>
</cp:coreProperties>
</file>