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13" w:rsidRDefault="00900913" w:rsidP="00900913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«Лицей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Пучеж»</w:t>
      </w:r>
    </w:p>
    <w:p w:rsidR="00900913" w:rsidRDefault="00900913" w:rsidP="00900913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155360 г. Пучеж,  Ивановская область, ул. Ленина, д.41.    тел:8(49345)2-11-54</w:t>
      </w:r>
    </w:p>
    <w:p w:rsidR="00900913" w:rsidRDefault="00900913" w:rsidP="00900913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ИНН 3720001620    КПП372001001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puchlicey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yndex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900913" w:rsidRDefault="00900913" w:rsidP="00900913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900913" w:rsidRDefault="00900913" w:rsidP="00900913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12.10.2020 г                                                                       №118</w:t>
      </w:r>
    </w:p>
    <w:p w:rsidR="00900913" w:rsidRDefault="00900913" w:rsidP="00900913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организации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педагогического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коллектива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ФГОС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НОО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ФГОС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ООО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утвержденных в 2021 году</w:t>
      </w:r>
    </w:p>
    <w:p w:rsidR="00900913" w:rsidRDefault="00900913" w:rsidP="00900913">
      <w:pPr>
        <w:pStyle w:val="a5"/>
        <w:spacing w:line="240" w:lineRule="auto"/>
        <w:rPr>
          <w:szCs w:val="28"/>
        </w:rPr>
      </w:pPr>
      <w:proofErr w:type="gramStart"/>
      <w:r>
        <w:rPr>
          <w:color w:val="000000"/>
          <w:szCs w:val="28"/>
        </w:rPr>
        <w:t>На основании статьи 28 Федерального закона от 29.12.2012 № 273-ФЗ «Об образовании в Российской Федерации», приказа Минпросвещения от 31.05.2021 № 286 «Об утверждении федерального государственного образовательного стандарта начального общего образования», приказа Минпросвещения от 31.05.2021 № 287 «Об утверждении федерального государственного образовательного стандарта основного общего образования», в целях обеспечения нормативно-правового и организационного сопровождения введения и реализации новых федеральных государственных образовательных стандартов начального и основного</w:t>
      </w:r>
      <w:proofErr w:type="gramEnd"/>
      <w:r>
        <w:rPr>
          <w:color w:val="000000"/>
          <w:szCs w:val="28"/>
        </w:rPr>
        <w:t xml:space="preserve"> общего образования </w:t>
      </w:r>
      <w:r>
        <w:rPr>
          <w:b/>
          <w:szCs w:val="28"/>
          <w:u w:val="single"/>
        </w:rPr>
        <w:t>приказываю:</w:t>
      </w:r>
      <w:r>
        <w:rPr>
          <w:szCs w:val="28"/>
        </w:rPr>
        <w:t xml:space="preserve"> </w:t>
      </w:r>
    </w:p>
    <w:p w:rsidR="00900913" w:rsidRDefault="00900913" w:rsidP="00900913">
      <w:pPr>
        <w:rPr>
          <w:rFonts w:hAnsi="Times New Roman" w:cs="Times New Roman"/>
          <w:color w:val="000000"/>
          <w:sz w:val="24"/>
          <w:szCs w:val="24"/>
        </w:rPr>
      </w:pPr>
    </w:p>
    <w:p w:rsidR="00900913" w:rsidRDefault="00900913" w:rsidP="00900913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1. </w:t>
      </w:r>
      <w:r>
        <w:rPr>
          <w:rFonts w:hAnsi="Times New Roman" w:cs="Times New Roman"/>
          <w:color w:val="000000"/>
          <w:sz w:val="28"/>
          <w:szCs w:val="28"/>
        </w:rPr>
        <w:t>Создать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рабочую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группу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поэтапному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введению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реализации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федеральными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государственными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образовательными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стандартами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начального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общего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основного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общего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утвержденными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приказами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Минпросвещения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31.05.2021 № 286 и 287, обучения обучающихся МБОУ Школа № 3 (далее – рабочая группа, ФГОС НОО – 2021, ФГОС ООО – 2021) в следующем составе:</w:t>
      </w:r>
    </w:p>
    <w:tbl>
      <w:tblPr>
        <w:tblW w:w="0" w:type="auto"/>
        <w:tblLook w:val="0600"/>
      </w:tblPr>
      <w:tblGrid>
        <w:gridCol w:w="3499"/>
        <w:gridCol w:w="6006"/>
      </w:tblGrid>
      <w:tr w:rsidR="00900913" w:rsidTr="009009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913" w:rsidRDefault="009009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913" w:rsidRDefault="009009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УР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Минеева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Малинина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начальной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школы</w:t>
            </w:r>
          </w:p>
        </w:tc>
      </w:tr>
      <w:tr w:rsidR="00900913" w:rsidTr="009009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913" w:rsidRDefault="009009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913" w:rsidRDefault="009009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ВР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Гаюкова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00913" w:rsidTr="009009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913" w:rsidRDefault="009009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Члены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913" w:rsidRDefault="009009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начальных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классов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Филиппова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Яшина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Казакова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математики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Веденеева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русского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языка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Смыслова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психолог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Исакова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0913" w:rsidRDefault="0090091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химии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Яблокова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</w:p>
        </w:tc>
      </w:tr>
    </w:tbl>
    <w:p w:rsidR="00900913" w:rsidRDefault="00900913" w:rsidP="00900913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lastRenderedPageBreak/>
        <w:t xml:space="preserve">2. </w:t>
      </w:r>
      <w:r>
        <w:rPr>
          <w:rFonts w:hAnsi="Times New Roman" w:cs="Times New Roman"/>
          <w:color w:val="000000"/>
          <w:sz w:val="28"/>
          <w:szCs w:val="28"/>
        </w:rPr>
        <w:t>Утвердить</w:t>
      </w:r>
      <w:r>
        <w:rPr>
          <w:rFonts w:hAnsi="Times New Roman" w:cs="Times New Roman"/>
          <w:color w:val="000000"/>
          <w:sz w:val="28"/>
          <w:szCs w:val="28"/>
        </w:rPr>
        <w:t>:</w:t>
      </w:r>
    </w:p>
    <w:p w:rsidR="00900913" w:rsidRDefault="00900913" w:rsidP="0090091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Дорожную карту введения  ФГОС НОО – 2021-2027, ФГОС ООО –2027  </w:t>
      </w:r>
      <w:r>
        <w:rPr>
          <w:rFonts w:hAnsi="Times New Roman" w:cs="Times New Roman"/>
          <w:color w:val="000000"/>
          <w:sz w:val="28"/>
          <w:szCs w:val="28"/>
        </w:rPr>
        <w:t>годы</w:t>
      </w:r>
    </w:p>
    <w:p w:rsidR="00900913" w:rsidRDefault="00900913" w:rsidP="00900913">
      <w:pPr>
        <w:ind w:left="60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</w:rPr>
        <w:t>(</w:t>
      </w:r>
      <w:r>
        <w:rPr>
          <w:rFonts w:hAnsi="Times New Roman" w:cs="Times New Roman"/>
          <w:color w:val="000000"/>
          <w:sz w:val="28"/>
          <w:szCs w:val="28"/>
        </w:rPr>
        <w:t>приложение</w:t>
      </w:r>
      <w:r>
        <w:rPr>
          <w:rFonts w:hAnsi="Times New Roman" w:cs="Times New Roman"/>
          <w:color w:val="000000"/>
          <w:sz w:val="28"/>
          <w:szCs w:val="28"/>
        </w:rPr>
        <w:t xml:space="preserve"> 1);</w:t>
      </w:r>
    </w:p>
    <w:p w:rsidR="00900913" w:rsidRDefault="00900913" w:rsidP="0090091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положение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рабочей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группе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приложение</w:t>
      </w:r>
      <w:r>
        <w:rPr>
          <w:rFonts w:hAnsi="Times New Roman" w:cs="Times New Roman"/>
          <w:color w:val="000000"/>
          <w:sz w:val="28"/>
          <w:szCs w:val="28"/>
        </w:rPr>
        <w:t xml:space="preserve"> 2).</w:t>
      </w:r>
    </w:p>
    <w:p w:rsidR="00900913" w:rsidRDefault="00900913" w:rsidP="00900913">
      <w:pPr>
        <w:rPr>
          <w:rFonts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231775</wp:posOffset>
            </wp:positionV>
            <wp:extent cx="2047875" cy="1895475"/>
            <wp:effectExtent l="0" t="0" r="0" b="0"/>
            <wp:wrapNone/>
            <wp:docPr id="8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Times New Roman" w:cs="Times New Roman"/>
          <w:color w:val="000000"/>
          <w:sz w:val="28"/>
          <w:szCs w:val="28"/>
        </w:rPr>
        <w:t xml:space="preserve">3. </w:t>
      </w:r>
      <w:r>
        <w:rPr>
          <w:rFonts w:hAnsi="Times New Roman" w:cs="Times New Roman"/>
          <w:color w:val="000000"/>
          <w:sz w:val="28"/>
          <w:szCs w:val="28"/>
        </w:rPr>
        <w:t>Минеевой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Н</w:t>
      </w:r>
      <w:r>
        <w:rPr>
          <w:rFonts w:hAnsi="Times New Roman" w:cs="Times New Roman"/>
          <w:color w:val="000000"/>
          <w:sz w:val="28"/>
          <w:szCs w:val="28"/>
        </w:rPr>
        <w:t xml:space="preserve">., </w:t>
      </w:r>
      <w:r>
        <w:rPr>
          <w:rFonts w:hAnsi="Times New Roman" w:cs="Times New Roman"/>
          <w:color w:val="000000"/>
          <w:sz w:val="28"/>
          <w:szCs w:val="28"/>
        </w:rPr>
        <w:t>заместителю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директора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УР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ознакомить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педагогов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приказом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900913" w:rsidRDefault="00900913" w:rsidP="00900913">
      <w:pPr>
        <w:rPr>
          <w:rFonts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243840</wp:posOffset>
            </wp:positionV>
            <wp:extent cx="1504950" cy="657225"/>
            <wp:effectExtent l="19050" t="0" r="0" b="0"/>
            <wp:wrapNone/>
            <wp:docPr id="7" name="Рисунок 2" descr="Ходатай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датайст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193" t="56255" r="35236" b="3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Times New Roman" w:cs="Times New Roman"/>
          <w:color w:val="000000"/>
          <w:sz w:val="28"/>
          <w:szCs w:val="28"/>
        </w:rPr>
        <w:t xml:space="preserve">4. </w:t>
      </w:r>
      <w:r>
        <w:rPr>
          <w:rFonts w:hAnsi="Times New Roman" w:cs="Times New Roman"/>
          <w:color w:val="000000"/>
          <w:sz w:val="28"/>
          <w:szCs w:val="28"/>
        </w:rPr>
        <w:t>Контроль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исполнения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приказа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оставляю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собой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900913" w:rsidRDefault="00900913" w:rsidP="0090091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МОУ «Лицей г. Пучеж»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 / Е.В. Шумакова/</w:t>
      </w:r>
    </w:p>
    <w:p w:rsidR="00900913" w:rsidRDefault="00900913" w:rsidP="00900913">
      <w:pPr>
        <w:ind w:left="-142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/ Л.Н.Минеева/    </w:t>
      </w:r>
    </w:p>
    <w:p w:rsidR="00900913" w:rsidRDefault="00900913" w:rsidP="00900913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Яшина Е.А., учитель начальных классов</w:t>
      </w:r>
    </w:p>
    <w:p w:rsidR="00900913" w:rsidRDefault="00900913" w:rsidP="00900913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Филиппова Н.Н., учитель начальных классов</w:t>
      </w:r>
    </w:p>
    <w:p w:rsidR="00900913" w:rsidRDefault="00900913" w:rsidP="00900913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Казакова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Н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учитель начальных классов</w:t>
      </w:r>
    </w:p>
    <w:p w:rsidR="00900913" w:rsidRDefault="00900913" w:rsidP="00900913">
      <w:pPr>
        <w:ind w:left="-142"/>
        <w:rPr>
          <w:rFonts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hAnsi="Times New Roman" w:cs="Times New Roman"/>
          <w:color w:val="000000"/>
          <w:sz w:val="28"/>
          <w:szCs w:val="28"/>
        </w:rPr>
        <w:t>читель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математики</w:t>
      </w:r>
      <w:r>
        <w:rPr>
          <w:rFonts w:hAnsi="Times New Roman" w:cs="Times New Roman"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</w:rPr>
        <w:t>Веденеева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А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rFonts w:hAnsi="Times New Roman" w:cs="Times New Roman"/>
          <w:color w:val="000000"/>
          <w:sz w:val="28"/>
          <w:szCs w:val="28"/>
        </w:rPr>
        <w:t>учитель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русского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языка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литературы</w:t>
      </w:r>
      <w:r>
        <w:rPr>
          <w:rFonts w:hAnsi="Times New Roman" w:cs="Times New Roman"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</w:rPr>
        <w:t>Смыслова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Ю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rFonts w:hAnsi="Times New Roman" w:cs="Times New Roman"/>
          <w:color w:val="000000"/>
          <w:sz w:val="28"/>
          <w:szCs w:val="28"/>
        </w:rPr>
        <w:t>педагог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психолог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Исакова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Н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900913" w:rsidRDefault="00900913" w:rsidP="00900913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учитель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химии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Яблокова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900913" w:rsidRDefault="00900913" w:rsidP="00900913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3" w:rsidRDefault="00900913" w:rsidP="00900913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3" w:rsidRDefault="00900913" w:rsidP="00900913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3" w:rsidRDefault="00900913" w:rsidP="00900913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13" w:rsidRDefault="00900913" w:rsidP="00900913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0913" w:rsidSect="00C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2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751"/>
    <w:rsid w:val="002A4950"/>
    <w:rsid w:val="00417751"/>
    <w:rsid w:val="00457260"/>
    <w:rsid w:val="006113B7"/>
    <w:rsid w:val="00623B55"/>
    <w:rsid w:val="006A74E7"/>
    <w:rsid w:val="007D5BAF"/>
    <w:rsid w:val="00864C6C"/>
    <w:rsid w:val="008666E3"/>
    <w:rsid w:val="00900913"/>
    <w:rsid w:val="00962AA6"/>
    <w:rsid w:val="00A132A9"/>
    <w:rsid w:val="00A26ED6"/>
    <w:rsid w:val="00C32D55"/>
    <w:rsid w:val="00C91031"/>
    <w:rsid w:val="00CF4DD3"/>
    <w:rsid w:val="00D137BA"/>
    <w:rsid w:val="00FE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МОН Знак"/>
    <w:link w:val="a5"/>
    <w:locked/>
    <w:rsid w:val="00A132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МОН"/>
    <w:basedOn w:val="a"/>
    <w:link w:val="a4"/>
    <w:rsid w:val="00A132A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2021-11-22T11:46:00Z</dcterms:created>
  <dcterms:modified xsi:type="dcterms:W3CDTF">2021-11-24T06:04:00Z</dcterms:modified>
</cp:coreProperties>
</file>