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5A2" w:rsidRDefault="00C065A2" w:rsidP="00C065A2">
      <w:r>
        <w:t xml:space="preserve">К этому письму приложены ссылки на следующие файлы: </w:t>
      </w:r>
    </w:p>
    <w:p w:rsidR="00C065A2" w:rsidRDefault="00C065A2" w:rsidP="00C065A2"/>
    <w:p w:rsidR="00C065A2" w:rsidRDefault="00C065A2" w:rsidP="00C065A2">
      <w:r>
        <w:t>1. STLAB.zip (41 Мб)</w:t>
      </w:r>
    </w:p>
    <w:p w:rsidR="00C065A2" w:rsidRDefault="00C065A2" w:rsidP="00C065A2"/>
    <w:p w:rsidR="00A831DC" w:rsidRDefault="00C065A2" w:rsidP="00C065A2">
      <w:r>
        <w:t xml:space="preserve">Ссылка для скачивания файлов: </w:t>
      </w:r>
      <w:hyperlink r:id="rId4" w:history="1">
        <w:r w:rsidRPr="00574059">
          <w:rPr>
            <w:rStyle w:val="a3"/>
          </w:rPr>
          <w:t>https://cloud.mail.ru/stock/hVdkY1XGdmRfXxAhexx12LcC</w:t>
        </w:r>
      </w:hyperlink>
      <w:r>
        <w:t xml:space="preserve"> </w:t>
      </w:r>
      <w:bookmarkStart w:id="0" w:name="_GoBack"/>
      <w:bookmarkEnd w:id="0"/>
    </w:p>
    <w:sectPr w:rsidR="00A83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F80"/>
    <w:rsid w:val="00437691"/>
    <w:rsid w:val="00627F80"/>
    <w:rsid w:val="00C065A2"/>
    <w:rsid w:val="00D73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22091"/>
  <w15:chartTrackingRefBased/>
  <w15:docId w15:val="{FAE90E38-0941-4DDE-8BFB-88D861807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65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ail.ru/stock/hVdkY1XGdmRfXxAhexx12L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Александровна Крылова</dc:creator>
  <cp:keywords/>
  <dc:description/>
  <cp:lastModifiedBy>Надежда Александровна Крылова</cp:lastModifiedBy>
  <cp:revision>3</cp:revision>
  <dcterms:created xsi:type="dcterms:W3CDTF">2022-08-05T07:35:00Z</dcterms:created>
  <dcterms:modified xsi:type="dcterms:W3CDTF">2022-08-05T07:35:00Z</dcterms:modified>
</cp:coreProperties>
</file>