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18" w:rsidRDefault="00F65F2C" w:rsidP="00F65F2C">
      <w:pPr>
        <w:jc w:val="center"/>
        <w:rPr>
          <w:sz w:val="22"/>
        </w:rPr>
      </w:pPr>
      <w:r w:rsidRPr="00BB3F78">
        <w:rPr>
          <w:sz w:val="22"/>
        </w:rPr>
        <w:t xml:space="preserve">Муниципальное учреждение дополнительного образования </w:t>
      </w:r>
    </w:p>
    <w:p w:rsidR="00F65F2C" w:rsidRPr="00BB3F78" w:rsidRDefault="00F65F2C" w:rsidP="00F65F2C">
      <w:pPr>
        <w:jc w:val="center"/>
        <w:rPr>
          <w:sz w:val="22"/>
        </w:rPr>
      </w:pPr>
      <w:r w:rsidRPr="00BB3F78">
        <w:rPr>
          <w:sz w:val="22"/>
        </w:rPr>
        <w:t>«Детско-юношеский центр г. Пучеж»</w:t>
      </w:r>
    </w:p>
    <w:p w:rsidR="00F65F2C" w:rsidRDefault="00BB3F78" w:rsidP="00F65F2C">
      <w:pPr>
        <w:jc w:val="center"/>
        <w:rPr>
          <w:sz w:val="20"/>
        </w:rPr>
      </w:pPr>
      <w:r>
        <w:rPr>
          <w:sz w:val="20"/>
        </w:rPr>
        <w:t>(</w:t>
      </w:r>
      <w:r w:rsidR="0069773B">
        <w:rPr>
          <w:sz w:val="20"/>
        </w:rPr>
        <w:t>н</w:t>
      </w:r>
      <w:r>
        <w:rPr>
          <w:sz w:val="20"/>
        </w:rPr>
        <w:t>аименование центра</w:t>
      </w:r>
      <w:r w:rsidR="00F65F2C" w:rsidRPr="009D17F1">
        <w:rPr>
          <w:sz w:val="20"/>
        </w:rPr>
        <w:t xml:space="preserve"> тестирования ГТО</w:t>
      </w:r>
      <w:r>
        <w:rPr>
          <w:sz w:val="20"/>
        </w:rPr>
        <w:t>)</w:t>
      </w:r>
    </w:p>
    <w:p w:rsidR="00F65F2C" w:rsidRDefault="00F65F2C" w:rsidP="00F65F2C">
      <w:pPr>
        <w:jc w:val="center"/>
      </w:pPr>
    </w:p>
    <w:p w:rsidR="00BB3F78" w:rsidRDefault="00BB3F78" w:rsidP="00F65F2C">
      <w:pPr>
        <w:jc w:val="center"/>
      </w:pPr>
    </w:p>
    <w:p w:rsidR="00A21818" w:rsidRDefault="00F65F2C" w:rsidP="00D50598">
      <w:pPr>
        <w:jc w:val="center"/>
        <w:rPr>
          <w:b/>
        </w:rPr>
      </w:pPr>
      <w:r>
        <w:rPr>
          <w:b/>
        </w:rPr>
        <w:t xml:space="preserve">МОНИТОРИНГ </w:t>
      </w:r>
      <w:r w:rsidR="00D50598">
        <w:rPr>
          <w:b/>
        </w:rPr>
        <w:t>ЗНАКОВ ОТЛИЧИЯ УЧАСТНИКОВ</w:t>
      </w:r>
      <w:r>
        <w:rPr>
          <w:b/>
        </w:rPr>
        <w:t xml:space="preserve"> ВФСК ГТО</w:t>
      </w:r>
      <w:r w:rsidR="00BB3F78">
        <w:rPr>
          <w:b/>
        </w:rPr>
        <w:t xml:space="preserve"> </w:t>
      </w:r>
    </w:p>
    <w:p w:rsidR="00D50598" w:rsidRPr="00D50598" w:rsidRDefault="00BB3F78" w:rsidP="00D50598">
      <w:pPr>
        <w:jc w:val="center"/>
        <w:rPr>
          <w:sz w:val="22"/>
        </w:rPr>
      </w:pPr>
      <w:r>
        <w:rPr>
          <w:b/>
        </w:rPr>
        <w:t>(ПО СТУПЕНЯМ)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493"/>
        <w:gridCol w:w="2462"/>
        <w:gridCol w:w="989"/>
        <w:gridCol w:w="1110"/>
        <w:gridCol w:w="991"/>
        <w:gridCol w:w="981"/>
        <w:gridCol w:w="1369"/>
      </w:tblGrid>
      <w:tr w:rsidR="00464AEA" w:rsidTr="00464AEA"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AEA" w:rsidRPr="00464AEA" w:rsidRDefault="00464AEA" w:rsidP="00A21818">
            <w:pPr>
              <w:jc w:val="center"/>
              <w:rPr>
                <w:i/>
                <w:sz w:val="22"/>
                <w:szCs w:val="24"/>
              </w:rPr>
            </w:pPr>
          </w:p>
        </w:tc>
      </w:tr>
      <w:tr w:rsidR="00464AEA" w:rsidTr="00464AEA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AEA" w:rsidRPr="00464AEA" w:rsidRDefault="00464AEA" w:rsidP="00464AEA">
            <w:pPr>
              <w:jc w:val="left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Отчетный период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AEA" w:rsidRPr="00464AEA" w:rsidRDefault="006229B2" w:rsidP="006229B2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2020 – 1 кв. 2021 гг.*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AEA" w:rsidRPr="00464AEA" w:rsidRDefault="00464AEA" w:rsidP="00464A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Дата: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AEA" w:rsidRPr="00464AEA" w:rsidRDefault="006229B2" w:rsidP="00A218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24.12.2021</w:t>
            </w:r>
          </w:p>
        </w:tc>
      </w:tr>
      <w:tr w:rsidR="00464AEA" w:rsidTr="00464AEA"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4AEA" w:rsidRPr="00464AEA" w:rsidRDefault="00464AEA" w:rsidP="00A21818">
            <w:pPr>
              <w:jc w:val="center"/>
              <w:rPr>
                <w:i/>
                <w:sz w:val="22"/>
                <w:szCs w:val="24"/>
              </w:rPr>
            </w:pPr>
          </w:p>
        </w:tc>
      </w:tr>
      <w:tr w:rsidR="00464AEA" w:rsidTr="00464AEA"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Знаки отличия ВФСК ГТО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464AEA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Золото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464AEA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Серебро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464AEA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Бронза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A21818" w:rsidRPr="00464AEA" w:rsidRDefault="00A21818" w:rsidP="00A21818">
            <w:pPr>
              <w:jc w:val="center"/>
              <w:rPr>
                <w:i/>
                <w:sz w:val="22"/>
                <w:szCs w:val="24"/>
              </w:rPr>
            </w:pPr>
            <w:r w:rsidRPr="00464AEA">
              <w:rPr>
                <w:i/>
                <w:sz w:val="22"/>
                <w:szCs w:val="24"/>
              </w:rPr>
              <w:t>В том числе женского пола</w:t>
            </w:r>
          </w:p>
        </w:tc>
      </w:tr>
      <w:tr w:rsidR="00464AEA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Количество участников, выполнивших нормы ВФСК ГТО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45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26</w:t>
            </w:r>
          </w:p>
        </w:tc>
        <w:tc>
          <w:tcPr>
            <w:tcW w:w="991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</w:t>
            </w: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89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</w:tr>
      <w:tr w:rsidR="00464AEA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b/>
                <w:sz w:val="22"/>
                <w:szCs w:val="24"/>
              </w:rPr>
            </w:pPr>
            <w:r w:rsidRPr="00464AEA">
              <w:rPr>
                <w:b/>
                <w:sz w:val="22"/>
                <w:szCs w:val="24"/>
              </w:rPr>
              <w:t>Количество знаков отличия ВФСК ГТО, выданных в отчетном периоде, в том числе</w:t>
            </w:r>
            <w:r w:rsidR="00464AEA" w:rsidRPr="00464AEA">
              <w:rPr>
                <w:b/>
                <w:sz w:val="22"/>
                <w:szCs w:val="24"/>
              </w:rPr>
              <w:t xml:space="preserve"> (по ступеням)</w:t>
            </w:r>
            <w:r w:rsidRPr="00464AEA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45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26</w:t>
            </w:r>
          </w:p>
        </w:tc>
        <w:tc>
          <w:tcPr>
            <w:tcW w:w="991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</w:t>
            </w: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89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</w:tr>
      <w:tr w:rsidR="00464AEA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-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  <w:lang w:val="en-US"/>
              </w:rPr>
              <w:t>I</w:t>
            </w:r>
            <w:r w:rsidRPr="00464AEA">
              <w:rPr>
                <w:sz w:val="22"/>
                <w:szCs w:val="24"/>
              </w:rPr>
              <w:t xml:space="preserve"> ступень (6-8 лет)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A21818" w:rsidRPr="00464AEA" w:rsidRDefault="00A21818" w:rsidP="00464AE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464AEA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-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  <w:lang w:val="en-US"/>
              </w:rPr>
              <w:t>II</w:t>
            </w:r>
            <w:r w:rsidRPr="00464AEA">
              <w:rPr>
                <w:sz w:val="22"/>
                <w:szCs w:val="24"/>
              </w:rPr>
              <w:t xml:space="preserve"> ступень (9-10 лет)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A21818" w:rsidRPr="00464AEA" w:rsidRDefault="00A21818" w:rsidP="00464AE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 w:rsidR="00464AEA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-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  <w:lang w:val="en-US"/>
              </w:rPr>
              <w:t>III</w:t>
            </w:r>
            <w:r w:rsidRPr="00464AEA">
              <w:rPr>
                <w:sz w:val="22"/>
                <w:szCs w:val="24"/>
              </w:rPr>
              <w:t xml:space="preserve"> ступень (11-12 ступень)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</w:tr>
      <w:tr w:rsidR="00A21818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-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  <w:lang w:val="en-US"/>
              </w:rPr>
              <w:t>IV</w:t>
            </w:r>
            <w:r w:rsidRPr="00464AEA">
              <w:rPr>
                <w:sz w:val="22"/>
                <w:szCs w:val="24"/>
              </w:rPr>
              <w:t xml:space="preserve"> ступень (13-15 ступень)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A21818" w:rsidTr="00464AEA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-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BB3F78">
            <w:pPr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  <w:lang w:val="en-US"/>
              </w:rPr>
              <w:t>V</w:t>
            </w:r>
            <w:r w:rsidRPr="00464AEA">
              <w:rPr>
                <w:sz w:val="22"/>
                <w:szCs w:val="24"/>
              </w:rPr>
              <w:t xml:space="preserve"> ступень (16-17 лет)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A21818" w:rsidTr="00231359">
        <w:tc>
          <w:tcPr>
            <w:tcW w:w="458" w:type="dxa"/>
          </w:tcPr>
          <w:p w:rsidR="00A21818" w:rsidRPr="00464AEA" w:rsidRDefault="00464AEA" w:rsidP="00464AEA">
            <w:pPr>
              <w:jc w:val="center"/>
              <w:rPr>
                <w:sz w:val="22"/>
                <w:szCs w:val="24"/>
              </w:rPr>
            </w:pPr>
            <w:r w:rsidRPr="00464AEA">
              <w:rPr>
                <w:sz w:val="22"/>
                <w:szCs w:val="24"/>
              </w:rPr>
              <w:t>-</w:t>
            </w:r>
          </w:p>
        </w:tc>
        <w:tc>
          <w:tcPr>
            <w:tcW w:w="3955" w:type="dxa"/>
            <w:gridSpan w:val="2"/>
          </w:tcPr>
          <w:p w:rsidR="00A21818" w:rsidRPr="00464AEA" w:rsidRDefault="00A21818" w:rsidP="00A21818">
            <w:pPr>
              <w:jc w:val="right"/>
              <w:rPr>
                <w:i/>
                <w:sz w:val="22"/>
                <w:szCs w:val="24"/>
              </w:rPr>
            </w:pPr>
            <w:r w:rsidRPr="00464AEA">
              <w:rPr>
                <w:i/>
                <w:sz w:val="22"/>
                <w:szCs w:val="24"/>
              </w:rPr>
              <w:t>в том числе женского пола</w:t>
            </w:r>
            <w:r w:rsidR="00464AEA" w:rsidRPr="00464AEA">
              <w:rPr>
                <w:i/>
                <w:sz w:val="22"/>
                <w:szCs w:val="24"/>
              </w:rPr>
              <w:t xml:space="preserve"> (суммарно)</w:t>
            </w:r>
          </w:p>
        </w:tc>
        <w:tc>
          <w:tcPr>
            <w:tcW w:w="989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110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A21818" w:rsidRPr="00464AEA" w:rsidRDefault="006229B2" w:rsidP="00464A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:rsidR="00A21818" w:rsidRPr="00464AEA" w:rsidRDefault="00A21818" w:rsidP="00464AEA">
            <w:pPr>
              <w:jc w:val="center"/>
              <w:rPr>
                <w:sz w:val="22"/>
                <w:szCs w:val="24"/>
              </w:rPr>
            </w:pPr>
          </w:p>
        </w:tc>
      </w:tr>
    </w:tbl>
    <w:p w:rsidR="00A21818" w:rsidRPr="00D271E4" w:rsidRDefault="006229B2" w:rsidP="00BB3F78">
      <w:pPr>
        <w:rPr>
          <w:sz w:val="20"/>
        </w:rPr>
      </w:pPr>
      <w:r>
        <w:rPr>
          <w:sz w:val="20"/>
        </w:rPr>
        <w:t>* По итогам 2020 года и 1 квартала 2021 года.</w:t>
      </w:r>
      <w:bookmarkStart w:id="0" w:name="_GoBack"/>
      <w:bookmarkEnd w:id="0"/>
    </w:p>
    <w:sectPr w:rsidR="00A21818" w:rsidRPr="00D271E4" w:rsidSect="00A218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A71"/>
    <w:multiLevelType w:val="hybridMultilevel"/>
    <w:tmpl w:val="595EC808"/>
    <w:lvl w:ilvl="0" w:tplc="D52C733C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7C"/>
    <w:rsid w:val="0003024B"/>
    <w:rsid w:val="00097179"/>
    <w:rsid w:val="00114FA9"/>
    <w:rsid w:val="0016403F"/>
    <w:rsid w:val="00171C20"/>
    <w:rsid w:val="00187C7F"/>
    <w:rsid w:val="001F5C01"/>
    <w:rsid w:val="00231359"/>
    <w:rsid w:val="00233937"/>
    <w:rsid w:val="002A23B8"/>
    <w:rsid w:val="00355638"/>
    <w:rsid w:val="00355C5F"/>
    <w:rsid w:val="00391FA8"/>
    <w:rsid w:val="003C6049"/>
    <w:rsid w:val="00464AEA"/>
    <w:rsid w:val="004A067B"/>
    <w:rsid w:val="005024EE"/>
    <w:rsid w:val="005214C4"/>
    <w:rsid w:val="00535D3F"/>
    <w:rsid w:val="005934EF"/>
    <w:rsid w:val="005A3904"/>
    <w:rsid w:val="005B1E12"/>
    <w:rsid w:val="005E3853"/>
    <w:rsid w:val="006229B2"/>
    <w:rsid w:val="0064545A"/>
    <w:rsid w:val="0069773B"/>
    <w:rsid w:val="007472C7"/>
    <w:rsid w:val="00783C35"/>
    <w:rsid w:val="008A22CF"/>
    <w:rsid w:val="008F07EE"/>
    <w:rsid w:val="0090607C"/>
    <w:rsid w:val="00957E93"/>
    <w:rsid w:val="009607F7"/>
    <w:rsid w:val="00985766"/>
    <w:rsid w:val="009D17F1"/>
    <w:rsid w:val="009E5091"/>
    <w:rsid w:val="00A21818"/>
    <w:rsid w:val="00AE6971"/>
    <w:rsid w:val="00B0082E"/>
    <w:rsid w:val="00B849E8"/>
    <w:rsid w:val="00BB3F78"/>
    <w:rsid w:val="00C20451"/>
    <w:rsid w:val="00C2549E"/>
    <w:rsid w:val="00D15782"/>
    <w:rsid w:val="00D271E4"/>
    <w:rsid w:val="00D50598"/>
    <w:rsid w:val="00DA4927"/>
    <w:rsid w:val="00DF0B40"/>
    <w:rsid w:val="00E42392"/>
    <w:rsid w:val="00EA29A5"/>
    <w:rsid w:val="00ED569C"/>
    <w:rsid w:val="00F65F2C"/>
    <w:rsid w:val="00F8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2019-04-25T11:38:00Z</cp:lastPrinted>
  <dcterms:created xsi:type="dcterms:W3CDTF">2021-12-24T06:09:00Z</dcterms:created>
  <dcterms:modified xsi:type="dcterms:W3CDTF">2021-12-24T06:11:00Z</dcterms:modified>
</cp:coreProperties>
</file>