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07" w:rsidRPr="005A7D07" w:rsidRDefault="005A7D07" w:rsidP="005A7D07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A7D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Информация об объеме образовательной деятельности, финансовое обеспечение которой осуществляется за счет бюджетных средств и по договорам об образовании за счет средств физических и (или) юридических лиц</w:t>
      </w:r>
    </w:p>
    <w:p w:rsidR="005A7D07" w:rsidRPr="00A66ECE" w:rsidRDefault="005A7D07" w:rsidP="005A7D07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66E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Общее образование</w:t>
      </w:r>
    </w:p>
    <w:p w:rsidR="005A7D07" w:rsidRPr="00A66ECE" w:rsidRDefault="005A7D07" w:rsidP="005A7D0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66ECE">
        <w:rPr>
          <w:rFonts w:ascii="Times New Roman" w:hAnsi="Times New Roman" w:cs="Times New Roman"/>
          <w:b/>
          <w:color w:val="002060"/>
          <w:sz w:val="24"/>
          <w:szCs w:val="24"/>
        </w:rPr>
        <w:t>Общее количество часов учебного времени на 2021-2022 учебный год</w:t>
      </w:r>
    </w:p>
    <w:tbl>
      <w:tblPr>
        <w:tblStyle w:val="a3"/>
        <w:tblW w:w="0" w:type="auto"/>
        <w:tblInd w:w="-318" w:type="dxa"/>
        <w:tblLook w:val="04A0"/>
      </w:tblPr>
      <w:tblGrid>
        <w:gridCol w:w="1933"/>
        <w:gridCol w:w="1590"/>
        <w:gridCol w:w="1590"/>
        <w:gridCol w:w="1590"/>
        <w:gridCol w:w="1380"/>
        <w:gridCol w:w="1806"/>
      </w:tblGrid>
      <w:tr w:rsidR="005A7D07" w:rsidTr="005A7D07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7" w:rsidRDefault="005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областной (бюджет)</w:t>
            </w:r>
          </w:p>
        </w:tc>
      </w:tr>
      <w:tr w:rsidR="005A7D07" w:rsidTr="005A7D07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по плану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A7D07" w:rsidTr="005A7D07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Факультативные</w:t>
            </w:r>
          </w:p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A7D07" w:rsidTr="005A7D07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A7D07" w:rsidTr="005A7D07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7" w:rsidRDefault="005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07C5D" w:rsidRDefault="00A66ECE"/>
    <w:sectPr w:rsidR="00F07C5D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D07"/>
    <w:rsid w:val="003E34FA"/>
    <w:rsid w:val="00457260"/>
    <w:rsid w:val="005A7D07"/>
    <w:rsid w:val="00623B55"/>
    <w:rsid w:val="006A74E7"/>
    <w:rsid w:val="00854DB8"/>
    <w:rsid w:val="00864C6C"/>
    <w:rsid w:val="008666E3"/>
    <w:rsid w:val="00962AA6"/>
    <w:rsid w:val="00A26ED6"/>
    <w:rsid w:val="00A66ECE"/>
    <w:rsid w:val="00C32D55"/>
    <w:rsid w:val="00C91031"/>
    <w:rsid w:val="00C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2021-11-03T08:26:00Z</dcterms:created>
  <dcterms:modified xsi:type="dcterms:W3CDTF">2021-11-03T08:28:00Z</dcterms:modified>
</cp:coreProperties>
</file>