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76"/>
        <w:tblW w:w="1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2693"/>
        <w:gridCol w:w="2835"/>
        <w:gridCol w:w="2835"/>
      </w:tblGrid>
      <w:tr w:rsidR="009D2632" w:rsidRPr="00601B34" w:rsidTr="009D2632">
        <w:trPr>
          <w:trHeight w:val="1956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2" w:rsidRPr="00601B34" w:rsidRDefault="009D2632" w:rsidP="009D26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1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«Рассмотрено» на заседании научно - методического совета МОУ «Лицей г</w:t>
            </w:r>
            <w:proofErr w:type="gramStart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учеж» протокол</w:t>
            </w:r>
          </w:p>
          <w:p w:rsidR="009D2632" w:rsidRPr="00601B34" w:rsidRDefault="009D2632" w:rsidP="009D26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7 от 27.08.2020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2" w:rsidRPr="00601B34" w:rsidRDefault="009D2632" w:rsidP="009D26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9D2632" w:rsidRPr="00601B34" w:rsidRDefault="009D2632" w:rsidP="009D26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МОУ «Лицей </w:t>
            </w:r>
            <w:proofErr w:type="gramStart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. Пучеж»</w:t>
            </w:r>
          </w:p>
          <w:p w:rsidR="009D2632" w:rsidRPr="00601B34" w:rsidRDefault="009D2632" w:rsidP="009D26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оригинал подписан</w:t>
            </w:r>
          </w:p>
          <w:p w:rsidR="009D2632" w:rsidRPr="00601B34" w:rsidRDefault="009D2632" w:rsidP="009D26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Л. Н. Минеева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2" w:rsidRPr="00601B34" w:rsidRDefault="009D2632" w:rsidP="009D26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«Принято» на заседании педагогического совета МОУ «Лицей г</w:t>
            </w:r>
            <w:proofErr w:type="gramStart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 xml:space="preserve">учеж» </w:t>
            </w:r>
            <w:r w:rsidRPr="00601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№ 9 </w:t>
            </w:r>
          </w:p>
          <w:p w:rsidR="009D2632" w:rsidRPr="00601B34" w:rsidRDefault="009D2632" w:rsidP="009D26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28.05.2020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2" w:rsidRPr="00601B34" w:rsidRDefault="009D2632" w:rsidP="009D26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D2632" w:rsidRPr="00601B34" w:rsidRDefault="009D2632" w:rsidP="009D26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«Лицей </w:t>
            </w:r>
            <w:proofErr w:type="gramStart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. Пучеж»</w:t>
            </w:r>
          </w:p>
          <w:p w:rsidR="009D2632" w:rsidRPr="00601B34" w:rsidRDefault="009D2632" w:rsidP="009D26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9D2632" w:rsidRPr="00601B34" w:rsidRDefault="009D2632" w:rsidP="009D26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№80  от 30.08.2020</w:t>
            </w:r>
          </w:p>
          <w:p w:rsidR="009D2632" w:rsidRPr="00601B34" w:rsidRDefault="009D2632" w:rsidP="009D26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оригинал подписан</w:t>
            </w:r>
          </w:p>
          <w:p w:rsidR="009D2632" w:rsidRPr="00601B34" w:rsidRDefault="009D2632" w:rsidP="009D26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 xml:space="preserve"> Е.В.Шумакова</w:t>
            </w:r>
          </w:p>
          <w:p w:rsidR="009D2632" w:rsidRPr="00601B34" w:rsidRDefault="009D2632" w:rsidP="009D26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30186D" w:rsidRPr="0030186D" w:rsidRDefault="0030186D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Pr="0030186D" w:rsidRDefault="009D2632" w:rsidP="009D2632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r w:rsidRPr="0030186D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 xml:space="preserve">Муниципальное  общеобразовательное учреждение «Лицей </w:t>
      </w:r>
      <w:proofErr w:type="gramStart"/>
      <w:r w:rsidRPr="0030186D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>г</w:t>
      </w:r>
      <w:proofErr w:type="gramEnd"/>
      <w:r w:rsidRPr="0030186D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>. Пучеж»</w:t>
      </w:r>
    </w:p>
    <w:p w:rsidR="009D2632" w:rsidRPr="0030186D" w:rsidRDefault="009D2632" w:rsidP="009D2632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30186D" w:rsidRPr="0030186D" w:rsidRDefault="0030186D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30186D" w:rsidRPr="0030186D" w:rsidRDefault="0030186D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30186D" w:rsidRPr="009D2632" w:rsidRDefault="0030186D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sz w:val="36"/>
          <w:szCs w:val="36"/>
          <w:lang w:eastAsia="ru-RU" w:bidi="ru-RU"/>
        </w:rPr>
      </w:pPr>
      <w:r w:rsidRPr="009D2632">
        <w:rPr>
          <w:rFonts w:ascii="Times New Roman" w:eastAsia="Tahoma" w:hAnsi="Times New Roman" w:cs="Times New Roman"/>
          <w:b/>
          <w:bCs/>
          <w:color w:val="000000" w:themeColor="text1"/>
          <w:sz w:val="36"/>
          <w:szCs w:val="36"/>
          <w:lang w:eastAsia="ru-RU" w:bidi="ru-RU"/>
        </w:rPr>
        <w:t>Рабочая программа по</w:t>
      </w:r>
    </w:p>
    <w:p w:rsidR="0030186D" w:rsidRPr="0030186D" w:rsidRDefault="0030186D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30186D" w:rsidRPr="0030186D" w:rsidRDefault="0030186D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r w:rsidRPr="0030186D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>учебному предмету «РОДНОЙ (РУССКИЙ) ЯЗЫК»</w:t>
      </w:r>
      <w:r w:rsidR="009D2632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 xml:space="preserve"> ФГОС СОО</w:t>
      </w:r>
    </w:p>
    <w:p w:rsidR="0030186D" w:rsidRPr="0030186D" w:rsidRDefault="0030186D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vertAlign w:val="superscript"/>
          <w:lang w:eastAsia="ru-RU" w:bidi="ru-RU"/>
        </w:rPr>
      </w:pPr>
      <w:r w:rsidRPr="0030186D">
        <w:rPr>
          <w:rFonts w:ascii="Times New Roman" w:eastAsia="Tahoma" w:hAnsi="Times New Roman" w:cs="Times New Roman"/>
          <w:b/>
          <w:bCs/>
          <w:color w:val="000000" w:themeColor="text1"/>
          <w:vertAlign w:val="superscript"/>
          <w:lang w:eastAsia="ru-RU" w:bidi="ru-RU"/>
        </w:rPr>
        <w:t>(наименование учебного предмета \ курса)</w:t>
      </w:r>
    </w:p>
    <w:p w:rsidR="0030186D" w:rsidRPr="0030186D" w:rsidRDefault="0030186D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r w:rsidRPr="0030186D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>Класс: 10-11</w:t>
      </w:r>
    </w:p>
    <w:p w:rsidR="0030186D" w:rsidRPr="0030186D" w:rsidRDefault="0030186D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r w:rsidRPr="0030186D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>Уровень: базовый</w:t>
      </w:r>
    </w:p>
    <w:p w:rsidR="009D2632" w:rsidRDefault="009D2632" w:rsidP="009D2632">
      <w:pPr>
        <w:keepNext/>
        <w:keepLines/>
        <w:widowControl w:val="0"/>
        <w:tabs>
          <w:tab w:val="left" w:pos="1182"/>
        </w:tabs>
        <w:spacing w:after="0" w:line="240" w:lineRule="auto"/>
        <w:jc w:val="right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Pr="0030186D" w:rsidRDefault="009D2632" w:rsidP="009D2632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r w:rsidRPr="0030186D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>Срок реализации: 2 года</w:t>
      </w:r>
    </w:p>
    <w:p w:rsidR="009D2632" w:rsidRPr="0030186D" w:rsidRDefault="009D2632" w:rsidP="009D2632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vertAlign w:val="superscript"/>
          <w:lang w:eastAsia="ru-RU" w:bidi="ru-RU"/>
        </w:rPr>
      </w:pPr>
    </w:p>
    <w:p w:rsidR="009D2632" w:rsidRDefault="009D2632" w:rsidP="009D2632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9D2632">
      <w:pPr>
        <w:keepNext/>
        <w:keepLines/>
        <w:widowControl w:val="0"/>
        <w:tabs>
          <w:tab w:val="left" w:pos="1182"/>
        </w:tabs>
        <w:spacing w:after="0" w:line="240" w:lineRule="auto"/>
        <w:jc w:val="right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30186D" w:rsidP="009D2632">
      <w:pPr>
        <w:keepNext/>
        <w:keepLines/>
        <w:widowControl w:val="0"/>
        <w:tabs>
          <w:tab w:val="left" w:pos="1182"/>
        </w:tabs>
        <w:spacing w:after="0" w:line="240" w:lineRule="auto"/>
        <w:jc w:val="right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r w:rsidRPr="0030186D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>Составитель:</w:t>
      </w:r>
    </w:p>
    <w:p w:rsidR="009D2632" w:rsidRDefault="0030186D" w:rsidP="009D2632">
      <w:pPr>
        <w:keepNext/>
        <w:keepLines/>
        <w:widowControl w:val="0"/>
        <w:tabs>
          <w:tab w:val="left" w:pos="1182"/>
        </w:tabs>
        <w:spacing w:after="0" w:line="240" w:lineRule="auto"/>
        <w:jc w:val="right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r w:rsidRPr="0030186D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 xml:space="preserve"> Толкунова О.Н.,  </w:t>
      </w:r>
    </w:p>
    <w:p w:rsidR="009D2632" w:rsidRDefault="0030186D" w:rsidP="009D2632">
      <w:pPr>
        <w:keepNext/>
        <w:keepLines/>
        <w:widowControl w:val="0"/>
        <w:tabs>
          <w:tab w:val="left" w:pos="1182"/>
        </w:tabs>
        <w:spacing w:after="0" w:line="240" w:lineRule="auto"/>
        <w:jc w:val="right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r w:rsidRPr="0030186D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 xml:space="preserve">учитель русского языка и литературы, </w:t>
      </w:r>
    </w:p>
    <w:p w:rsidR="0030186D" w:rsidRPr="0030186D" w:rsidRDefault="0030186D" w:rsidP="009D2632">
      <w:pPr>
        <w:keepNext/>
        <w:keepLines/>
        <w:widowControl w:val="0"/>
        <w:tabs>
          <w:tab w:val="left" w:pos="1182"/>
        </w:tabs>
        <w:spacing w:after="0" w:line="240" w:lineRule="auto"/>
        <w:jc w:val="right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r w:rsidRPr="0030186D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>высшая квалификационная категория</w:t>
      </w:r>
    </w:p>
    <w:p w:rsidR="0030186D" w:rsidRDefault="0030186D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Pr="0030186D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p w:rsidR="009D2632" w:rsidRP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</w:p>
    <w:p w:rsidR="0030186D" w:rsidRPr="009D2632" w:rsidRDefault="009D2632" w:rsidP="0030186D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9D2632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г</w:t>
      </w:r>
      <w:proofErr w:type="gramStart"/>
      <w:r w:rsidR="0030186D" w:rsidRPr="009D2632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.П</w:t>
      </w:r>
      <w:proofErr w:type="gramEnd"/>
      <w:r w:rsidR="0030186D" w:rsidRPr="009D2632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учеж</w:t>
      </w:r>
    </w:p>
    <w:p w:rsidR="0030186D" w:rsidRPr="009D2632" w:rsidRDefault="0030186D" w:rsidP="003A66DF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</w:p>
    <w:p w:rsidR="0030186D" w:rsidRPr="009D2632" w:rsidRDefault="009D2632" w:rsidP="003A66DF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9D2632"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2020г</w:t>
      </w:r>
    </w:p>
    <w:p w:rsidR="0030186D" w:rsidRPr="009D2632" w:rsidRDefault="0030186D" w:rsidP="003A66DF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</w:p>
    <w:p w:rsidR="009B4689" w:rsidRPr="00D809EB" w:rsidRDefault="009B4689" w:rsidP="003A66DF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lastRenderedPageBreak/>
        <w:t>Пояснительная записка</w:t>
      </w:r>
      <w:bookmarkEnd w:id="0"/>
    </w:p>
    <w:p w:rsidR="00635D9F" w:rsidRDefault="00635D9F" w:rsidP="00635D9F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635D9F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Данная рабочая программа составлена на основе Государственного стандарта общего образования, Примерной программы по русскому языку, программы Минобрнауки РФ для общеобразовательных школ «Русский язык. 10-11 классы» </w:t>
      </w:r>
      <w:proofErr w:type="spellStart"/>
      <w:r w:rsidRPr="00635D9F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И.В.Гусаровой</w:t>
      </w:r>
      <w:proofErr w:type="spellEnd"/>
      <w:r w:rsidRPr="00635D9F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и рассчитана на 68 часов.</w:t>
      </w:r>
    </w:p>
    <w:p w:rsidR="009B4689" w:rsidRPr="00D809EB" w:rsidRDefault="009B4689" w:rsidP="00635D9F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Целями изучения русского (родного) языка явля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ются:</w:t>
      </w:r>
    </w:p>
    <w:p w:rsidR="00635D9F" w:rsidRPr="00E52A26" w:rsidRDefault="00635D9F" w:rsidP="00E52A26">
      <w:pPr>
        <w:pStyle w:val="af3"/>
        <w:widowControl w:val="0"/>
        <w:numPr>
          <w:ilvl w:val="0"/>
          <w:numId w:val="27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bookmarkStart w:id="1" w:name="bookmark2"/>
      <w:r w:rsidRPr="00E52A26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воспитание </w:t>
      </w:r>
      <w:r w:rsidRPr="00E52A26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гражданина и патриота; формирование представления о русском языке как духовной, нравственной и культурной ценности</w:t>
      </w:r>
      <w:r w:rsidR="00E52A26" w:rsidRPr="00E52A26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</w:t>
      </w:r>
      <w:r w:rsidRPr="00E52A26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народа; осознание национального своеобразия русского языка; овладение культурой межнационального общения;</w:t>
      </w:r>
    </w:p>
    <w:p w:rsidR="00635D9F" w:rsidRPr="00E52A26" w:rsidRDefault="00635D9F" w:rsidP="00E52A26">
      <w:pPr>
        <w:pStyle w:val="af3"/>
        <w:widowControl w:val="0"/>
        <w:numPr>
          <w:ilvl w:val="0"/>
          <w:numId w:val="27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52A26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развитие </w:t>
      </w:r>
      <w:r w:rsidRPr="00E52A26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635D9F" w:rsidRPr="00E52A26" w:rsidRDefault="00635D9F" w:rsidP="00E52A26">
      <w:pPr>
        <w:pStyle w:val="af3"/>
        <w:widowControl w:val="0"/>
        <w:numPr>
          <w:ilvl w:val="0"/>
          <w:numId w:val="27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52A26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освоение знаний </w:t>
      </w:r>
      <w:r w:rsidRPr="00E52A26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635D9F" w:rsidRPr="00E52A26" w:rsidRDefault="00635D9F" w:rsidP="00E52A26">
      <w:pPr>
        <w:pStyle w:val="af3"/>
        <w:widowControl w:val="0"/>
        <w:numPr>
          <w:ilvl w:val="0"/>
          <w:numId w:val="27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52A26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овладение </w:t>
      </w:r>
      <w:r w:rsidRPr="00E52A26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635D9F" w:rsidRPr="00E52A26" w:rsidRDefault="00635D9F" w:rsidP="00E52A26">
      <w:pPr>
        <w:pStyle w:val="af3"/>
        <w:widowControl w:val="0"/>
        <w:numPr>
          <w:ilvl w:val="0"/>
          <w:numId w:val="27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52A26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применение </w:t>
      </w:r>
      <w:r w:rsidRPr="00E52A26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635D9F" w:rsidRPr="00E52A26" w:rsidRDefault="00635D9F" w:rsidP="00635D9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52A26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Основные задачи курса:</w:t>
      </w:r>
    </w:p>
    <w:p w:rsidR="00635D9F" w:rsidRPr="00E52A26" w:rsidRDefault="00635D9F" w:rsidP="00E52A26">
      <w:pPr>
        <w:pStyle w:val="af3"/>
        <w:widowControl w:val="0"/>
        <w:numPr>
          <w:ilvl w:val="0"/>
          <w:numId w:val="29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52A26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повторение, обобщение, систематизация и углубление знаний, полученных в основной школе;</w:t>
      </w:r>
    </w:p>
    <w:p w:rsidR="00635D9F" w:rsidRPr="00E52A26" w:rsidRDefault="00635D9F" w:rsidP="00E52A26">
      <w:pPr>
        <w:pStyle w:val="af3"/>
        <w:widowControl w:val="0"/>
        <w:numPr>
          <w:ilvl w:val="0"/>
          <w:numId w:val="29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52A26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закрепление и развитие навыков применения полученных знаний на практике в конкретных ситуациях речевого общения;</w:t>
      </w:r>
    </w:p>
    <w:p w:rsidR="00635D9F" w:rsidRPr="00E52A26" w:rsidRDefault="00635D9F" w:rsidP="00E52A26">
      <w:pPr>
        <w:pStyle w:val="af3"/>
        <w:widowControl w:val="0"/>
        <w:numPr>
          <w:ilvl w:val="0"/>
          <w:numId w:val="29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52A26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подготовка учащихся к единому государственному экзамену по русскому языку, а также вступительным экзаменам в высшие учебные заведения.</w:t>
      </w:r>
    </w:p>
    <w:bookmarkEnd w:id="1"/>
    <w:p w:rsidR="002377FD" w:rsidRDefault="002377FD" w:rsidP="002377FD">
      <w:pPr>
        <w:rPr>
          <w:rFonts w:ascii="Times New Roman" w:eastAsia="Times New Roman" w:hAnsi="Times New Roman" w:cs="Times New Roman"/>
          <w:lang w:eastAsia="ru-RU" w:bidi="ru-RU"/>
        </w:rPr>
      </w:pPr>
    </w:p>
    <w:p w:rsidR="002377FD" w:rsidRDefault="009B4689" w:rsidP="002377FD">
      <w:pPr>
        <w:tabs>
          <w:tab w:val="left" w:pos="2865"/>
        </w:tabs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bookmarkStart w:id="2" w:name="bookmark5"/>
      <w:r w:rsidRPr="00D809EB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 xml:space="preserve">Содержание курса русского языка </w:t>
      </w:r>
      <w:bookmarkStart w:id="3" w:name="bookmark14"/>
      <w:bookmarkEnd w:id="2"/>
    </w:p>
    <w:p w:rsidR="002377FD" w:rsidRPr="002377FD" w:rsidRDefault="002377FD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2377F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В соответствии с современными требованиями содержание курса русского (родного) языка обеспечивает формирование у обучающихся языковой и лингвистической (языковедческой), коммуникативной и </w:t>
      </w:r>
      <w:proofErr w:type="spellStart"/>
      <w:r w:rsidRPr="002377F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культуроведческой</w:t>
      </w:r>
      <w:proofErr w:type="spellEnd"/>
      <w:r w:rsidRPr="002377F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компетенций.</w:t>
      </w:r>
    </w:p>
    <w:p w:rsidR="002377FD" w:rsidRPr="002377FD" w:rsidRDefault="002377FD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2377FD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Лингвистическая</w:t>
      </w:r>
      <w:r w:rsidRPr="002377F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(языковедческая) компетенция предполагает усвоение необходимых знаний о языке как о знаковой системе и общественном явлении, его устройстве, развитии и функционировании; усвоение основных лингвистических понятий; овладение умениями опознавать, анализировать и оценивать языковые явления и факты.</w:t>
      </w:r>
    </w:p>
    <w:p w:rsidR="002377FD" w:rsidRPr="002377FD" w:rsidRDefault="002377FD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2377FD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Языковая </w:t>
      </w:r>
      <w:r w:rsidRPr="002377F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компетенция предусматривает овладение основными нормами русского литературного языка, определенным лексическим запасом и грамматическим строем, умениями правильно употреблять слова, образовывать формы слов, строить предложения, грамотно писать.</w:t>
      </w:r>
    </w:p>
    <w:p w:rsidR="002377FD" w:rsidRPr="002377FD" w:rsidRDefault="002377FD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proofErr w:type="gramStart"/>
      <w:r w:rsidRPr="002377FD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Коммуникативная</w:t>
      </w:r>
      <w:r w:rsidRPr="002377F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компетенция предусматривает овладение всеми видами речевой деятельности и </w:t>
      </w:r>
      <w:proofErr w:type="spellStart"/>
      <w:r w:rsidRPr="002377F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основамикультуры</w:t>
      </w:r>
      <w:proofErr w:type="spellEnd"/>
      <w:r w:rsidRPr="002377F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устной и письменной речи, базовыми умениями и навыками использования языка в разных сферах и ситуациях общения: умениями проводить языковой анализ текста, пересказывать текст, создавать тексты различных стилей и типов речи, совершенствовать и редактировать тексты, оценивать выразительную сторону речи, соблюдать нормы речевого этикета.</w:t>
      </w:r>
      <w:proofErr w:type="gramEnd"/>
    </w:p>
    <w:p w:rsidR="002377FD" w:rsidRDefault="002377FD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proofErr w:type="spellStart"/>
      <w:r w:rsidRPr="002377FD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Культуроведческая</w:t>
      </w:r>
      <w:proofErr w:type="spellEnd"/>
      <w:r w:rsidRPr="002377F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компетенция предусматривает осознание языка как формы выражения национальной культуры, взаимосвязи языка и истории народа, национальной специфики русского языка, владение культурой межнационального общения.</w:t>
      </w:r>
    </w:p>
    <w:p w:rsidR="002377FD" w:rsidRDefault="002377FD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</w:p>
    <w:p w:rsidR="002377FD" w:rsidRP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2377FD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Введение</w:t>
      </w:r>
      <w:r w:rsidRPr="002377F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в курс русского языка 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Содержательный учебный блок I.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Общие сведения о языке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Некоторые гипотезы о происхождении языка. Основные функции языка. Взаимосвязь языка и мышления. Представление о языке как о своеобразной знаковой системе Типы языковых знаков. Понятие естественного и искусственного языка. Разновидности искусственных языков. Понятие о единицах и уровнях языковой системы. В чем разница между языком и речью</w:t>
      </w:r>
      <w:proofErr w:type="gramStart"/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.</w:t>
      </w:r>
      <w:proofErr w:type="gramEnd"/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Речь как процесс коммуникативной деятельности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Речь. Формы речи. Монолог и его разновидности. Диалог и его разновидности.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Орфография 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Правописание сложных слов.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Синтаксис и пунктуация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lastRenderedPageBreak/>
        <w:t>Синтаксические единицы. Словосочетание как синтаксическая единица. Общая характеристика типов предложений. Порядок слов в предложении. Основы русской пунктуации. Способы передачи и пунктуационного оформления чужой речи</w:t>
      </w:r>
    </w:p>
    <w:p w:rsidR="002377FD" w:rsidRDefault="002377FD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Содержательный учебный блок II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Становление и развитие русского языка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Происхождение русского языка. Этапы развития русского литературного языка.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Текст как результат речевой деятельности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Основные признаки текста. Способы и средства связи предложений в тексте. Функционально-смысловые типы речи (текстов.)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Орфография 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Употребление прописных и строчных букв.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Синтаксис и пунктуация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Главные члены двусоставного предложения: подлежащее и способы его выражения; сказуемое, типы </w:t>
      </w:r>
      <w:proofErr w:type="spellStart"/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сказуемых</w:t>
      </w:r>
      <w:proofErr w:type="gramStart"/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.С</w:t>
      </w:r>
      <w:proofErr w:type="gramEnd"/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огласование</w:t>
      </w:r>
      <w:proofErr w:type="spellEnd"/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подлежащего и сказуемого. Тире между подлежащим и сказуемым. Виды односоставных предложений.</w:t>
      </w:r>
    </w:p>
    <w:p w:rsidR="002377FD" w:rsidRDefault="002377FD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</w:p>
    <w:p w:rsidR="002377FD" w:rsidRDefault="00ED45FA" w:rsidP="001114AE">
      <w:pPr>
        <w:tabs>
          <w:tab w:val="left" w:pos="286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en-US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Содержательный учебный блок </w:t>
      </w: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en-US"/>
        </w:rPr>
        <w:t>III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Краткая история русской письменности и реформы русского письма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Возникновение и дальнейшее использование славянской письменности. Из истории русской графики. Состав алфавита и принцип русской графики. Из истории русской орфографии. Принципы русской орфографии.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Виды речевой деятельности и способы фиксации информации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Виды речевой деятельности. Способы фиксации прочитанной информации: конспектирование, реферирование, аннотирование.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Орфография 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Правописание Н и НН в суффиксах слов разных частей речи.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Синтаксис и пунктуация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Второстепенные члены предложения. Дефис при одиночном приложении. Дефис при одиночном приложении. Неполные предложения.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</w:t>
      </w: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Тире в неполном предложении. </w:t>
      </w:r>
      <w:proofErr w:type="spellStart"/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Нечленимые</w:t>
      </w:r>
      <w:proofErr w:type="spellEnd"/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предложения.</w:t>
      </w:r>
    </w:p>
    <w:p w:rsidR="002377FD" w:rsidRDefault="00ED45FA" w:rsidP="001114AE">
      <w:pPr>
        <w:tabs>
          <w:tab w:val="left" w:pos="286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Содержательный учебный блок IV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Лексика и фразеология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Слово как лексическая единица. Типы лексических значений слова. Способы переноса лексических значений слова. Омонимия и смежные с ней явления. </w:t>
      </w:r>
      <w:proofErr w:type="spellStart"/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Паронимия</w:t>
      </w:r>
      <w:proofErr w:type="spellEnd"/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. Синонимия. Антонимия. Формирование и развитие русской лексики: исконно русская и заимствованная лексика. Освоение заимствованных слов русским языком. Лексика русского языка с точки зрения активного и пассивного запаса: устаревшие слова и неологизмы. Лексика русского языка с точки зрения сферы употребления: диалектизмы, специальная лексика, жаргонизмы. Эмоционально-экспрессивная окраска слов. 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Фразеология русского языка: типы фразеологических единиц по степени слитности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</w:t>
      </w: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их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</w:t>
      </w: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компонентов; классификация фразеологизмов по происхождению.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Стилистическое расслоение русской лексики: функциональные стили речи. Научный стиль речи. Официально-деловой стиль речи, деловые бумаги личного характера. Публицистический стиль речи. Стиль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   </w:t>
      </w: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</w:t>
      </w:r>
      <w:r w:rsidR="002377FD"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художественной </w:t>
      </w:r>
      <w:r w:rsidR="002377F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литературы</w:t>
      </w: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. Разговорный стиль речи.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Орфография 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Правописание приставок ПР</w:t>
      </w:r>
      <w:proofErr w:type="gramStart"/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И-</w:t>
      </w:r>
      <w:proofErr w:type="gramEnd"/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/ ПРЕ </w:t>
      </w:r>
      <w:r w:rsidR="002377F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–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Синтаксис и пунктуация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Общая характеристика сложных предложений. Сложносочиненные предложения. Знаки препинания в сложносочиненных предложениях</w:t>
      </w:r>
    </w:p>
    <w:p w:rsidR="002377FD" w:rsidRDefault="002377FD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Содержательный учебный блок V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Фонетика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Фонетическое членение речи. Ударение. Согласные звуки. Фонетические процессы в области согласных звуков. Гласные звуки. Фонетические процессы в области гласных звуков. Основные правила транскрибирования.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Нормы русского литературного языка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Понятие языковой нормы. Формирование орфоэпических норм: признаки «старшей» орфоэпической нормы, современные орфоэпические нормы.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Орфография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lastRenderedPageBreak/>
        <w:t xml:space="preserve">Употребление мягкого знака после шипящих согласных. Правописание разделительных Ъ и Ь знаков. Правописание приставок на </w:t>
      </w:r>
      <w:proofErr w:type="gramStart"/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З</w:t>
      </w:r>
      <w:proofErr w:type="gramEnd"/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- / С -. Правописание букв И </w:t>
      </w:r>
      <w:proofErr w:type="spellStart"/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и</w:t>
      </w:r>
      <w:proofErr w:type="spellEnd"/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Ы в корне слова после приставок на согласную. Правописание безударных гласных и сомнительных согласных в корнях слов.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Синтаксис и пунктуация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Сложноподчиненные предложения. Знаки препинания в сложноподчиненных предложениях. Сложноподчиненные предложения с несколькими придаточными</w:t>
      </w:r>
    </w:p>
    <w:p w:rsidR="002377FD" w:rsidRDefault="002377FD" w:rsidP="002377FD">
      <w:pPr>
        <w:tabs>
          <w:tab w:val="left" w:pos="2865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Содержательный учебный блок VI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proofErr w:type="spellStart"/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Морфемика</w:t>
      </w:r>
      <w:proofErr w:type="spellEnd"/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 и словообразование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Основные виды морфем. Изменения в морфемном составе слова. Способы словообразования. Процессы, сопровождающие словообразование. 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Русский речевой этикет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Национальная специфика этикета. Правила и нормы речевого этикета.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Орфография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Правописание чередующихся гласных в корнях слов. Правописание О - Ё после шипящих и </w:t>
      </w:r>
      <w:proofErr w:type="gramStart"/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Ц</w:t>
      </w:r>
      <w:proofErr w:type="gramEnd"/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в корнях, суффиксах и окончаниях слов. Правописание И - </w:t>
      </w:r>
      <w:proofErr w:type="gramStart"/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Ы</w:t>
      </w:r>
      <w:proofErr w:type="gramEnd"/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после Ц в корнях, суффиксах, окончаниях. Правописание непроизносимых согласных в </w:t>
      </w:r>
      <w:proofErr w:type="gramStart"/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корне слова</w:t>
      </w:r>
      <w:proofErr w:type="gramEnd"/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.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Синтаксис и пунктуация</w:t>
      </w:r>
    </w:p>
    <w:p w:rsidR="002377FD" w:rsidRDefault="00ED45FA" w:rsidP="002377FD">
      <w:pPr>
        <w:tabs>
          <w:tab w:val="left" w:pos="2865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Бессоюзные сложные предложения. Знаки препинания в бессоюзных сложных предложениях.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</w:t>
      </w: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Сложные синтаксические конструкции.</w:t>
      </w:r>
    </w:p>
    <w:p w:rsidR="002377FD" w:rsidRDefault="002377FD" w:rsidP="002377FD">
      <w:pPr>
        <w:tabs>
          <w:tab w:val="left" w:pos="2865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</w:p>
    <w:p w:rsidR="002377FD" w:rsidRDefault="00ED45FA" w:rsidP="00A27870">
      <w:pPr>
        <w:tabs>
          <w:tab w:val="left" w:pos="2865"/>
        </w:tabs>
        <w:spacing w:after="0" w:line="240" w:lineRule="auto"/>
        <w:ind w:firstLine="426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r w:rsidRPr="00ED45FA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С</w:t>
      </w:r>
    </w:p>
    <w:p w:rsidR="00641E65" w:rsidRPr="00D809EB" w:rsidRDefault="00641E65" w:rsidP="003A66DF">
      <w:pPr>
        <w:keepNext/>
        <w:keepLines/>
        <w:widowControl w:val="0"/>
        <w:tabs>
          <w:tab w:val="left" w:pos="1204"/>
        </w:tabs>
        <w:spacing w:after="0" w:line="240" w:lineRule="auto"/>
        <w:ind w:right="2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r w:rsidRPr="00D809EB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 xml:space="preserve">Планируемые результаты освоения учебного курса «Русский язык» </w:t>
      </w:r>
      <w:bookmarkEnd w:id="3"/>
    </w:p>
    <w:p w:rsidR="00FD7173" w:rsidRDefault="00FD7173" w:rsidP="00D809EB">
      <w:pPr>
        <w:keepNext/>
        <w:keepLines/>
        <w:widowControl w:val="0"/>
        <w:spacing w:after="0" w:line="240" w:lineRule="auto"/>
        <w:ind w:left="20" w:firstLine="40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bookmarkStart w:id="4" w:name="bookmark15"/>
    </w:p>
    <w:bookmarkEnd w:id="4"/>
    <w:p w:rsidR="00E52A26" w:rsidRPr="00E52A26" w:rsidRDefault="00E52A26" w:rsidP="00E52A26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>знать/понимать</w:t>
      </w:r>
    </w:p>
    <w:p w:rsidR="00E52A26" w:rsidRPr="00E52A26" w:rsidRDefault="00E52A26" w:rsidP="00E52A26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t>• связь языка и истории, культуры русского и других народов;</w:t>
      </w:r>
    </w:p>
    <w:p w:rsidR="00E52A26" w:rsidRPr="00E52A26" w:rsidRDefault="00E52A26" w:rsidP="00E52A26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смысл понятий: речевая ситуация и ее компоненты, литературный язык, языковая норма, культура речи;</w:t>
      </w:r>
    </w:p>
    <w:p w:rsidR="00E52A26" w:rsidRPr="00E52A26" w:rsidRDefault="00E52A26" w:rsidP="00E52A26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основные единицы и уровни языка, их признаки и взаимосвязь;</w:t>
      </w:r>
    </w:p>
    <w:p w:rsidR="00E52A26" w:rsidRPr="00E52A26" w:rsidRDefault="00E52A26" w:rsidP="00E52A26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</w:t>
      </w:r>
      <w:proofErr w:type="gramStart"/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E52A26" w:rsidRDefault="00E52A26" w:rsidP="00E52A26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color w:val="000000" w:themeColor="text1"/>
          <w:lang w:eastAsia="ru-RU" w:bidi="ru-RU"/>
        </w:rPr>
      </w:pPr>
    </w:p>
    <w:p w:rsidR="00E52A26" w:rsidRPr="00E52A26" w:rsidRDefault="00E52A26" w:rsidP="00E52A26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>уметь</w:t>
      </w:r>
    </w:p>
    <w:p w:rsidR="00E52A26" w:rsidRPr="00E52A26" w:rsidRDefault="00E52A26" w:rsidP="00E52A26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E52A26" w:rsidRPr="00E52A26" w:rsidRDefault="00E52A26" w:rsidP="00E52A26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анализировать языковые единицы с точки зрения правильности, точности и уместности их употребления;</w:t>
      </w:r>
    </w:p>
    <w:p w:rsidR="00E52A26" w:rsidRPr="00E52A26" w:rsidRDefault="00E52A26" w:rsidP="00E52A26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проводить лингвистический анализ текстов различных функциональных стилей и разновидностей языка;</w:t>
      </w:r>
    </w:p>
    <w:p w:rsidR="00E52A26" w:rsidRDefault="00E52A26" w:rsidP="00E52A26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</w:p>
    <w:p w:rsidR="00E52A26" w:rsidRPr="00E52A26" w:rsidRDefault="00E52A26" w:rsidP="00E52A26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  <w:t>аудирование и чтение</w:t>
      </w:r>
    </w:p>
    <w:p w:rsidR="00E52A26" w:rsidRPr="00E52A26" w:rsidRDefault="00E52A26" w:rsidP="00E52A26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использовать основные виды чтения (ознакомительно-изучающее, </w:t>
      </w:r>
      <w:proofErr w:type="gramStart"/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t>ознакомительно-реферативное</w:t>
      </w:r>
      <w:proofErr w:type="gramEnd"/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и др.) в зависимости от коммуникативной задачи;</w:t>
      </w:r>
    </w:p>
    <w:p w:rsidR="00E52A26" w:rsidRPr="00E52A26" w:rsidRDefault="00E52A26" w:rsidP="00E52A26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5A4530" w:rsidRDefault="005A4530" w:rsidP="00E52A26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</w:p>
    <w:p w:rsidR="00E52A26" w:rsidRPr="005A4530" w:rsidRDefault="00E52A26" w:rsidP="00E52A26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r w:rsidRPr="005A4530"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  <w:t>говорение и письмо</w:t>
      </w:r>
    </w:p>
    <w:p w:rsidR="00E52A26" w:rsidRPr="00E52A26" w:rsidRDefault="00E52A26" w:rsidP="00E52A26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</w:t>
      </w:r>
      <w:proofErr w:type="gramStart"/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E52A26" w:rsidRPr="00E52A26" w:rsidRDefault="00E52A26" w:rsidP="00E52A26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E52A26" w:rsidRPr="00E52A26" w:rsidRDefault="00E52A26" w:rsidP="00E52A26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соблюдать в практике письма орфографические и пунктуационные нормы современного русского литературного языка;</w:t>
      </w:r>
    </w:p>
    <w:p w:rsidR="00E52A26" w:rsidRPr="00E52A26" w:rsidRDefault="00E52A26" w:rsidP="00E52A26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E52A26" w:rsidRPr="00E52A26" w:rsidRDefault="00E52A26" w:rsidP="00E52A26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использовать основные приемы информационной переработки устного и письменного текста;</w:t>
      </w:r>
    </w:p>
    <w:p w:rsidR="00E52A26" w:rsidRPr="00E52A26" w:rsidRDefault="00E52A26" w:rsidP="00E52A26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bCs/>
          <w:color w:val="000000" w:themeColor="text1"/>
          <w:lang w:eastAsia="ru-RU" w:bidi="ru-RU"/>
        </w:rPr>
        <w:t>использовать приобретенные знания и умения в практической деятельности и повседневной жизни для:</w:t>
      </w:r>
    </w:p>
    <w:p w:rsidR="00E52A26" w:rsidRPr="00E52A26" w:rsidRDefault="00E52A26" w:rsidP="00E52A26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lastRenderedPageBreak/>
        <w:t xml:space="preserve">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E52A26" w:rsidRPr="00E52A26" w:rsidRDefault="00E52A26" w:rsidP="00E52A26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E52A26" w:rsidRPr="00E52A26" w:rsidRDefault="00E52A26" w:rsidP="00E52A26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E52A26" w:rsidRPr="00E52A26" w:rsidRDefault="00E52A26" w:rsidP="00E52A26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E52A26" w:rsidRPr="00E52A26" w:rsidRDefault="00E52A26" w:rsidP="00E52A26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 w:themeColor="text1"/>
          <w:lang w:eastAsia="ru-RU" w:bidi="ru-RU"/>
        </w:rPr>
      </w:pPr>
      <w:r w:rsidRPr="00E52A26">
        <w:rPr>
          <w:rFonts w:ascii="Times New Roman" w:eastAsia="Tahoma" w:hAnsi="Times New Roman" w:cs="Times New Roman"/>
          <w:color w:val="000000" w:themeColor="text1"/>
          <w:lang w:eastAsia="ru-RU" w:bidi="ru-RU"/>
        </w:rPr>
        <w:t xml:space="preserve"> самообразования и активного участия в производственной, культурной и общественной жизни государства.</w:t>
      </w:r>
    </w:p>
    <w:p w:rsidR="00641E65" w:rsidRPr="00D809EB" w:rsidRDefault="00641E65" w:rsidP="00D809EB">
      <w:pPr>
        <w:jc w:val="both"/>
        <w:rPr>
          <w:rFonts w:ascii="Times New Roman" w:eastAsia="Courier New" w:hAnsi="Times New Roman" w:cs="Times New Roman"/>
          <w:color w:val="000000" w:themeColor="text1"/>
          <w:sz w:val="2"/>
          <w:szCs w:val="2"/>
          <w:lang w:eastAsia="ru-RU" w:bidi="ru-RU"/>
        </w:rPr>
      </w:pPr>
    </w:p>
    <w:p w:rsidR="00D207F8" w:rsidRDefault="00164E08" w:rsidP="003A66DF">
      <w:pPr>
        <w:keepNext/>
        <w:keepLines/>
        <w:widowControl w:val="0"/>
        <w:spacing w:after="0" w:line="240" w:lineRule="auto"/>
        <w:ind w:left="740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D809EB"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bidi="en-US"/>
        </w:rPr>
        <w:t>Оценка достижения</w:t>
      </w:r>
      <w:bookmarkStart w:id="5" w:name="bookmark12"/>
      <w:r w:rsidRPr="00D809EB"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Pr="00D809EB"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планируемых результатов изучения русского языка</w:t>
      </w:r>
    </w:p>
    <w:p w:rsidR="003A66DF" w:rsidRDefault="00164E08" w:rsidP="003A66DF">
      <w:pPr>
        <w:keepNext/>
        <w:keepLines/>
        <w:widowControl w:val="0"/>
        <w:spacing w:after="0" w:line="240" w:lineRule="auto"/>
        <w:ind w:left="740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D809EB"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 </w:t>
      </w:r>
      <w:bookmarkEnd w:id="5"/>
    </w:p>
    <w:p w:rsidR="003A66DF" w:rsidRPr="00D809EB" w:rsidRDefault="003A66DF" w:rsidP="003A66DF">
      <w:pPr>
        <w:widowControl w:val="0"/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bookmarkStart w:id="6" w:name="bookmark6"/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Личностными результатами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освоения программы по русско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му (родному) языку являются:</w:t>
      </w:r>
    </w:p>
    <w:p w:rsidR="003A66DF" w:rsidRPr="00D809EB" w:rsidRDefault="003A66DF" w:rsidP="003A66DF">
      <w:pPr>
        <w:widowControl w:val="0"/>
        <w:numPr>
          <w:ilvl w:val="0"/>
          <w:numId w:val="3"/>
        </w:numPr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понимание русского языка как одной из основных нацио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нально-культурных ценностей русского народа, роли родного языка в развитии интеллектуальных, творческих способностей и моральных качеств личности, его значения в процессе получе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ния школьного образования;</w:t>
      </w:r>
    </w:p>
    <w:p w:rsidR="003A66DF" w:rsidRPr="00D809EB" w:rsidRDefault="003A66DF" w:rsidP="003A66DF">
      <w:pPr>
        <w:widowControl w:val="0"/>
        <w:numPr>
          <w:ilvl w:val="0"/>
          <w:numId w:val="3"/>
        </w:numPr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осознание эстетической ценности русского языка; уважи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тельное отношение к родному языку, гордость за него; потреб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ность сохранить чистоту русского языка как явления националь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ной культуры; стремление к речевому самосовершенствованию;</w:t>
      </w:r>
    </w:p>
    <w:p w:rsidR="003A66DF" w:rsidRPr="00D809EB" w:rsidRDefault="003A66DF" w:rsidP="003A66DF">
      <w:pPr>
        <w:widowControl w:val="0"/>
        <w:numPr>
          <w:ilvl w:val="0"/>
          <w:numId w:val="3"/>
        </w:numPr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объём словарного запаса и усвоенных в рамках програм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мы 6 класса грамматических средств для выражения мыслей и чу</w:t>
      </w:r>
      <w:proofErr w:type="gramStart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вств в пр</w:t>
      </w:r>
      <w:proofErr w:type="gramEnd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оцессе речевого общения; развитие способности к са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мооценке на основе наблюдения за собственной речью.</w:t>
      </w:r>
    </w:p>
    <w:p w:rsidR="003A66DF" w:rsidRDefault="003A66DF" w:rsidP="003A66DF">
      <w:pPr>
        <w:widowControl w:val="0"/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</w:p>
    <w:p w:rsidR="003A66DF" w:rsidRPr="00D809EB" w:rsidRDefault="003A66DF" w:rsidP="003A66DF">
      <w:pPr>
        <w:widowControl w:val="0"/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proofErr w:type="spellStart"/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Метапредметными</w:t>
      </w:r>
      <w:proofErr w:type="spellEnd"/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 результатами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освоения программы по русскому (родному) языку являются:</w:t>
      </w:r>
    </w:p>
    <w:p w:rsidR="003A66DF" w:rsidRPr="00D809EB" w:rsidRDefault="003A66DF" w:rsidP="003A66DF">
      <w:pPr>
        <w:widowControl w:val="0"/>
        <w:numPr>
          <w:ilvl w:val="0"/>
          <w:numId w:val="4"/>
        </w:numPr>
        <w:tabs>
          <w:tab w:val="left" w:pos="738"/>
        </w:tabs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владение всеми видами речевой деятельности:</w:t>
      </w:r>
    </w:p>
    <w:p w:rsidR="003A66DF" w:rsidRPr="00D809EB" w:rsidRDefault="003A66DF" w:rsidP="003A66DF">
      <w:pPr>
        <w:widowControl w:val="0"/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 w:bidi="ru-RU"/>
        </w:rPr>
        <w:t xml:space="preserve">в области </w:t>
      </w:r>
      <w:proofErr w:type="spellStart"/>
      <w:r w:rsidRPr="00D809EB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 w:bidi="ru-RU"/>
        </w:rPr>
        <w:t>аудирования</w:t>
      </w:r>
      <w:proofErr w:type="spellEnd"/>
      <w:r w:rsidRPr="00D809EB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 w:bidi="ru-RU"/>
        </w:rPr>
        <w:t xml:space="preserve"> и чтения:</w:t>
      </w:r>
    </w:p>
    <w:p w:rsidR="003A66DF" w:rsidRPr="00D809EB" w:rsidRDefault="003A66DF" w:rsidP="003A66DF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4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адекватное понимание коммуникативной установки, темы текста, основной мысли устного и письменного сообщения, глав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ной и избыточной информации;</w:t>
      </w:r>
    </w:p>
    <w:p w:rsidR="003A66DF" w:rsidRPr="00D809EB" w:rsidRDefault="003A66DF" w:rsidP="003A66DF">
      <w:pPr>
        <w:pStyle w:val="af3"/>
        <w:widowControl w:val="0"/>
        <w:numPr>
          <w:ilvl w:val="0"/>
          <w:numId w:val="16"/>
        </w:numPr>
        <w:spacing w:after="0" w:line="240" w:lineRule="auto"/>
        <w:ind w:left="0" w:right="4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владение просмотровым, ознакомительным, изучающим чтением текстов стилей и жанров, изученных в рамках програм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мы 6 класса;</w:t>
      </w:r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адекватное восприятие на слух текстов изученных стилей и жанров; владение </w:t>
      </w:r>
      <w:proofErr w:type="gramStart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выборочным</w:t>
      </w:r>
      <w:proofErr w:type="gramEnd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, ознакомительным, детальным </w:t>
      </w:r>
      <w:proofErr w:type="spellStart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аудированием</w:t>
      </w:r>
      <w:proofErr w:type="spellEnd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;</w:t>
      </w:r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способность извлекать информацию из учебника и учеб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ных пособий, компакт-дисков учебного назначения, ресурсов Ин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тернета; пользоваться учебными словарями, толковым, фразео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логическим и другими лингвистическими словарями, в том чис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ле на электронных носителях;</w:t>
      </w:r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умение сопоставлять и сравнивать речевые высказывания с точки зрения их стилистических особенностей и использован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ных языковых средств;</w:t>
      </w:r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осуществлять поиск, анализ информации, извлечённой из различных источников, представлять и передавать её с учётом за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данных условий общения;</w:t>
      </w:r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понимать структуру страницы интернет-сайта, демонстри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ровать понимание представленной на ней информации;</w:t>
      </w:r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избирательно относиться к информации в окружающем информационном пространстве, отказываться от потребления не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нужной информации;</w:t>
      </w:r>
    </w:p>
    <w:p w:rsidR="003A66DF" w:rsidRPr="00D809EB" w:rsidRDefault="003A66DF" w:rsidP="003A66D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 w:bidi="ru-RU"/>
        </w:rPr>
        <w:t>в области говорения и письма:</w:t>
      </w:r>
    </w:p>
    <w:p w:rsidR="003A66DF" w:rsidRPr="00D809EB" w:rsidRDefault="003A66DF" w:rsidP="003A66DF">
      <w:pPr>
        <w:pStyle w:val="af3"/>
        <w:widowControl w:val="0"/>
        <w:numPr>
          <w:ilvl w:val="0"/>
          <w:numId w:val="17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способность определять цели учебной деятельности, по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следовательность действий, оценивать достигнутые результаты;</w:t>
      </w:r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</w:t>
      </w:r>
      <w:proofErr w:type="gramStart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умение воспроизводить прослушанный или прочитанный текст с заданной степенью свёрнутости (план вопросный, назыв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ной, тезисный, простой, сложный; подробный и сжатый пере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сказ, аннотация);</w:t>
      </w:r>
      <w:proofErr w:type="gramEnd"/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умение создавать устные и письменные тексты изученных типов, стилей речи и жанров с учётом ситуации общения;</w:t>
      </w:r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способность правильно излагать свои мысли в устной и письменной форме, соблюдать нормы построения текста (после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 xml:space="preserve">довательность, связность, соответствие теме и др.); выражать своё отношение к </w:t>
      </w:r>
      <w:proofErr w:type="gramStart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прочитанному</w:t>
      </w:r>
      <w:proofErr w:type="gramEnd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, услышанному, увиденному;</w:t>
      </w:r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</w:t>
      </w:r>
      <w:proofErr w:type="gramStart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владение различными видами монолога (повествование, описание, рассуждение; сочетание разных видов монолога) и ди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алога (этикетный, диалог-расспрос, диалог-побуждение; сочета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ние разных видов диалога);</w:t>
      </w:r>
      <w:proofErr w:type="gramEnd"/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соблюдение в практике речевого общения изученных орфо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эпических, лексических, грамматических, стилистических норм со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временного русского литературного языка; соблюдение изученных правил орфографии и пунктуации в процессе письменного общения;</w:t>
      </w:r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lastRenderedPageBreak/>
        <w:t xml:space="preserve">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способность осуществлять речевой самоконтроль в процес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се учебной деятельности и в повседневной практике речевого об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щения; способность оценивать свою речь с точки зрения её содер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жания, языкового оформления; умение находить грамматиче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ские и речевые ошибки, исправлять их;</w:t>
      </w:r>
    </w:p>
    <w:p w:rsidR="003A66DF" w:rsidRPr="00D809EB" w:rsidRDefault="003A66DF" w:rsidP="003A66DF">
      <w:pPr>
        <w:pStyle w:val="af3"/>
        <w:widowControl w:val="0"/>
        <w:numPr>
          <w:ilvl w:val="0"/>
          <w:numId w:val="2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умение выступать перед аудиторией сверстников с неболь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шими сообщениями; участие в обсуждениях актуальных тем;</w:t>
      </w:r>
    </w:p>
    <w:p w:rsidR="003A66DF" w:rsidRPr="00D809EB" w:rsidRDefault="003A66DF" w:rsidP="003A66DF">
      <w:pPr>
        <w:widowControl w:val="0"/>
        <w:numPr>
          <w:ilvl w:val="0"/>
          <w:numId w:val="4"/>
        </w:numPr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 применение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приобретённых знаний, умений и навыков:</w:t>
      </w:r>
    </w:p>
    <w:p w:rsidR="003A66DF" w:rsidRPr="00D809EB" w:rsidRDefault="003A66DF" w:rsidP="003A66DF">
      <w:pPr>
        <w:pStyle w:val="af3"/>
        <w:widowControl w:val="0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 повседневной жизни;</w:t>
      </w:r>
    </w:p>
    <w:p w:rsidR="003A66DF" w:rsidRPr="00D809EB" w:rsidRDefault="003A66DF" w:rsidP="003A66DF">
      <w:pPr>
        <w:pStyle w:val="af3"/>
        <w:widowControl w:val="0"/>
        <w:numPr>
          <w:ilvl w:val="0"/>
          <w:numId w:val="18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для использования родного языка как средства получения знаний по другим учебным предметам;</w:t>
      </w:r>
    </w:p>
    <w:p w:rsidR="003A66DF" w:rsidRPr="00D809EB" w:rsidRDefault="003A66DF" w:rsidP="003A66DF">
      <w:pPr>
        <w:pStyle w:val="af3"/>
        <w:widowControl w:val="0"/>
        <w:numPr>
          <w:ilvl w:val="0"/>
          <w:numId w:val="18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анализа языковых явлений на </w:t>
      </w:r>
      <w:proofErr w:type="spellStart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межпредметном</w:t>
      </w:r>
      <w:proofErr w:type="spellEnd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уровне (на уроках иностранного языка, литературы и др.);</w:t>
      </w:r>
    </w:p>
    <w:p w:rsidR="003A66DF" w:rsidRPr="00D809EB" w:rsidRDefault="003A66DF" w:rsidP="003A66DF">
      <w:pPr>
        <w:widowControl w:val="0"/>
        <w:numPr>
          <w:ilvl w:val="0"/>
          <w:numId w:val="4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коммуникативно целесообразное взаимодействие с окру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жающими людьми и овладение национально-культурными нор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мами речевого поведения:</w:t>
      </w:r>
    </w:p>
    <w:p w:rsidR="003A66DF" w:rsidRPr="00D809EB" w:rsidRDefault="003A66DF" w:rsidP="003A66DF">
      <w:pPr>
        <w:pStyle w:val="af3"/>
        <w:widowControl w:val="0"/>
        <w:numPr>
          <w:ilvl w:val="0"/>
          <w:numId w:val="19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 процессе речевого общения, совместного выполнения какого-либо задания, участия в спорах;</w:t>
      </w:r>
    </w:p>
    <w:p w:rsidR="003A66DF" w:rsidRPr="00D809EB" w:rsidRDefault="003A66DF" w:rsidP="003A66DF">
      <w:pPr>
        <w:pStyle w:val="af3"/>
        <w:widowControl w:val="0"/>
        <w:numPr>
          <w:ilvl w:val="0"/>
          <w:numId w:val="19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 различных ситуациях формального и неформального межличностного и межкультурного общения.</w:t>
      </w:r>
    </w:p>
    <w:p w:rsidR="003A66DF" w:rsidRDefault="003A66DF" w:rsidP="003A66D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</w:p>
    <w:p w:rsidR="003A66DF" w:rsidRPr="00D809EB" w:rsidRDefault="003A66DF" w:rsidP="003A66D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Предметными результатами 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освоения программы по русско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му (родному) языку являются:</w:t>
      </w:r>
    </w:p>
    <w:p w:rsidR="003A66DF" w:rsidRPr="00D809EB" w:rsidRDefault="003A66DF" w:rsidP="003A66DF">
      <w:pPr>
        <w:widowControl w:val="0"/>
        <w:numPr>
          <w:ilvl w:val="0"/>
          <w:numId w:val="5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представление об основных формах функционирования со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временного русского языка как национального языка русского народа и государственного языка Российской Федерации, о свя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зи языка и культуры народа, о роли родного языка в жизни чело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века и общества;</w:t>
      </w:r>
    </w:p>
    <w:p w:rsidR="003A66DF" w:rsidRPr="00D809EB" w:rsidRDefault="003A66DF" w:rsidP="003A66DF">
      <w:pPr>
        <w:widowControl w:val="0"/>
        <w:numPr>
          <w:ilvl w:val="0"/>
          <w:numId w:val="5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понимание места родного языка в системе гуманитарных наук и его роли в образовании в целом;</w:t>
      </w:r>
    </w:p>
    <w:p w:rsidR="003A66DF" w:rsidRPr="00D809EB" w:rsidRDefault="003A66DF" w:rsidP="003A66DF">
      <w:pPr>
        <w:widowControl w:val="0"/>
        <w:numPr>
          <w:ilvl w:val="0"/>
          <w:numId w:val="5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</w:t>
      </w:r>
      <w:proofErr w:type="gramStart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усвоение основ научных знаний о языке в рамках програм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 xml:space="preserve">мы </w:t>
      </w:r>
      <w:r w:rsidR="002A3A3E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9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класса; понимание взаимосвязи его уровней и единиц; освое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ние базовых понятий лингвистики, таких как разновидности рус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ского языка, разговорная речь, научный, публицистический, официально-деловой стили, язык художественной литературы, основные жанры научного, публицистического, официально-делового стилей и разговорной речи, функционально-смысловые типы речи (повествование, описание, рассуждение) и их сочета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ние в текстах разных стилей;</w:t>
      </w:r>
      <w:proofErr w:type="gramEnd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основные признаки текста, ситуа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ция речевого общения и сферы общения, основные единицы язы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ка, их признаки и особенности употребления в речи;</w:t>
      </w:r>
    </w:p>
    <w:p w:rsidR="003A66DF" w:rsidRPr="00D809EB" w:rsidRDefault="003A66DF" w:rsidP="003A66DF">
      <w:pPr>
        <w:widowControl w:val="0"/>
        <w:numPr>
          <w:ilvl w:val="0"/>
          <w:numId w:val="5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овладение изученными стилистическими ресурсами лек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сики и фразеологии русского языка, орфоэпическими, лексиче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скими, грамматическими, орфографическими, пунктуационны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ми нормами русского литературного языка, нормами речевого этикета и использование их в своей речевой практике при созда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нии устных и письменных высказываний;</w:t>
      </w:r>
    </w:p>
    <w:p w:rsidR="003A66DF" w:rsidRPr="00D809EB" w:rsidRDefault="003A66DF" w:rsidP="003A66DF">
      <w:pPr>
        <w:widowControl w:val="0"/>
        <w:numPr>
          <w:ilvl w:val="0"/>
          <w:numId w:val="5"/>
        </w:numPr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опознавание и анализ изученных единиц языка, грамма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тических категорий языка, уместное употребление языковых еди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ниц адекватно ситуации речевого общения;</w:t>
      </w:r>
    </w:p>
    <w:p w:rsidR="003A66DF" w:rsidRPr="00D809EB" w:rsidRDefault="003A66DF" w:rsidP="003A66DF">
      <w:pPr>
        <w:widowControl w:val="0"/>
        <w:numPr>
          <w:ilvl w:val="0"/>
          <w:numId w:val="5"/>
        </w:numPr>
        <w:spacing w:after="0" w:line="240" w:lineRule="auto"/>
        <w:ind w:left="23" w:right="40" w:firstLine="403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проведение различных видов анализа слова (фонетический, морфемный, словообразовательный, лексический, морфологиче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ский), многоаспектного анализа текста с точки зрения его основ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ных признаков и структуры, принадлежности к определённым функциональным разновидностям языка, особенностей языково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го оформления, использования выразительных средств языка;</w:t>
      </w:r>
    </w:p>
    <w:p w:rsidR="003A66DF" w:rsidRPr="00D809EB" w:rsidRDefault="003A66DF" w:rsidP="003A66DF">
      <w:pPr>
        <w:widowControl w:val="0"/>
        <w:numPr>
          <w:ilvl w:val="0"/>
          <w:numId w:val="5"/>
        </w:numPr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понимание возможностей лексической и грамматической синонимии и использование их в собственной речевой практике;</w:t>
      </w:r>
    </w:p>
    <w:p w:rsidR="003A66DF" w:rsidRPr="00D809EB" w:rsidRDefault="003A66DF" w:rsidP="003A66DF">
      <w:pPr>
        <w:widowControl w:val="0"/>
        <w:numPr>
          <w:ilvl w:val="0"/>
          <w:numId w:val="5"/>
        </w:numPr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понимание эстетической функции родного языка, способ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ность оценивать эстетическую сторону речевого высказывания при анализе текстов художественной литературы.</w:t>
      </w:r>
    </w:p>
    <w:p w:rsidR="003A66DF" w:rsidRPr="00D809EB" w:rsidRDefault="003A66DF" w:rsidP="003A66DF">
      <w:pPr>
        <w:keepNext/>
        <w:keepLines/>
        <w:widowControl w:val="0"/>
        <w:spacing w:after="0" w:line="240" w:lineRule="auto"/>
        <w:ind w:left="42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</w:p>
    <w:bookmarkEnd w:id="6"/>
    <w:p w:rsidR="00C26436" w:rsidRDefault="00C26436" w:rsidP="00C26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b"/>
        <w:tblpPr w:leftFromText="180" w:rightFromText="180" w:vertAnchor="text" w:horzAnchor="margin" w:tblpXSpec="center" w:tblpY="-142"/>
        <w:tblW w:w="1292" w:type="dxa"/>
        <w:tblLayout w:type="fixed"/>
        <w:tblLook w:val="04A0"/>
      </w:tblPr>
      <w:tblGrid>
        <w:gridCol w:w="1292"/>
      </w:tblGrid>
      <w:tr w:rsidR="00B36D15" w:rsidRPr="00F864A1" w:rsidTr="00A27870">
        <w:trPr>
          <w:cantSplit/>
          <w:trHeight w:val="564"/>
        </w:trPr>
        <w:tc>
          <w:tcPr>
            <w:tcW w:w="12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6D15" w:rsidRDefault="00B36D15" w:rsidP="005A4530">
            <w:pPr>
              <w:widowControl w:val="0"/>
              <w:jc w:val="right"/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</w:tbl>
    <w:p w:rsidR="002377FD" w:rsidRPr="00D809EB" w:rsidRDefault="002377FD" w:rsidP="003A66DF">
      <w:pPr>
        <w:keepNext/>
        <w:keepLines/>
        <w:widowControl w:val="0"/>
        <w:tabs>
          <w:tab w:val="left" w:pos="1199"/>
        </w:tabs>
        <w:spacing w:after="0" w:line="240" w:lineRule="auto"/>
        <w:ind w:right="1320"/>
        <w:jc w:val="both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sectPr w:rsidR="002377FD" w:rsidRPr="00D809EB" w:rsidSect="0030186D">
      <w:pgSz w:w="11909" w:h="16834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22" w:rsidRDefault="00037722" w:rsidP="00737363">
      <w:pPr>
        <w:spacing w:after="0" w:line="240" w:lineRule="auto"/>
      </w:pPr>
      <w:r>
        <w:separator/>
      </w:r>
    </w:p>
  </w:endnote>
  <w:endnote w:type="continuationSeparator" w:id="0">
    <w:p w:rsidR="00037722" w:rsidRDefault="00037722" w:rsidP="0073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22" w:rsidRDefault="00037722" w:rsidP="00737363">
      <w:pPr>
        <w:spacing w:after="0" w:line="240" w:lineRule="auto"/>
      </w:pPr>
      <w:r>
        <w:separator/>
      </w:r>
    </w:p>
  </w:footnote>
  <w:footnote w:type="continuationSeparator" w:id="0">
    <w:p w:rsidR="00037722" w:rsidRDefault="00037722" w:rsidP="00737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290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B7AC0"/>
    <w:multiLevelType w:val="multilevel"/>
    <w:tmpl w:val="C2D623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3592A"/>
    <w:multiLevelType w:val="hybridMultilevel"/>
    <w:tmpl w:val="B9021EBE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0204771"/>
    <w:multiLevelType w:val="multilevel"/>
    <w:tmpl w:val="056C3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1043A1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9953DF"/>
    <w:multiLevelType w:val="hybridMultilevel"/>
    <w:tmpl w:val="9FA64C06"/>
    <w:lvl w:ilvl="0" w:tplc="041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>
    <w:nsid w:val="13E15149"/>
    <w:multiLevelType w:val="multilevel"/>
    <w:tmpl w:val="32625E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903BBB"/>
    <w:multiLevelType w:val="hybridMultilevel"/>
    <w:tmpl w:val="26784BAE"/>
    <w:lvl w:ilvl="0" w:tplc="78F00174">
      <w:numFmt w:val="bullet"/>
      <w:lvlText w:val="•"/>
      <w:lvlJc w:val="left"/>
      <w:pPr>
        <w:ind w:left="7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1D43570F"/>
    <w:multiLevelType w:val="multilevel"/>
    <w:tmpl w:val="532E9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625D09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6F2AE6"/>
    <w:multiLevelType w:val="hybridMultilevel"/>
    <w:tmpl w:val="0BD2C02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>
    <w:nsid w:val="22721768"/>
    <w:multiLevelType w:val="multilevel"/>
    <w:tmpl w:val="3D508F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0E7EAB"/>
    <w:multiLevelType w:val="multilevel"/>
    <w:tmpl w:val="64F2014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8B22E0"/>
    <w:multiLevelType w:val="multilevel"/>
    <w:tmpl w:val="54525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442339"/>
    <w:multiLevelType w:val="hybridMultilevel"/>
    <w:tmpl w:val="E23CACBE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39105485"/>
    <w:multiLevelType w:val="hybridMultilevel"/>
    <w:tmpl w:val="559CDBA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>
    <w:nsid w:val="3B434691"/>
    <w:multiLevelType w:val="hybridMultilevel"/>
    <w:tmpl w:val="744CFC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D6EDD"/>
    <w:multiLevelType w:val="hybridMultilevel"/>
    <w:tmpl w:val="CE38F618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41E35B7C"/>
    <w:multiLevelType w:val="hybridMultilevel"/>
    <w:tmpl w:val="EDE8A5D2"/>
    <w:lvl w:ilvl="0" w:tplc="041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9">
    <w:nsid w:val="4FEB4203"/>
    <w:multiLevelType w:val="multilevel"/>
    <w:tmpl w:val="4B267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635A13"/>
    <w:multiLevelType w:val="multilevel"/>
    <w:tmpl w:val="BB90F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7A1B5A"/>
    <w:multiLevelType w:val="multilevel"/>
    <w:tmpl w:val="FBE639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966C45"/>
    <w:multiLevelType w:val="hybridMultilevel"/>
    <w:tmpl w:val="D2A0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A60AF"/>
    <w:multiLevelType w:val="multilevel"/>
    <w:tmpl w:val="E8000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E2713A"/>
    <w:multiLevelType w:val="hybridMultilevel"/>
    <w:tmpl w:val="952E99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A1A42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AF52EC"/>
    <w:multiLevelType w:val="multilevel"/>
    <w:tmpl w:val="C60C76BE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FB4149"/>
    <w:multiLevelType w:val="hybridMultilevel"/>
    <w:tmpl w:val="A8228C78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7E027488"/>
    <w:multiLevelType w:val="multilevel"/>
    <w:tmpl w:val="8B5EF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487126"/>
    <w:multiLevelType w:val="multilevel"/>
    <w:tmpl w:val="098CA4D0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5"/>
  </w:num>
  <w:num w:numId="3">
    <w:abstractNumId w:val="11"/>
  </w:num>
  <w:num w:numId="4">
    <w:abstractNumId w:val="13"/>
  </w:num>
  <w:num w:numId="5">
    <w:abstractNumId w:val="8"/>
  </w:num>
  <w:num w:numId="6">
    <w:abstractNumId w:val="28"/>
  </w:num>
  <w:num w:numId="7">
    <w:abstractNumId w:val="3"/>
  </w:num>
  <w:num w:numId="8">
    <w:abstractNumId w:val="19"/>
  </w:num>
  <w:num w:numId="9">
    <w:abstractNumId w:val="20"/>
  </w:num>
  <w:num w:numId="10">
    <w:abstractNumId w:val="23"/>
  </w:num>
  <w:num w:numId="11">
    <w:abstractNumId w:val="21"/>
  </w:num>
  <w:num w:numId="12">
    <w:abstractNumId w:val="14"/>
  </w:num>
  <w:num w:numId="13">
    <w:abstractNumId w:val="27"/>
  </w:num>
  <w:num w:numId="14">
    <w:abstractNumId w:val="2"/>
  </w:num>
  <w:num w:numId="15">
    <w:abstractNumId w:val="5"/>
  </w:num>
  <w:num w:numId="16">
    <w:abstractNumId w:val="18"/>
  </w:num>
  <w:num w:numId="17">
    <w:abstractNumId w:val="17"/>
  </w:num>
  <w:num w:numId="18">
    <w:abstractNumId w:val="9"/>
  </w:num>
  <w:num w:numId="19">
    <w:abstractNumId w:val="0"/>
  </w:num>
  <w:num w:numId="20">
    <w:abstractNumId w:val="22"/>
  </w:num>
  <w:num w:numId="21">
    <w:abstractNumId w:val="4"/>
  </w:num>
  <w:num w:numId="22">
    <w:abstractNumId w:val="24"/>
  </w:num>
  <w:num w:numId="23">
    <w:abstractNumId w:val="16"/>
  </w:num>
  <w:num w:numId="24">
    <w:abstractNumId w:val="29"/>
  </w:num>
  <w:num w:numId="25">
    <w:abstractNumId w:val="12"/>
  </w:num>
  <w:num w:numId="26">
    <w:abstractNumId w:val="26"/>
  </w:num>
  <w:num w:numId="27">
    <w:abstractNumId w:val="10"/>
  </w:num>
  <w:num w:numId="28">
    <w:abstractNumId w:val="7"/>
  </w:num>
  <w:num w:numId="29">
    <w:abstractNumId w:val="15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8C1"/>
    <w:rsid w:val="00011F51"/>
    <w:rsid w:val="0001648F"/>
    <w:rsid w:val="0002035B"/>
    <w:rsid w:val="00037722"/>
    <w:rsid w:val="00044B07"/>
    <w:rsid w:val="00047011"/>
    <w:rsid w:val="00053286"/>
    <w:rsid w:val="000742B2"/>
    <w:rsid w:val="00076A33"/>
    <w:rsid w:val="00077B88"/>
    <w:rsid w:val="00097EBA"/>
    <w:rsid w:val="000C7613"/>
    <w:rsid w:val="000E5895"/>
    <w:rsid w:val="00105E60"/>
    <w:rsid w:val="00106DB6"/>
    <w:rsid w:val="001114AE"/>
    <w:rsid w:val="001310C8"/>
    <w:rsid w:val="00156FD1"/>
    <w:rsid w:val="00163C8E"/>
    <w:rsid w:val="00164E08"/>
    <w:rsid w:val="00166948"/>
    <w:rsid w:val="00177C8C"/>
    <w:rsid w:val="001968D0"/>
    <w:rsid w:val="001A48C1"/>
    <w:rsid w:val="001B6877"/>
    <w:rsid w:val="001B6BAB"/>
    <w:rsid w:val="001D7010"/>
    <w:rsid w:val="0021203C"/>
    <w:rsid w:val="00220D52"/>
    <w:rsid w:val="00223A55"/>
    <w:rsid w:val="0022717F"/>
    <w:rsid w:val="00227D33"/>
    <w:rsid w:val="002377FD"/>
    <w:rsid w:val="0024140B"/>
    <w:rsid w:val="002540DB"/>
    <w:rsid w:val="00254AC5"/>
    <w:rsid w:val="00262A90"/>
    <w:rsid w:val="00277793"/>
    <w:rsid w:val="0028609F"/>
    <w:rsid w:val="002A3A3E"/>
    <w:rsid w:val="002A5184"/>
    <w:rsid w:val="002D58EA"/>
    <w:rsid w:val="0030186D"/>
    <w:rsid w:val="003139E6"/>
    <w:rsid w:val="00333EC7"/>
    <w:rsid w:val="0035261F"/>
    <w:rsid w:val="00352EC3"/>
    <w:rsid w:val="0038229B"/>
    <w:rsid w:val="003927F0"/>
    <w:rsid w:val="003A66DF"/>
    <w:rsid w:val="003B0F0A"/>
    <w:rsid w:val="003E4EAC"/>
    <w:rsid w:val="00404CDC"/>
    <w:rsid w:val="00411B96"/>
    <w:rsid w:val="00412635"/>
    <w:rsid w:val="00466175"/>
    <w:rsid w:val="00477244"/>
    <w:rsid w:val="004871EE"/>
    <w:rsid w:val="00493397"/>
    <w:rsid w:val="00495D1C"/>
    <w:rsid w:val="0049704F"/>
    <w:rsid w:val="004A1731"/>
    <w:rsid w:val="004A42B3"/>
    <w:rsid w:val="004A4EB1"/>
    <w:rsid w:val="004C1534"/>
    <w:rsid w:val="004C7D17"/>
    <w:rsid w:val="004E01F8"/>
    <w:rsid w:val="004F21AF"/>
    <w:rsid w:val="004F4DB7"/>
    <w:rsid w:val="00504C42"/>
    <w:rsid w:val="00540BFC"/>
    <w:rsid w:val="00550527"/>
    <w:rsid w:val="00577BF3"/>
    <w:rsid w:val="005A0610"/>
    <w:rsid w:val="005A4530"/>
    <w:rsid w:val="005C0A34"/>
    <w:rsid w:val="005C153F"/>
    <w:rsid w:val="006045B6"/>
    <w:rsid w:val="00607F8D"/>
    <w:rsid w:val="00616736"/>
    <w:rsid w:val="00635D9F"/>
    <w:rsid w:val="00641E65"/>
    <w:rsid w:val="0067749D"/>
    <w:rsid w:val="00687B43"/>
    <w:rsid w:val="00693ED8"/>
    <w:rsid w:val="006A394E"/>
    <w:rsid w:val="006B2B6E"/>
    <w:rsid w:val="006E5DC9"/>
    <w:rsid w:val="006F0718"/>
    <w:rsid w:val="006F38EB"/>
    <w:rsid w:val="00725A03"/>
    <w:rsid w:val="00735FF8"/>
    <w:rsid w:val="00737363"/>
    <w:rsid w:val="00785CBA"/>
    <w:rsid w:val="007A066A"/>
    <w:rsid w:val="007A3A14"/>
    <w:rsid w:val="007A78DA"/>
    <w:rsid w:val="007C4998"/>
    <w:rsid w:val="007C5A3B"/>
    <w:rsid w:val="007D1565"/>
    <w:rsid w:val="008042C1"/>
    <w:rsid w:val="00841D23"/>
    <w:rsid w:val="00874197"/>
    <w:rsid w:val="00874912"/>
    <w:rsid w:val="0087512A"/>
    <w:rsid w:val="00880ED9"/>
    <w:rsid w:val="008832C7"/>
    <w:rsid w:val="008917B0"/>
    <w:rsid w:val="00894896"/>
    <w:rsid w:val="008B0231"/>
    <w:rsid w:val="008C0D7E"/>
    <w:rsid w:val="008E7B58"/>
    <w:rsid w:val="008F291E"/>
    <w:rsid w:val="00901AF1"/>
    <w:rsid w:val="009470FA"/>
    <w:rsid w:val="00963CE7"/>
    <w:rsid w:val="0096636F"/>
    <w:rsid w:val="00970D66"/>
    <w:rsid w:val="009A0489"/>
    <w:rsid w:val="009B36A1"/>
    <w:rsid w:val="009B4689"/>
    <w:rsid w:val="009B5E06"/>
    <w:rsid w:val="009C471D"/>
    <w:rsid w:val="009D2632"/>
    <w:rsid w:val="00A015B2"/>
    <w:rsid w:val="00A02F62"/>
    <w:rsid w:val="00A05F0F"/>
    <w:rsid w:val="00A27870"/>
    <w:rsid w:val="00A46944"/>
    <w:rsid w:val="00A8099D"/>
    <w:rsid w:val="00A854E5"/>
    <w:rsid w:val="00AC516F"/>
    <w:rsid w:val="00AE075F"/>
    <w:rsid w:val="00AE75DD"/>
    <w:rsid w:val="00B20932"/>
    <w:rsid w:val="00B36D15"/>
    <w:rsid w:val="00B76C63"/>
    <w:rsid w:val="00B92A8C"/>
    <w:rsid w:val="00BC375D"/>
    <w:rsid w:val="00C039CF"/>
    <w:rsid w:val="00C03F1E"/>
    <w:rsid w:val="00C2584A"/>
    <w:rsid w:val="00C26436"/>
    <w:rsid w:val="00C309B2"/>
    <w:rsid w:val="00C3589A"/>
    <w:rsid w:val="00C40EAE"/>
    <w:rsid w:val="00C91EF7"/>
    <w:rsid w:val="00CC1E34"/>
    <w:rsid w:val="00CC3F0A"/>
    <w:rsid w:val="00CC7078"/>
    <w:rsid w:val="00CD3D08"/>
    <w:rsid w:val="00CD7F06"/>
    <w:rsid w:val="00CF026A"/>
    <w:rsid w:val="00D207F8"/>
    <w:rsid w:val="00D422BE"/>
    <w:rsid w:val="00D66F91"/>
    <w:rsid w:val="00D67F79"/>
    <w:rsid w:val="00D809EB"/>
    <w:rsid w:val="00D85177"/>
    <w:rsid w:val="00DA11F7"/>
    <w:rsid w:val="00DA26E9"/>
    <w:rsid w:val="00DA3B4F"/>
    <w:rsid w:val="00DB160A"/>
    <w:rsid w:val="00DD4969"/>
    <w:rsid w:val="00DD5983"/>
    <w:rsid w:val="00DE2C0F"/>
    <w:rsid w:val="00E06C98"/>
    <w:rsid w:val="00E118FA"/>
    <w:rsid w:val="00E14BD2"/>
    <w:rsid w:val="00E20605"/>
    <w:rsid w:val="00E27FEF"/>
    <w:rsid w:val="00E52A26"/>
    <w:rsid w:val="00E54988"/>
    <w:rsid w:val="00E57AEB"/>
    <w:rsid w:val="00E630B9"/>
    <w:rsid w:val="00E630DA"/>
    <w:rsid w:val="00E73418"/>
    <w:rsid w:val="00E75005"/>
    <w:rsid w:val="00E76147"/>
    <w:rsid w:val="00E83690"/>
    <w:rsid w:val="00EA1FBD"/>
    <w:rsid w:val="00EB164C"/>
    <w:rsid w:val="00EB23DB"/>
    <w:rsid w:val="00EB6E88"/>
    <w:rsid w:val="00EC3174"/>
    <w:rsid w:val="00ED45FA"/>
    <w:rsid w:val="00EE1941"/>
    <w:rsid w:val="00EE6818"/>
    <w:rsid w:val="00F1092A"/>
    <w:rsid w:val="00F10A06"/>
    <w:rsid w:val="00F12B9D"/>
    <w:rsid w:val="00F42770"/>
    <w:rsid w:val="00F429DC"/>
    <w:rsid w:val="00F46300"/>
    <w:rsid w:val="00F55A57"/>
    <w:rsid w:val="00F7075C"/>
    <w:rsid w:val="00F73855"/>
    <w:rsid w:val="00F8380F"/>
    <w:rsid w:val="00F864A1"/>
    <w:rsid w:val="00F91D61"/>
    <w:rsid w:val="00FC2C4B"/>
    <w:rsid w:val="00FD10F1"/>
    <w:rsid w:val="00FD6115"/>
    <w:rsid w:val="00FD7173"/>
    <w:rsid w:val="00FF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B4689"/>
  </w:style>
  <w:style w:type="character" w:styleId="a3">
    <w:name w:val="Hyperlink"/>
    <w:basedOn w:val="a0"/>
    <w:rsid w:val="009B4689"/>
    <w:rPr>
      <w:color w:val="0066CC"/>
      <w:u w:val="single"/>
    </w:rPr>
  </w:style>
  <w:style w:type="character" w:customStyle="1" w:styleId="10">
    <w:name w:val="Заголовок №1_"/>
    <w:basedOn w:val="a0"/>
    <w:rsid w:val="009B4689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Заголовок №1 + Масштаб 40%"/>
    <w:basedOn w:val="10"/>
    <w:rsid w:val="009B468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40"/>
      <w:position w:val="0"/>
      <w:sz w:val="26"/>
      <w:szCs w:val="26"/>
      <w:u w:val="single"/>
      <w:lang w:val="en-US" w:eastAsia="en-US" w:bidi="en-US"/>
    </w:rPr>
  </w:style>
  <w:style w:type="character" w:customStyle="1" w:styleId="11">
    <w:name w:val="Заголовок №1"/>
    <w:basedOn w:val="10"/>
    <w:rsid w:val="009B468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 (2)_"/>
    <w:basedOn w:val="a0"/>
    <w:rsid w:val="009B4689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TimesNewRoman95pt">
    <w:name w:val="Заголовок №2 (2) + Times New Roman;9;5 pt"/>
    <w:basedOn w:val="22"/>
    <w:rsid w:val="009B4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B4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9B4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9B4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3"/>
    <w:rsid w:val="009B468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ahoma7pt">
    <w:name w:val="Основной текст + Tahoma;7 pt;Полужирный"/>
    <w:basedOn w:val="a4"/>
    <w:rsid w:val="009B4689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9B46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4"/>
    <w:rsid w:val="009B46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B468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Consolas85pt">
    <w:name w:val="Основной текст (2) + Consolas;8;5 pt;Не полужирный;Курсив"/>
    <w:basedOn w:val="2"/>
    <w:rsid w:val="009B4689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;Не полужирный;Курсив"/>
    <w:basedOn w:val="2"/>
    <w:rsid w:val="009B46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homa75pt">
    <w:name w:val="Основной текст + Tahoma;7;5 pt"/>
    <w:basedOn w:val="a4"/>
    <w:rsid w:val="009B4689"/>
    <w:rPr>
      <w:rFonts w:ascii="Tahoma" w:eastAsia="Tahoma" w:hAnsi="Tahoma" w:cs="Tahom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FranklinGothicMedium75pt">
    <w:name w:val="Основной текст + Franklin Gothic Medium;7;5 pt"/>
    <w:basedOn w:val="a4"/>
    <w:rsid w:val="009B4689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0pt">
    <w:name w:val="Основной текст + 10 pt;Курсив"/>
    <w:basedOn w:val="a4"/>
    <w:rsid w:val="009B46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4"/>
    <w:rsid w:val="009B468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9B4689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BookmanOldStyle6pt">
    <w:name w:val="Основной текст + Bookman Old Style;6 pt;Полужирный"/>
    <w:basedOn w:val="a4"/>
    <w:rsid w:val="009B468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4"/>
    <w:rsid w:val="009B46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homa4pt">
    <w:name w:val="Основной текст + Tahoma;4 pt"/>
    <w:basedOn w:val="a4"/>
    <w:rsid w:val="009B4689"/>
    <w:rPr>
      <w:rFonts w:ascii="Tahoma" w:eastAsia="Tahoma" w:hAnsi="Tahoma" w:cs="Tahom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nsolas10pt-2pt">
    <w:name w:val="Основной текст + Consolas;10 pt;Интервал -2 pt"/>
    <w:basedOn w:val="a4"/>
    <w:rsid w:val="009B4689"/>
    <w:rPr>
      <w:rFonts w:ascii="Consolas" w:eastAsia="Consolas" w:hAnsi="Consolas" w:cs="Consolas"/>
      <w:color w:val="000000"/>
      <w:spacing w:val="-4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pt">
    <w:name w:val="Основной текст + Полужирный;Интервал 1 pt"/>
    <w:basedOn w:val="a4"/>
    <w:rsid w:val="009B4689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8pt0pt">
    <w:name w:val="Основной текст + Bookman Old Style;8 pt;Полужирный;Интервал 0 pt"/>
    <w:basedOn w:val="a4"/>
    <w:rsid w:val="009B4689"/>
    <w:rPr>
      <w:rFonts w:ascii="Bookman Old Style" w:eastAsia="Bookman Old Style" w:hAnsi="Bookman Old Style" w:cs="Bookman Old Style"/>
      <w:b/>
      <w:bCs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"/>
    <w:basedOn w:val="a4"/>
    <w:rsid w:val="009B46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ranklinGothicMedium9pt">
    <w:name w:val="Основной текст + Franklin Gothic Medium;9 pt"/>
    <w:basedOn w:val="a4"/>
    <w:rsid w:val="009B4689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homa85pt">
    <w:name w:val="Основной текст + Tahoma;8;5 pt;Полужирный"/>
    <w:basedOn w:val="a4"/>
    <w:rsid w:val="009B4689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Tahoma9pt">
    <w:name w:val="Основной текст + Tahoma;9 pt;Полужирный"/>
    <w:basedOn w:val="a4"/>
    <w:rsid w:val="009B4689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20">
    <w:name w:val="Заголовок №2 (2)"/>
    <w:basedOn w:val="22"/>
    <w:rsid w:val="009B468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CordiaUPC17pt">
    <w:name w:val="Заголовок №2 (2) + CordiaUPC;17 pt;Не полужирный"/>
    <w:basedOn w:val="22"/>
    <w:rsid w:val="009B468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Consolas8pt">
    <w:name w:val="Основной текст + Consolas;8 pt"/>
    <w:basedOn w:val="a4"/>
    <w:rsid w:val="009B4689"/>
    <w:rPr>
      <w:rFonts w:ascii="Consolas" w:eastAsia="Consolas" w:hAnsi="Consolas" w:cs="Consolas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Tahoma85pt0">
    <w:name w:val="Основной текст + Tahoma;8;5 pt"/>
    <w:basedOn w:val="a4"/>
    <w:rsid w:val="009B4689"/>
    <w:rPr>
      <w:rFonts w:ascii="Tahoma" w:eastAsia="Tahoma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Consolas">
    <w:name w:val="Основной текст + Consolas"/>
    <w:basedOn w:val="a4"/>
    <w:rsid w:val="009B4689"/>
    <w:rPr>
      <w:rFonts w:ascii="Consolas" w:eastAsia="Consolas" w:hAnsi="Consolas" w:cs="Consolas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85pt">
    <w:name w:val="Основной текст + Bookman Old Style;8;5 pt"/>
    <w:basedOn w:val="a4"/>
    <w:rsid w:val="009B4689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2pt1pt">
    <w:name w:val="Основной текст + 12 pt;Полужирный;Интервал 1 pt"/>
    <w:basedOn w:val="a4"/>
    <w:rsid w:val="009B4689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9pt0">
    <w:name w:val="Основной текст + 9 pt"/>
    <w:basedOn w:val="a4"/>
    <w:rsid w:val="009B468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pt-1pt">
    <w:name w:val="Основной текст + 11 pt;Курсив;Интервал -1 pt"/>
    <w:basedOn w:val="a4"/>
    <w:rsid w:val="009B4689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pt">
    <w:name w:val="Основной текст + 7 pt;Курсив"/>
    <w:basedOn w:val="a4"/>
    <w:rsid w:val="009B46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4"/>
    <w:rsid w:val="009B4689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Consolas85pt">
    <w:name w:val="Основной текст + Consolas;8;5 pt"/>
    <w:basedOn w:val="a4"/>
    <w:rsid w:val="009B4689"/>
    <w:rPr>
      <w:rFonts w:ascii="Consolas" w:eastAsia="Consolas" w:hAnsi="Consolas" w:cs="Consola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okmanOldStyle4pt">
    <w:name w:val="Основной текст + Bookman Old Style;4 pt"/>
    <w:basedOn w:val="a4"/>
    <w:rsid w:val="009B4689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9B46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95pt">
    <w:name w:val="Основной текст (3) + 9;5 pt;Полужирный;Не курсив"/>
    <w:basedOn w:val="3"/>
    <w:rsid w:val="009B46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9B46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95pt0">
    <w:name w:val="Основной текст (3) + 9;5 pt"/>
    <w:basedOn w:val="3"/>
    <w:rsid w:val="009B46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Candara9pt">
    <w:name w:val="Основной текст (3) + Candara;9 pt"/>
    <w:basedOn w:val="3"/>
    <w:rsid w:val="009B468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Consolas85pt">
    <w:name w:val="Основной текст (3) + Consolas;8;5 pt"/>
    <w:basedOn w:val="3"/>
    <w:rsid w:val="009B468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pt">
    <w:name w:val="Основной текст (3) + 7 pt"/>
    <w:basedOn w:val="3"/>
    <w:rsid w:val="009B46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Tahoma95pt">
    <w:name w:val="Основной текст (3) + Tahoma;9;5 pt;Полужирный"/>
    <w:basedOn w:val="3"/>
    <w:rsid w:val="009B468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Tahoma9pt">
    <w:name w:val="Основной текст (3) + Tahoma;9 pt;Полужирный;Не курсив"/>
    <w:basedOn w:val="3"/>
    <w:rsid w:val="009B468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B468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95pt">
    <w:name w:val="Основной текст (6) + 9;5 pt;Полужирный;Не курсив"/>
    <w:basedOn w:val="6"/>
    <w:rsid w:val="009B46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9B4689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4"/>
    <w:rsid w:val="009B4689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9B4689"/>
    <w:pPr>
      <w:widowControl w:val="0"/>
      <w:shd w:val="clear" w:color="auto" w:fill="FFFFFF"/>
      <w:spacing w:after="0" w:line="235" w:lineRule="exact"/>
      <w:ind w:firstLine="40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20">
    <w:name w:val="Заголовок №3 (2)"/>
    <w:basedOn w:val="a"/>
    <w:link w:val="32"/>
    <w:rsid w:val="009B4689"/>
    <w:pPr>
      <w:widowControl w:val="0"/>
      <w:shd w:val="clear" w:color="auto" w:fill="FFFFFF"/>
      <w:spacing w:after="180" w:line="0" w:lineRule="atLeast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60">
    <w:name w:val="Основной текст (6)"/>
    <w:basedOn w:val="a"/>
    <w:link w:val="6"/>
    <w:rsid w:val="009B4689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Заголовок №4"/>
    <w:basedOn w:val="a"/>
    <w:link w:val="4"/>
    <w:rsid w:val="009B4689"/>
    <w:pPr>
      <w:widowControl w:val="0"/>
      <w:shd w:val="clear" w:color="auto" w:fill="FFFFFF"/>
      <w:spacing w:after="180" w:line="0" w:lineRule="atLeast"/>
      <w:outlineLvl w:val="3"/>
    </w:pPr>
    <w:rPr>
      <w:rFonts w:ascii="Tahoma" w:eastAsia="Tahoma" w:hAnsi="Tahoma" w:cs="Tahoma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73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363"/>
  </w:style>
  <w:style w:type="paragraph" w:styleId="a9">
    <w:name w:val="footer"/>
    <w:basedOn w:val="a"/>
    <w:link w:val="aa"/>
    <w:uiPriority w:val="99"/>
    <w:unhideWhenUsed/>
    <w:rsid w:val="0073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363"/>
  </w:style>
  <w:style w:type="table" w:styleId="ab">
    <w:name w:val="Table Grid"/>
    <w:basedOn w:val="a1"/>
    <w:uiPriority w:val="39"/>
    <w:rsid w:val="00A05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63CE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63CE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63CE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3CE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63CE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6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63CE7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7C4998"/>
    <w:pPr>
      <w:ind w:left="720"/>
      <w:contextualSpacing/>
    </w:pPr>
  </w:style>
  <w:style w:type="character" w:customStyle="1" w:styleId="85pt">
    <w:name w:val="Основной текст + 8;5 pt"/>
    <w:basedOn w:val="a4"/>
    <w:rsid w:val="00D809E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85pt0">
    <w:name w:val="Основной текст + 8;5 pt;Полужирный"/>
    <w:basedOn w:val="a4"/>
    <w:rsid w:val="00D809EB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4">
    <w:name w:val="No Spacing"/>
    <w:uiPriority w:val="1"/>
    <w:qFormat/>
    <w:rsid w:val="00D851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B4689"/>
  </w:style>
  <w:style w:type="character" w:styleId="a3">
    <w:name w:val="Hyperlink"/>
    <w:basedOn w:val="a0"/>
    <w:rsid w:val="009B4689"/>
    <w:rPr>
      <w:color w:val="0066CC"/>
      <w:u w:val="single"/>
    </w:rPr>
  </w:style>
  <w:style w:type="character" w:customStyle="1" w:styleId="10">
    <w:name w:val="Заголовок №1_"/>
    <w:basedOn w:val="a0"/>
    <w:rsid w:val="009B4689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Заголовок №1 + Масштаб 40%"/>
    <w:basedOn w:val="10"/>
    <w:rsid w:val="009B468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40"/>
      <w:position w:val="0"/>
      <w:sz w:val="26"/>
      <w:szCs w:val="26"/>
      <w:u w:val="single"/>
      <w:lang w:val="en-US" w:eastAsia="en-US" w:bidi="en-US"/>
    </w:rPr>
  </w:style>
  <w:style w:type="character" w:customStyle="1" w:styleId="11">
    <w:name w:val="Заголовок №1"/>
    <w:basedOn w:val="10"/>
    <w:rsid w:val="009B468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 (2)_"/>
    <w:basedOn w:val="a0"/>
    <w:rsid w:val="009B4689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TimesNewRoman95pt">
    <w:name w:val="Заголовок №2 (2) + Times New Roman;9;5 pt"/>
    <w:basedOn w:val="22"/>
    <w:rsid w:val="009B4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B4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9B4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9B4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3"/>
    <w:rsid w:val="009B468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ahoma7pt">
    <w:name w:val="Основной текст + Tahoma;7 pt;Полужирный"/>
    <w:basedOn w:val="a4"/>
    <w:rsid w:val="009B4689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9B46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4"/>
    <w:rsid w:val="009B46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B468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Consolas85pt">
    <w:name w:val="Основной текст (2) + Consolas;8;5 pt;Не полужирный;Курсив"/>
    <w:basedOn w:val="2"/>
    <w:rsid w:val="009B4689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;Не полужирный;Курсив"/>
    <w:basedOn w:val="2"/>
    <w:rsid w:val="009B46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homa75pt">
    <w:name w:val="Основной текст + Tahoma;7;5 pt"/>
    <w:basedOn w:val="a4"/>
    <w:rsid w:val="009B4689"/>
    <w:rPr>
      <w:rFonts w:ascii="Tahoma" w:eastAsia="Tahoma" w:hAnsi="Tahoma" w:cs="Tahom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FranklinGothicMedium75pt">
    <w:name w:val="Основной текст + Franklin Gothic Medium;7;5 pt"/>
    <w:basedOn w:val="a4"/>
    <w:rsid w:val="009B4689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0pt">
    <w:name w:val="Основной текст + 10 pt;Курсив"/>
    <w:basedOn w:val="a4"/>
    <w:rsid w:val="009B46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4"/>
    <w:rsid w:val="009B468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9B4689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BookmanOldStyle6pt">
    <w:name w:val="Основной текст + Bookman Old Style;6 pt;Полужирный"/>
    <w:basedOn w:val="a4"/>
    <w:rsid w:val="009B468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4"/>
    <w:rsid w:val="009B46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homa4pt">
    <w:name w:val="Основной текст + Tahoma;4 pt"/>
    <w:basedOn w:val="a4"/>
    <w:rsid w:val="009B4689"/>
    <w:rPr>
      <w:rFonts w:ascii="Tahoma" w:eastAsia="Tahoma" w:hAnsi="Tahoma" w:cs="Tahom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nsolas10pt-2pt">
    <w:name w:val="Основной текст + Consolas;10 pt;Интервал -2 pt"/>
    <w:basedOn w:val="a4"/>
    <w:rsid w:val="009B4689"/>
    <w:rPr>
      <w:rFonts w:ascii="Consolas" w:eastAsia="Consolas" w:hAnsi="Consolas" w:cs="Consolas"/>
      <w:color w:val="000000"/>
      <w:spacing w:val="-4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pt">
    <w:name w:val="Основной текст + Полужирный;Интервал 1 pt"/>
    <w:basedOn w:val="a4"/>
    <w:rsid w:val="009B4689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8pt0pt">
    <w:name w:val="Основной текст + Bookman Old Style;8 pt;Полужирный;Интервал 0 pt"/>
    <w:basedOn w:val="a4"/>
    <w:rsid w:val="009B4689"/>
    <w:rPr>
      <w:rFonts w:ascii="Bookman Old Style" w:eastAsia="Bookman Old Style" w:hAnsi="Bookman Old Style" w:cs="Bookman Old Style"/>
      <w:b/>
      <w:bCs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"/>
    <w:basedOn w:val="a4"/>
    <w:rsid w:val="009B46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ranklinGothicMedium9pt">
    <w:name w:val="Основной текст + Franklin Gothic Medium;9 pt"/>
    <w:basedOn w:val="a4"/>
    <w:rsid w:val="009B4689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homa85pt">
    <w:name w:val="Основной текст + Tahoma;8;5 pt;Полужирный"/>
    <w:basedOn w:val="a4"/>
    <w:rsid w:val="009B4689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Tahoma9pt">
    <w:name w:val="Основной текст + Tahoma;9 pt;Полужирный"/>
    <w:basedOn w:val="a4"/>
    <w:rsid w:val="009B4689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20">
    <w:name w:val="Заголовок №2 (2)"/>
    <w:basedOn w:val="22"/>
    <w:rsid w:val="009B468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CordiaUPC17pt">
    <w:name w:val="Заголовок №2 (2) + CordiaUPC;17 pt;Не полужирный"/>
    <w:basedOn w:val="22"/>
    <w:rsid w:val="009B468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Consolas8pt">
    <w:name w:val="Основной текст + Consolas;8 pt"/>
    <w:basedOn w:val="a4"/>
    <w:rsid w:val="009B4689"/>
    <w:rPr>
      <w:rFonts w:ascii="Consolas" w:eastAsia="Consolas" w:hAnsi="Consolas" w:cs="Consolas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Tahoma85pt0">
    <w:name w:val="Основной текст + Tahoma;8;5 pt"/>
    <w:basedOn w:val="a4"/>
    <w:rsid w:val="009B4689"/>
    <w:rPr>
      <w:rFonts w:ascii="Tahoma" w:eastAsia="Tahoma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Consolas">
    <w:name w:val="Основной текст + Consolas"/>
    <w:basedOn w:val="a4"/>
    <w:rsid w:val="009B4689"/>
    <w:rPr>
      <w:rFonts w:ascii="Consolas" w:eastAsia="Consolas" w:hAnsi="Consolas" w:cs="Consolas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85pt">
    <w:name w:val="Основной текст + Bookman Old Style;8;5 pt"/>
    <w:basedOn w:val="a4"/>
    <w:rsid w:val="009B4689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2pt1pt">
    <w:name w:val="Основной текст + 12 pt;Полужирный;Интервал 1 pt"/>
    <w:basedOn w:val="a4"/>
    <w:rsid w:val="009B4689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9pt0">
    <w:name w:val="Основной текст + 9 pt"/>
    <w:basedOn w:val="a4"/>
    <w:rsid w:val="009B468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pt-1pt">
    <w:name w:val="Основной текст + 11 pt;Курсив;Интервал -1 pt"/>
    <w:basedOn w:val="a4"/>
    <w:rsid w:val="009B4689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pt">
    <w:name w:val="Основной текст + 7 pt;Курсив"/>
    <w:basedOn w:val="a4"/>
    <w:rsid w:val="009B46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4"/>
    <w:rsid w:val="009B4689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Consolas85pt">
    <w:name w:val="Основной текст + Consolas;8;5 pt"/>
    <w:basedOn w:val="a4"/>
    <w:rsid w:val="009B4689"/>
    <w:rPr>
      <w:rFonts w:ascii="Consolas" w:eastAsia="Consolas" w:hAnsi="Consolas" w:cs="Consola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okmanOldStyle4pt">
    <w:name w:val="Основной текст + Bookman Old Style;4 pt"/>
    <w:basedOn w:val="a4"/>
    <w:rsid w:val="009B4689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9B46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95pt">
    <w:name w:val="Основной текст (3) + 9;5 pt;Полужирный;Не курсив"/>
    <w:basedOn w:val="3"/>
    <w:rsid w:val="009B46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9B46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95pt0">
    <w:name w:val="Основной текст (3) + 9;5 pt"/>
    <w:basedOn w:val="3"/>
    <w:rsid w:val="009B46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Candara9pt">
    <w:name w:val="Основной текст (3) + Candara;9 pt"/>
    <w:basedOn w:val="3"/>
    <w:rsid w:val="009B468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Consolas85pt">
    <w:name w:val="Основной текст (3) + Consolas;8;5 pt"/>
    <w:basedOn w:val="3"/>
    <w:rsid w:val="009B468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pt">
    <w:name w:val="Основной текст (3) + 7 pt"/>
    <w:basedOn w:val="3"/>
    <w:rsid w:val="009B46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Tahoma95pt">
    <w:name w:val="Основной текст (3) + Tahoma;9;5 pt;Полужирный"/>
    <w:basedOn w:val="3"/>
    <w:rsid w:val="009B468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Tahoma9pt">
    <w:name w:val="Основной текст (3) + Tahoma;9 pt;Полужирный;Не курсив"/>
    <w:basedOn w:val="3"/>
    <w:rsid w:val="009B468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B468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95pt">
    <w:name w:val="Основной текст (6) + 9;5 pt;Полужирный;Не курсив"/>
    <w:basedOn w:val="6"/>
    <w:rsid w:val="009B46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9B4689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4"/>
    <w:rsid w:val="009B4689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9B4689"/>
    <w:pPr>
      <w:widowControl w:val="0"/>
      <w:shd w:val="clear" w:color="auto" w:fill="FFFFFF"/>
      <w:spacing w:after="0" w:line="235" w:lineRule="exact"/>
      <w:ind w:firstLine="40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20">
    <w:name w:val="Заголовок №3 (2)"/>
    <w:basedOn w:val="a"/>
    <w:link w:val="32"/>
    <w:rsid w:val="009B4689"/>
    <w:pPr>
      <w:widowControl w:val="0"/>
      <w:shd w:val="clear" w:color="auto" w:fill="FFFFFF"/>
      <w:spacing w:after="180" w:line="0" w:lineRule="atLeast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60">
    <w:name w:val="Основной текст (6)"/>
    <w:basedOn w:val="a"/>
    <w:link w:val="6"/>
    <w:rsid w:val="009B4689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Заголовок №4"/>
    <w:basedOn w:val="a"/>
    <w:link w:val="4"/>
    <w:rsid w:val="009B4689"/>
    <w:pPr>
      <w:widowControl w:val="0"/>
      <w:shd w:val="clear" w:color="auto" w:fill="FFFFFF"/>
      <w:spacing w:after="180" w:line="0" w:lineRule="atLeast"/>
      <w:outlineLvl w:val="3"/>
    </w:pPr>
    <w:rPr>
      <w:rFonts w:ascii="Tahoma" w:eastAsia="Tahoma" w:hAnsi="Tahoma" w:cs="Tahoma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73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363"/>
  </w:style>
  <w:style w:type="paragraph" w:styleId="a9">
    <w:name w:val="footer"/>
    <w:basedOn w:val="a"/>
    <w:link w:val="aa"/>
    <w:uiPriority w:val="99"/>
    <w:unhideWhenUsed/>
    <w:rsid w:val="0073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363"/>
  </w:style>
  <w:style w:type="table" w:styleId="ab">
    <w:name w:val="Table Grid"/>
    <w:basedOn w:val="a1"/>
    <w:uiPriority w:val="39"/>
    <w:rsid w:val="00A05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63CE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63CE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63CE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3CE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63CE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6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63CE7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7C4998"/>
    <w:pPr>
      <w:ind w:left="720"/>
      <w:contextualSpacing/>
    </w:pPr>
  </w:style>
  <w:style w:type="character" w:customStyle="1" w:styleId="85pt">
    <w:name w:val="Основной текст + 8;5 pt"/>
    <w:basedOn w:val="a4"/>
    <w:rsid w:val="00D809E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85pt0">
    <w:name w:val="Основной текст + 8;5 pt;Полужирный"/>
    <w:basedOn w:val="a4"/>
    <w:rsid w:val="00D809EB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4">
    <w:name w:val="No Spacing"/>
    <w:uiPriority w:val="1"/>
    <w:qFormat/>
    <w:rsid w:val="00D851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Сушкова</dc:creator>
  <cp:keywords/>
  <dc:description/>
  <cp:lastModifiedBy>Админ</cp:lastModifiedBy>
  <cp:revision>4</cp:revision>
  <cp:lastPrinted>2020-11-03T18:59:00Z</cp:lastPrinted>
  <dcterms:created xsi:type="dcterms:W3CDTF">2020-11-03T19:03:00Z</dcterms:created>
  <dcterms:modified xsi:type="dcterms:W3CDTF">2021-11-12T08:35:00Z</dcterms:modified>
</cp:coreProperties>
</file>