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9A" w:rsidRPr="008764DE" w:rsidRDefault="006E2D9A" w:rsidP="00521A05">
      <w:pPr>
        <w:pStyle w:val="4"/>
        <w:contextualSpacing/>
        <w:jc w:val="both"/>
        <w:rPr>
          <w:sz w:val="24"/>
          <w:lang w:val="en-US"/>
        </w:rPr>
      </w:pPr>
    </w:p>
    <w:p w:rsidR="00546100" w:rsidRDefault="00546100" w:rsidP="00546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лицей г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учеж</w:t>
      </w:r>
    </w:p>
    <w:p w:rsidR="00546100" w:rsidRDefault="00546100" w:rsidP="00546100">
      <w:pPr>
        <w:pBdr>
          <w:bottom w:val="single" w:sz="12" w:space="1" w:color="auto"/>
        </w:pBdr>
        <w:ind w:left="-142"/>
        <w:rPr>
          <w:rFonts w:ascii="Times New Roman" w:hAnsi="Times New Roman"/>
        </w:rPr>
      </w:pPr>
    </w:p>
    <w:p w:rsidR="00546100" w:rsidRDefault="00546100" w:rsidP="00546100">
      <w:pPr>
        <w:pBdr>
          <w:bottom w:val="single" w:sz="12" w:space="1" w:color="auto"/>
        </w:pBdr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155360 г. Пучеж,  Ивановская область, ул. Ленина, д.41.                     тел:8(49345)2-11-54</w:t>
      </w:r>
    </w:p>
    <w:p w:rsidR="00546100" w:rsidRDefault="00546100" w:rsidP="00546100">
      <w:pPr>
        <w:ind w:left="-142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</w:rPr>
        <w:t>ИНН</w:t>
      </w:r>
      <w:r>
        <w:rPr>
          <w:rFonts w:ascii="Times New Roman" w:hAnsi="Times New Roman"/>
          <w:lang w:val="en-US"/>
        </w:rPr>
        <w:t xml:space="preserve"> 3720001620    </w:t>
      </w:r>
      <w:r>
        <w:rPr>
          <w:rFonts w:ascii="Times New Roman" w:hAnsi="Times New Roman"/>
        </w:rPr>
        <w:t>КПП</w:t>
      </w:r>
      <w:r>
        <w:rPr>
          <w:rFonts w:ascii="Times New Roman" w:hAnsi="Times New Roman"/>
          <w:lang w:val="en-US"/>
        </w:rPr>
        <w:t xml:space="preserve">372001001                                               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  <w:lang w:val="en-US"/>
        </w:rPr>
        <w:t xml:space="preserve">-mail: </w:t>
      </w:r>
      <w:r>
        <w:rPr>
          <w:rFonts w:ascii="Times New Roman" w:hAnsi="Times New Roman"/>
          <w:u w:val="single"/>
          <w:lang w:val="en-US"/>
        </w:rPr>
        <w:t>puchlicey@yndex. ru</w:t>
      </w:r>
    </w:p>
    <w:p w:rsidR="00546100" w:rsidRDefault="00546100" w:rsidP="00546100">
      <w:pPr>
        <w:rPr>
          <w:rFonts w:ascii="Times New Roman" w:hAnsi="Times New Roman"/>
          <w:sz w:val="24"/>
          <w:szCs w:val="24"/>
        </w:rPr>
      </w:pPr>
    </w:p>
    <w:p w:rsidR="00546100" w:rsidRDefault="00546100" w:rsidP="00546100">
      <w:pPr>
        <w:rPr>
          <w:rFonts w:ascii="Times New Roman" w:hAnsi="Times New Roman"/>
          <w:sz w:val="24"/>
          <w:szCs w:val="24"/>
        </w:rPr>
      </w:pPr>
    </w:p>
    <w:p w:rsidR="00546100" w:rsidRDefault="00546100" w:rsidP="00546100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5"/>
        <w:gridCol w:w="3187"/>
        <w:gridCol w:w="3199"/>
      </w:tblGrid>
      <w:tr w:rsidR="00546100" w:rsidTr="0054610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0" w:rsidRDefault="0054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Рассмотрено»</w:t>
            </w:r>
          </w:p>
          <w:p w:rsidR="00546100" w:rsidRDefault="005461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научно-методического совета МБОУ лицей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учеж протокол</w:t>
            </w:r>
          </w:p>
          <w:p w:rsidR="00546100" w:rsidRDefault="0054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26.08.2013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00" w:rsidRDefault="0054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46100" w:rsidRDefault="005461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МБОУ лицей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Пучеж</w:t>
            </w:r>
          </w:p>
          <w:p w:rsidR="00546100" w:rsidRDefault="0054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 оригинал подписан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Л.Н.Минеева</w:t>
            </w:r>
          </w:p>
          <w:p w:rsidR="00546100" w:rsidRDefault="0054610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0" w:rsidRDefault="0054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546100" w:rsidRDefault="005461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 педагогического совета МБОУ лицей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учеж</w:t>
            </w:r>
          </w:p>
          <w:p w:rsidR="00546100" w:rsidRDefault="00546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№_1_от 29.08.2013_</w:t>
            </w:r>
          </w:p>
        </w:tc>
      </w:tr>
    </w:tbl>
    <w:p w:rsidR="00546100" w:rsidRDefault="00546100" w:rsidP="00546100">
      <w:pPr>
        <w:rPr>
          <w:rFonts w:ascii="Times New Roman" w:hAnsi="Times New Roman"/>
          <w:sz w:val="24"/>
          <w:szCs w:val="24"/>
        </w:rPr>
      </w:pPr>
    </w:p>
    <w:p w:rsidR="00546100" w:rsidRDefault="00546100" w:rsidP="00546100">
      <w:pPr>
        <w:rPr>
          <w:rFonts w:ascii="Times New Roman" w:hAnsi="Times New Roman"/>
          <w:sz w:val="24"/>
          <w:szCs w:val="24"/>
        </w:rPr>
      </w:pPr>
    </w:p>
    <w:p w:rsidR="00546100" w:rsidRDefault="00546100" w:rsidP="00546100">
      <w:pPr>
        <w:tabs>
          <w:tab w:val="left" w:pos="393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по</w:t>
      </w:r>
    </w:p>
    <w:p w:rsidR="00546100" w:rsidRDefault="00546100" w:rsidP="00546100">
      <w:pPr>
        <w:tabs>
          <w:tab w:val="left" w:pos="775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46100" w:rsidRPr="00546100" w:rsidRDefault="00546100" w:rsidP="00546100">
      <w:pPr>
        <w:tabs>
          <w:tab w:val="left" w:pos="556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46100">
        <w:rPr>
          <w:rFonts w:ascii="Times New Roman" w:hAnsi="Times New Roman"/>
          <w:b/>
          <w:sz w:val="28"/>
          <w:szCs w:val="28"/>
        </w:rPr>
        <w:t>усскому языку</w:t>
      </w:r>
    </w:p>
    <w:p w:rsidR="00546100" w:rsidRDefault="00546100" w:rsidP="00546100">
      <w:pPr>
        <w:tabs>
          <w:tab w:val="left" w:pos="5565"/>
        </w:tabs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предмета \ курса)</w:t>
      </w:r>
    </w:p>
    <w:p w:rsidR="00546100" w:rsidRDefault="00546100" w:rsidP="00546100">
      <w:pPr>
        <w:tabs>
          <w:tab w:val="left" w:pos="5565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b/>
          <w:sz w:val="28"/>
          <w:szCs w:val="28"/>
          <w:u w:val="single"/>
        </w:rPr>
        <w:t>1 - 4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 w:rsidR="00546100" w:rsidRDefault="00546100" w:rsidP="00546100">
      <w:pPr>
        <w:tabs>
          <w:tab w:val="left" w:pos="5565"/>
        </w:tabs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(класс)</w:t>
      </w:r>
    </w:p>
    <w:p w:rsidR="00546100" w:rsidRDefault="00546100" w:rsidP="00546100">
      <w:pPr>
        <w:tabs>
          <w:tab w:val="left" w:pos="556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-4 года)</w:t>
      </w:r>
    </w:p>
    <w:p w:rsidR="00546100" w:rsidRDefault="00546100" w:rsidP="00546100">
      <w:pPr>
        <w:tabs>
          <w:tab w:val="left" w:pos="5565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Программу составили:  </w:t>
      </w:r>
    </w:p>
    <w:p w:rsidR="00546100" w:rsidRDefault="00546100" w:rsidP="00546100">
      <w:pPr>
        <w:pStyle w:val="af"/>
        <w:ind w:left="2552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Солдаткина Н.И. учитель начальных классов высшей категории; </w:t>
      </w:r>
    </w:p>
    <w:p w:rsidR="00546100" w:rsidRDefault="00546100" w:rsidP="00546100">
      <w:pPr>
        <w:pStyle w:val="af"/>
        <w:ind w:left="2552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Епифанова Т.Н. учитель начальных классов первой  категории; </w:t>
      </w:r>
    </w:p>
    <w:p w:rsidR="00546100" w:rsidRDefault="00546100" w:rsidP="00546100">
      <w:pPr>
        <w:pStyle w:val="af"/>
        <w:ind w:left="2552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Филиппова Н.Н. учитель начальных классов высшей категории; </w:t>
      </w:r>
    </w:p>
    <w:p w:rsidR="00546100" w:rsidRDefault="00546100" w:rsidP="00546100">
      <w:pPr>
        <w:pStyle w:val="af"/>
        <w:ind w:left="2552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Харламова Н.Н. учитель начальных классов первой категории; </w:t>
      </w:r>
    </w:p>
    <w:p w:rsidR="00546100" w:rsidRDefault="00546100" w:rsidP="00546100">
      <w:pPr>
        <w:pStyle w:val="af"/>
        <w:ind w:left="2552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Казакова Т.Н. учитель начальных классов высшей категории; </w:t>
      </w:r>
    </w:p>
    <w:p w:rsidR="00546100" w:rsidRDefault="00546100" w:rsidP="00546100">
      <w:pPr>
        <w:pStyle w:val="af"/>
        <w:ind w:left="2552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Милова Т.Н. учитель начальных классов первой категории;</w:t>
      </w:r>
    </w:p>
    <w:p w:rsidR="00546100" w:rsidRDefault="00546100" w:rsidP="00546100">
      <w:pPr>
        <w:pStyle w:val="af"/>
        <w:ind w:left="2552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Морозова Е.В. учитель начальных классов первой категории; </w:t>
      </w:r>
    </w:p>
    <w:p w:rsidR="00546100" w:rsidRDefault="00546100" w:rsidP="00546100">
      <w:pPr>
        <w:pStyle w:val="af"/>
        <w:ind w:left="2552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Яшина Е.А. учитель начальных классов первой категории</w:t>
      </w: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pStyle w:val="af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546100" w:rsidRDefault="00546100" w:rsidP="00546100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 год.</w:t>
      </w:r>
    </w:p>
    <w:p w:rsidR="00B241F7" w:rsidRDefault="00B241F7" w:rsidP="00B241F7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46100" w:rsidRDefault="00546100" w:rsidP="00B241F7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26"/>
        <w:gridCol w:w="5561"/>
        <w:gridCol w:w="3084"/>
      </w:tblGrid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084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…………………………….</w:t>
            </w:r>
          </w:p>
        </w:tc>
        <w:tc>
          <w:tcPr>
            <w:tcW w:w="3084" w:type="dxa"/>
            <w:vAlign w:val="center"/>
          </w:tcPr>
          <w:p w:rsidR="00B241F7" w:rsidRPr="00B241F7" w:rsidRDefault="00B241F7" w:rsidP="001301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 </w:t>
            </w:r>
            <w:r w:rsidR="0013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предмета ……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084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………………………… 4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 в учебном плане …………………………………………………</w:t>
            </w:r>
          </w:p>
        </w:tc>
        <w:tc>
          <w:tcPr>
            <w:tcW w:w="3084" w:type="dxa"/>
            <w:vAlign w:val="center"/>
          </w:tcPr>
          <w:p w:rsidR="00B241F7" w:rsidRPr="00347FC9" w:rsidRDefault="00B241F7" w:rsidP="00347F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347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Описание ценностных ориентиров содержания учебного предмета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3084" w:type="dxa"/>
            <w:vAlign w:val="center"/>
          </w:tcPr>
          <w:p w:rsidR="00B241F7" w:rsidRPr="00347FC9" w:rsidRDefault="00B241F7" w:rsidP="00347F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347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устных и письменных ответов учащихся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</w:t>
            </w:r>
          </w:p>
        </w:tc>
        <w:tc>
          <w:tcPr>
            <w:tcW w:w="3084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………………………… 7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Личностные, метапредметные результаты освоения учебного предмета ………………………</w:t>
            </w:r>
          </w:p>
        </w:tc>
        <w:tc>
          <w:tcPr>
            <w:tcW w:w="3084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 ………………...</w:t>
            </w:r>
          </w:p>
        </w:tc>
        <w:tc>
          <w:tcPr>
            <w:tcW w:w="3084" w:type="dxa"/>
            <w:vAlign w:val="center"/>
          </w:tcPr>
          <w:p w:rsidR="00B241F7" w:rsidRPr="00130106" w:rsidRDefault="00B241F7" w:rsidP="001301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…………………………..1</w:t>
            </w:r>
            <w:r w:rsidR="0013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 с примерным распределением часов</w:t>
            </w:r>
          </w:p>
        </w:tc>
        <w:tc>
          <w:tcPr>
            <w:tcW w:w="3084" w:type="dxa"/>
            <w:vAlign w:val="center"/>
          </w:tcPr>
          <w:p w:rsidR="00B241F7" w:rsidRPr="00347FC9" w:rsidRDefault="00347FC9" w:rsidP="00347F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241F7" w:rsidRPr="00B241F7" w:rsidTr="00B241F7">
        <w:tc>
          <w:tcPr>
            <w:tcW w:w="926" w:type="dxa"/>
            <w:vAlign w:val="center"/>
          </w:tcPr>
          <w:p w:rsidR="00B241F7" w:rsidRPr="00B241F7" w:rsidRDefault="00103B96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vAlign w:val="center"/>
          </w:tcPr>
          <w:p w:rsidR="00B241F7" w:rsidRPr="00B241F7" w:rsidRDefault="00B241F7" w:rsidP="00B24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образовательного процесса ………………………..</w:t>
            </w:r>
          </w:p>
        </w:tc>
        <w:tc>
          <w:tcPr>
            <w:tcW w:w="3084" w:type="dxa"/>
            <w:vAlign w:val="center"/>
          </w:tcPr>
          <w:p w:rsidR="00B241F7" w:rsidRPr="00130106" w:rsidRDefault="00B241F7" w:rsidP="00347F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1301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B241F7" w:rsidRPr="00B241F7" w:rsidRDefault="00B241F7" w:rsidP="00B241F7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F7" w:rsidRPr="00B241F7" w:rsidRDefault="00B241F7" w:rsidP="00B241F7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60" w:rsidRPr="00B241F7" w:rsidRDefault="00706D60" w:rsidP="00706D60">
      <w:pPr>
        <w:pStyle w:val="4"/>
        <w:contextualSpacing/>
        <w:rPr>
          <w:sz w:val="24"/>
        </w:rPr>
      </w:pPr>
    </w:p>
    <w:p w:rsidR="00706D60" w:rsidRPr="00B241F7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B241F7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B241F7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B241F7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8764DE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8764DE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8764DE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8764DE" w:rsidRDefault="00706D60" w:rsidP="00706D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8764DE" w:rsidRDefault="00706D60" w:rsidP="00706D60">
      <w:pPr>
        <w:pStyle w:val="4"/>
        <w:contextualSpacing/>
        <w:rPr>
          <w:sz w:val="24"/>
        </w:rPr>
      </w:pPr>
    </w:p>
    <w:p w:rsidR="00F9136A" w:rsidRPr="008764DE" w:rsidRDefault="00F9136A" w:rsidP="00F9136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D60" w:rsidRPr="008764DE" w:rsidRDefault="00706D60" w:rsidP="00706D60">
      <w:pPr>
        <w:pStyle w:val="4"/>
        <w:contextualSpacing/>
        <w:rPr>
          <w:sz w:val="24"/>
        </w:rPr>
      </w:pPr>
    </w:p>
    <w:p w:rsidR="00706D60" w:rsidRPr="008764DE" w:rsidRDefault="00706D60" w:rsidP="00706D60">
      <w:pPr>
        <w:pStyle w:val="4"/>
        <w:contextualSpacing/>
        <w:rPr>
          <w:sz w:val="24"/>
        </w:rPr>
      </w:pPr>
    </w:p>
    <w:p w:rsidR="00706D60" w:rsidRPr="008764DE" w:rsidRDefault="00706D60" w:rsidP="00706D60">
      <w:pPr>
        <w:pStyle w:val="4"/>
        <w:contextualSpacing/>
        <w:rPr>
          <w:sz w:val="24"/>
        </w:rPr>
      </w:pPr>
    </w:p>
    <w:p w:rsidR="00706D60" w:rsidRPr="008764DE" w:rsidRDefault="00706D60" w:rsidP="00706D60">
      <w:pPr>
        <w:pStyle w:val="4"/>
        <w:contextualSpacing/>
        <w:rPr>
          <w:sz w:val="24"/>
        </w:rPr>
      </w:pPr>
    </w:p>
    <w:p w:rsidR="00706D60" w:rsidRDefault="00706D60" w:rsidP="00706D60">
      <w:pPr>
        <w:pStyle w:val="4"/>
        <w:contextualSpacing/>
        <w:rPr>
          <w:sz w:val="24"/>
        </w:rPr>
      </w:pPr>
    </w:p>
    <w:p w:rsidR="00326AA1" w:rsidRDefault="00326AA1" w:rsidP="00326AA1">
      <w:pPr>
        <w:rPr>
          <w:lang w:eastAsia="ru-RU"/>
        </w:rPr>
      </w:pPr>
    </w:p>
    <w:p w:rsidR="00326AA1" w:rsidRDefault="00326AA1" w:rsidP="00326AA1">
      <w:pPr>
        <w:rPr>
          <w:lang w:eastAsia="ru-RU"/>
        </w:rPr>
      </w:pPr>
    </w:p>
    <w:p w:rsidR="00326AA1" w:rsidRDefault="00326AA1" w:rsidP="00326AA1">
      <w:pPr>
        <w:rPr>
          <w:lang w:eastAsia="ru-RU"/>
        </w:rPr>
      </w:pPr>
    </w:p>
    <w:p w:rsidR="00326AA1" w:rsidRDefault="00326AA1" w:rsidP="00326AA1">
      <w:pPr>
        <w:rPr>
          <w:lang w:eastAsia="ru-RU"/>
        </w:rPr>
      </w:pPr>
    </w:p>
    <w:p w:rsidR="00326AA1" w:rsidRDefault="00326AA1" w:rsidP="00326AA1">
      <w:pPr>
        <w:rPr>
          <w:lang w:eastAsia="ru-RU"/>
        </w:rPr>
      </w:pPr>
    </w:p>
    <w:p w:rsidR="009855CB" w:rsidRDefault="009855CB" w:rsidP="00326AA1">
      <w:pPr>
        <w:rPr>
          <w:lang w:eastAsia="ru-RU"/>
        </w:rPr>
      </w:pPr>
    </w:p>
    <w:p w:rsidR="009855CB" w:rsidRDefault="009855CB" w:rsidP="00326AA1">
      <w:pPr>
        <w:rPr>
          <w:lang w:eastAsia="ru-RU"/>
        </w:rPr>
      </w:pPr>
    </w:p>
    <w:p w:rsidR="00546100" w:rsidRDefault="00546100" w:rsidP="00326AA1">
      <w:pPr>
        <w:rPr>
          <w:lang w:eastAsia="ru-RU"/>
        </w:rPr>
      </w:pPr>
    </w:p>
    <w:p w:rsidR="00546100" w:rsidRDefault="00546100" w:rsidP="00326AA1">
      <w:pPr>
        <w:rPr>
          <w:lang w:eastAsia="ru-RU"/>
        </w:rPr>
      </w:pPr>
    </w:p>
    <w:p w:rsidR="00326AA1" w:rsidRDefault="00326AA1" w:rsidP="00326AA1">
      <w:pPr>
        <w:rPr>
          <w:lang w:eastAsia="ru-RU"/>
        </w:rPr>
      </w:pPr>
    </w:p>
    <w:p w:rsidR="004043C0" w:rsidRPr="008764DE" w:rsidRDefault="00706D60" w:rsidP="00706D60">
      <w:pPr>
        <w:pStyle w:val="ad"/>
        <w:numPr>
          <w:ilvl w:val="0"/>
          <w:numId w:val="27"/>
        </w:num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2022" w:rsidRPr="008764DE" w:rsidRDefault="00F12022" w:rsidP="00F12022">
      <w:p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           Рабочая программа по русскому языку разработана на основе </w:t>
      </w:r>
      <w:r w:rsidRPr="008764D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</w:t>
      </w:r>
      <w:r w:rsidR="00F9136A" w:rsidRPr="008764DE">
        <w:rPr>
          <w:rFonts w:ascii="Times New Roman" w:hAnsi="Times New Roman" w:cs="Times New Roman"/>
          <w:sz w:val="24"/>
          <w:szCs w:val="24"/>
        </w:rPr>
        <w:t xml:space="preserve"> (</w:t>
      </w:r>
      <w:r w:rsidR="00F9136A" w:rsidRPr="008764DE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F9136A" w:rsidRPr="008764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риказ Министерства образования и науки Российской Федерации о введении ФГОС НОО  от 06.10.2009г №373)</w:t>
      </w:r>
      <w:r w:rsidRPr="008764DE">
        <w:rPr>
          <w:rFonts w:ascii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Программы Министерства образования РФ: Начальное общее образование, авторской программы В. П. Канакиной «Русский язык». </w:t>
      </w:r>
    </w:p>
    <w:p w:rsidR="004043C0" w:rsidRPr="008764DE" w:rsidRDefault="004043C0" w:rsidP="004043C0">
      <w:pPr>
        <w:shd w:val="clear" w:color="auto" w:fill="FFFFFF"/>
        <w:ind w:right="91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043C0" w:rsidRPr="008764DE" w:rsidRDefault="004043C0" w:rsidP="004043C0">
      <w:pPr>
        <w:pStyle w:val="u-2-msonormal"/>
        <w:spacing w:before="0" w:beforeAutospacing="0" w:after="0" w:afterAutospacing="0"/>
        <w:ind w:firstLine="720"/>
        <w:contextualSpacing/>
        <w:jc w:val="both"/>
        <w:textAlignment w:val="center"/>
      </w:pPr>
      <w:r w:rsidRPr="008764DE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 Д. Ушинский). </w:t>
      </w:r>
    </w:p>
    <w:p w:rsidR="00F9136A" w:rsidRPr="008764DE" w:rsidRDefault="00F9136A" w:rsidP="00F9136A">
      <w:pPr>
        <w:pStyle w:val="u-2-msonormal"/>
        <w:spacing w:before="0" w:beforeAutospacing="0" w:after="0" w:afterAutospacing="0"/>
        <w:ind w:firstLine="720"/>
        <w:contextualSpacing/>
        <w:jc w:val="both"/>
        <w:textAlignment w:val="center"/>
      </w:pPr>
      <w:r w:rsidRPr="008764DE">
        <w:rPr>
          <w:b/>
        </w:rPr>
        <w:t xml:space="preserve">Целями </w:t>
      </w:r>
      <w:r w:rsidRPr="008764DE">
        <w:t>изучения предмета «Русский язык» в начальной школе являются:</w:t>
      </w:r>
    </w:p>
    <w:p w:rsidR="00F9136A" w:rsidRPr="008764DE" w:rsidRDefault="00F9136A" w:rsidP="00F9136A">
      <w:pPr>
        <w:pStyle w:val="u-2-msonormal"/>
        <w:spacing w:before="0" w:beforeAutospacing="0" w:after="0" w:afterAutospacing="0"/>
        <w:ind w:firstLine="720"/>
        <w:contextualSpacing/>
        <w:jc w:val="both"/>
        <w:textAlignment w:val="center"/>
      </w:pPr>
      <w:r w:rsidRPr="008764DE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8764DE">
        <w:rPr>
          <w:rFonts w:ascii="Times New Roman" w:hAnsi="Times New Roman" w:cs="Times New Roman"/>
          <w:b/>
          <w:sz w:val="24"/>
          <w:szCs w:val="24"/>
        </w:rPr>
        <w:t>задач</w:t>
      </w:r>
      <w:r w:rsidRPr="008764DE">
        <w:rPr>
          <w:rFonts w:ascii="Times New Roman" w:hAnsi="Times New Roman" w:cs="Times New Roman"/>
          <w:sz w:val="24"/>
          <w:szCs w:val="24"/>
        </w:rPr>
        <w:t xml:space="preserve"> образовательной области «Филология»: </w:t>
      </w:r>
    </w:p>
    <w:p w:rsidR="00F9136A" w:rsidRPr="008764DE" w:rsidRDefault="00F9136A" w:rsidP="00F9136A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9136A" w:rsidRPr="008764DE" w:rsidRDefault="00F9136A" w:rsidP="00F9136A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F9136A" w:rsidRPr="008764DE" w:rsidRDefault="00F9136A" w:rsidP="00F9136A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развитие коммуника</w:t>
      </w:r>
      <w:r w:rsidRPr="008764DE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F9136A" w:rsidRPr="008764DE" w:rsidRDefault="00F9136A" w:rsidP="00F9136A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развитие нравственных и эстетических чувств; </w:t>
      </w:r>
    </w:p>
    <w:p w:rsidR="00F9136A" w:rsidRPr="008764DE" w:rsidRDefault="00F9136A" w:rsidP="00F9136A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</w:t>
      </w:r>
      <w:r w:rsidRPr="008764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8764DE">
        <w:rPr>
          <w:rFonts w:ascii="Times New Roman" w:hAnsi="Times New Roman" w:cs="Times New Roman"/>
          <w:b/>
          <w:sz w:val="24"/>
          <w:szCs w:val="24"/>
        </w:rPr>
        <w:t>задач</w:t>
      </w:r>
      <w:r w:rsidRPr="008764DE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9136A" w:rsidRPr="008764DE" w:rsidRDefault="00F9136A" w:rsidP="00F9136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9136A" w:rsidRPr="008764DE" w:rsidRDefault="00F9136A" w:rsidP="00F9136A">
      <w:pPr>
        <w:pStyle w:val="u-2-msonormal"/>
        <w:spacing w:before="0" w:beforeAutospacing="0" w:after="0" w:afterAutospacing="0"/>
        <w:contextualSpacing/>
        <w:jc w:val="both"/>
        <w:textAlignment w:val="center"/>
      </w:pPr>
    </w:p>
    <w:p w:rsidR="00F9136A" w:rsidRPr="008764DE" w:rsidRDefault="00F9136A" w:rsidP="00F9136A">
      <w:pPr>
        <w:pStyle w:val="u-2-msonormal"/>
        <w:spacing w:before="0" w:beforeAutospacing="0" w:after="0" w:afterAutospacing="0"/>
        <w:contextualSpacing/>
        <w:jc w:val="both"/>
        <w:textAlignment w:val="center"/>
      </w:pPr>
    </w:p>
    <w:p w:rsidR="00F9136A" w:rsidRPr="008764DE" w:rsidRDefault="00F9136A" w:rsidP="00F9136A">
      <w:pPr>
        <w:pStyle w:val="u-2-msonormal"/>
        <w:spacing w:before="0" w:beforeAutospacing="0" w:after="0" w:afterAutospacing="0"/>
        <w:contextualSpacing/>
        <w:jc w:val="both"/>
        <w:textAlignment w:val="center"/>
      </w:pPr>
    </w:p>
    <w:p w:rsidR="00F9136A" w:rsidRPr="008764DE" w:rsidRDefault="00F9136A" w:rsidP="00F9136A">
      <w:pPr>
        <w:pStyle w:val="u-2-msonormal"/>
        <w:numPr>
          <w:ilvl w:val="0"/>
          <w:numId w:val="27"/>
        </w:numPr>
        <w:spacing w:before="0" w:beforeAutospacing="0" w:after="0" w:afterAutospacing="0"/>
        <w:contextualSpacing/>
        <w:jc w:val="both"/>
        <w:textAlignment w:val="center"/>
        <w:rPr>
          <w:b/>
        </w:rPr>
      </w:pPr>
      <w:r w:rsidRPr="008764DE">
        <w:rPr>
          <w:b/>
        </w:rPr>
        <w:t>Общая характеристика курса</w:t>
      </w:r>
    </w:p>
    <w:p w:rsidR="006E2D9A" w:rsidRPr="008764DE" w:rsidRDefault="006E2D9A" w:rsidP="004043C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6E2D9A" w:rsidRDefault="006E2D9A" w:rsidP="004043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51389" w:rsidRPr="00B51389" w:rsidRDefault="00B51389" w:rsidP="00B51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89">
        <w:rPr>
          <w:rFonts w:ascii="Times New Roman" w:hAnsi="Times New Roman" w:cs="Times New Roman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</w:t>
      </w:r>
    </w:p>
    <w:p w:rsidR="00B51389" w:rsidRPr="00B51389" w:rsidRDefault="00B51389" w:rsidP="00B51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89">
        <w:rPr>
          <w:rFonts w:ascii="Times New Roman" w:hAnsi="Times New Roman" w:cs="Times New Roman"/>
          <w:sz w:val="24"/>
          <w:szCs w:val="24"/>
        </w:rPr>
        <w:t xml:space="preserve">Добукварный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B51389" w:rsidRPr="00B51389" w:rsidRDefault="00B51389" w:rsidP="00B51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89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B51389" w:rsidRPr="00B51389" w:rsidRDefault="00B51389" w:rsidP="00B51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89">
        <w:rPr>
          <w:rFonts w:ascii="Times New Roman" w:hAnsi="Times New Roman" w:cs="Times New Roman"/>
          <w:sz w:val="24"/>
          <w:szCs w:val="24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51389" w:rsidRPr="00B51389" w:rsidRDefault="00B51389" w:rsidP="00B51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89">
        <w:rPr>
          <w:rFonts w:ascii="Times New Roman" w:hAnsi="Times New Roman" w:cs="Times New Roman"/>
          <w:sz w:val="24"/>
          <w:szCs w:val="24"/>
        </w:rPr>
        <w:t xml:space="preserve">Послебукварный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</w:t>
      </w:r>
      <w:r w:rsidRPr="00B51389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</w:t>
      </w:r>
      <w:r w:rsidRPr="00B51389">
        <w:rPr>
          <w:rFonts w:ascii="Times New Roman" w:hAnsi="Times New Roman" w:cs="Times New Roman"/>
          <w:sz w:val="24"/>
          <w:szCs w:val="24"/>
        </w:rPr>
        <w:lastRenderedPageBreak/>
        <w:t xml:space="preserve">разыгрывания ситуаций общения. Обучение элементам фонетики, лексики и грамматики идёт параллельно с формированием коммуникативноречевых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B51389" w:rsidRPr="008764DE" w:rsidRDefault="00B51389" w:rsidP="00B51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89">
        <w:rPr>
          <w:rFonts w:ascii="Times New Roman" w:hAnsi="Times New Roman" w:cs="Times New Roman"/>
          <w:sz w:val="24"/>
          <w:szCs w:val="24"/>
        </w:rPr>
        <w:t>После обучения грамоте начинается раздельное изучение русского языка и литературного чтения.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</w:t>
      </w:r>
      <w:proofErr w:type="gramStart"/>
      <w:r w:rsidRPr="008764DE">
        <w:rPr>
          <w:rFonts w:ascii="Times New Roman" w:hAnsi="Times New Roman" w:cs="Times New Roman"/>
          <w:sz w:val="24"/>
          <w:szCs w:val="24"/>
        </w:rPr>
        <w:t>культурный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уровень учащихся. 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B51389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8764DE">
        <w:rPr>
          <w:rFonts w:ascii="Times New Roman" w:hAnsi="Times New Roman" w:cs="Times New Roman"/>
          <w:sz w:val="24"/>
          <w:szCs w:val="24"/>
        </w:rPr>
        <w:t>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</w:t>
      </w:r>
      <w:r w:rsidRPr="008764DE">
        <w:rPr>
          <w:rFonts w:ascii="Times New Roman" w:hAnsi="Times New Roman" w:cs="Times New Roman"/>
          <w:sz w:val="24"/>
          <w:szCs w:val="24"/>
        </w:rPr>
        <w:lastRenderedPageBreak/>
        <w:t>графической формы важно для формирования всех видов речевой деятельности: аудирования, говорения, чтения и письма.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6E2D9A" w:rsidRPr="008764DE" w:rsidRDefault="006E2D9A" w:rsidP="006E2D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6E2D9A" w:rsidRPr="008764DE" w:rsidRDefault="006E2D9A" w:rsidP="006E2D9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8764DE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8764DE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8764DE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6E2D9A" w:rsidRPr="008764DE" w:rsidRDefault="006E2D9A" w:rsidP="006E2D9A">
      <w:pPr>
        <w:shd w:val="clear" w:color="auto" w:fill="FFFFFF"/>
        <w:ind w:left="36" w:right="1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8764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6367BC" w:rsidRPr="008764DE" w:rsidRDefault="006367BC" w:rsidP="006E2D9A">
      <w:pPr>
        <w:shd w:val="clear" w:color="auto" w:fill="FFFFFF"/>
        <w:ind w:left="36" w:right="1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41E" w:rsidRPr="008764DE" w:rsidRDefault="00F9136A" w:rsidP="00F9136A">
      <w:pPr>
        <w:pStyle w:val="ad"/>
        <w:numPr>
          <w:ilvl w:val="0"/>
          <w:numId w:val="27"/>
        </w:numPr>
        <w:shd w:val="clear" w:color="auto" w:fill="FFFFFF"/>
        <w:ind w:right="9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Описание </w:t>
      </w:r>
      <w:proofErr w:type="gramStart"/>
      <w:r w:rsidRPr="008764D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61041E" w:rsidRPr="008764DE">
        <w:rPr>
          <w:rFonts w:ascii="Times New Roman" w:hAnsi="Times New Roman" w:cs="Times New Roman"/>
          <w:b/>
          <w:color w:val="000000"/>
          <w:sz w:val="24"/>
          <w:szCs w:val="24"/>
        </w:rPr>
        <w:t>ест</w:t>
      </w:r>
      <w:r w:rsidRPr="008764D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proofErr w:type="gramEnd"/>
      <w:r w:rsidRPr="0087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учебного предмета</w:t>
      </w:r>
      <w:r w:rsidR="0061041E" w:rsidRPr="0087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«Русский язык» в учебном плане</w:t>
      </w:r>
    </w:p>
    <w:p w:rsidR="0061041E" w:rsidRPr="008764DE" w:rsidRDefault="0061041E" w:rsidP="0061041E">
      <w:pPr>
        <w:shd w:val="clear" w:color="auto" w:fill="FFFFFF"/>
        <w:ind w:right="91"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41E" w:rsidRPr="008764DE" w:rsidRDefault="0061041E" w:rsidP="0061041E">
      <w:pPr>
        <w:shd w:val="clear" w:color="auto" w:fill="FFFFFF"/>
        <w:ind w:right="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6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русского языка в начальной школе выделяется </w:t>
      </w:r>
      <w:r w:rsidRPr="00876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675</w:t>
      </w:r>
      <w:r w:rsidRPr="00876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часов. В 1 классе -</w:t>
      </w:r>
      <w:r w:rsidRPr="00876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165 </w:t>
      </w:r>
      <w:r w:rsidRPr="00876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 (5 ч в неделю, 33 учебные недели): из  них </w:t>
      </w:r>
      <w:r w:rsidRPr="00876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115 ч</w:t>
      </w:r>
      <w:r w:rsidRPr="00876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отводится урокам обучения письму в период обучения грамоте (на уроки чтению в период обучения грамоте выделяются часы учебного плана по литературному чтению) и </w:t>
      </w:r>
      <w:r w:rsidRPr="00876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50 ч</w:t>
      </w:r>
      <w:r w:rsidRPr="00876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урокам русского языка, </w:t>
      </w:r>
    </w:p>
    <w:p w:rsidR="0061041E" w:rsidRPr="008764DE" w:rsidRDefault="0061041E" w:rsidP="0061041E">
      <w:pPr>
        <w:shd w:val="clear" w:color="auto" w:fill="FFFFFF"/>
        <w:ind w:right="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 Во 2 классе  отводится 170 часов (5 часов в неделю</w:t>
      </w:r>
      <w:r w:rsidRPr="008764DE">
        <w:rPr>
          <w:rFonts w:ascii="Times New Roman" w:hAnsi="Times New Roman" w:cs="Times New Roman"/>
          <w:color w:val="000000"/>
          <w:sz w:val="24"/>
          <w:szCs w:val="24"/>
        </w:rPr>
        <w:t>, 34 учебные недели</w:t>
      </w:r>
      <w:r w:rsidRPr="008764DE">
        <w:rPr>
          <w:rFonts w:ascii="Times New Roman" w:hAnsi="Times New Roman" w:cs="Times New Roman"/>
          <w:sz w:val="24"/>
          <w:szCs w:val="24"/>
        </w:rPr>
        <w:t>)</w:t>
      </w:r>
    </w:p>
    <w:p w:rsidR="0061041E" w:rsidRPr="008764DE" w:rsidRDefault="0061041E" w:rsidP="0061041E">
      <w:pPr>
        <w:shd w:val="clear" w:color="auto" w:fill="FFFFFF"/>
        <w:ind w:right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4DE">
        <w:rPr>
          <w:rFonts w:ascii="Times New Roman" w:hAnsi="Times New Roman" w:cs="Times New Roman"/>
          <w:color w:val="000000"/>
          <w:sz w:val="24"/>
          <w:szCs w:val="24"/>
        </w:rPr>
        <w:t>В  3  классе</w:t>
      </w:r>
      <w:r w:rsidRPr="0087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 на уроки русского языка отводится по 170 часов (5 часов в неделю, 34 учебные недели)</w:t>
      </w:r>
    </w:p>
    <w:p w:rsidR="0061041E" w:rsidRPr="008764DE" w:rsidRDefault="0061041E" w:rsidP="0061041E">
      <w:pPr>
        <w:shd w:val="clear" w:color="auto" w:fill="FFFFFF"/>
        <w:ind w:right="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>В 4 классе на уроки русского языка отводится 170 часов (5 часов в неделю, 34 учебные недели)</w:t>
      </w:r>
    </w:p>
    <w:p w:rsidR="0061041E" w:rsidRPr="008764DE" w:rsidRDefault="0061041E" w:rsidP="006104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41E" w:rsidRDefault="00F9136A" w:rsidP="00F9136A">
      <w:pPr>
        <w:pStyle w:val="ad"/>
        <w:numPr>
          <w:ilvl w:val="0"/>
          <w:numId w:val="27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32678A" w:rsidRPr="0032678A" w:rsidRDefault="0032678A" w:rsidP="0032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678A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начальных классах – </w:t>
      </w:r>
      <w:proofErr w:type="gramStart"/>
      <w:r w:rsidRPr="0032678A">
        <w:rPr>
          <w:rFonts w:ascii="Times New Roman" w:hAnsi="Times New Roman" w:cs="Times New Roman"/>
          <w:sz w:val="24"/>
          <w:szCs w:val="24"/>
        </w:rPr>
        <w:t>первоначальный</w:t>
      </w:r>
      <w:proofErr w:type="gramEnd"/>
      <w:r w:rsidRPr="0032678A">
        <w:rPr>
          <w:rFonts w:ascii="Times New Roman" w:hAnsi="Times New Roman" w:cs="Times New Roman"/>
          <w:sz w:val="24"/>
          <w:szCs w:val="24"/>
        </w:rPr>
        <w:t xml:space="preserve">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</w:p>
    <w:p w:rsidR="003C2759" w:rsidRPr="0032678A" w:rsidRDefault="003C2759" w:rsidP="003C27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8A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Через овладение языком — его лексикой, фразеологией, фонетикой и графикой, богатейшей словообразовательной системой, его </w:t>
      </w:r>
      <w:r w:rsidRPr="0032678A">
        <w:rPr>
          <w:rFonts w:ascii="Times New Roman" w:hAnsi="Times New Roman" w:cs="Times New Roman"/>
          <w:sz w:val="24"/>
          <w:szCs w:val="24"/>
        </w:rPr>
        <w:lastRenderedPageBreak/>
        <w:t xml:space="preserve">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3C2759" w:rsidRPr="0032678A" w:rsidRDefault="003C2759" w:rsidP="003C27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8A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2678A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2678A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3C2759" w:rsidRPr="0032678A" w:rsidRDefault="003C2759" w:rsidP="003C275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8A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32678A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2678A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2678A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3C2759" w:rsidRPr="003C2759" w:rsidRDefault="003C2759" w:rsidP="003C2759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1F7" w:rsidRPr="00103B96" w:rsidRDefault="00B241F7" w:rsidP="00B241F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41F7">
        <w:rPr>
          <w:rFonts w:ascii="Times New Roman" w:hAnsi="Times New Roman" w:cs="Times New Roman"/>
          <w:b/>
          <w:sz w:val="24"/>
          <w:szCs w:val="24"/>
        </w:rPr>
        <w:t>.</w:t>
      </w:r>
      <w:r w:rsidRPr="00B241F7">
        <w:rPr>
          <w:rFonts w:ascii="Times New Roman" w:hAnsi="Times New Roman" w:cs="Times New Roman"/>
          <w:sz w:val="24"/>
          <w:szCs w:val="24"/>
        </w:rPr>
        <w:t xml:space="preserve"> </w:t>
      </w:r>
      <w:r w:rsidRPr="00B241F7">
        <w:rPr>
          <w:rFonts w:ascii="Times New Roman" w:hAnsi="Times New Roman" w:cs="Times New Roman"/>
          <w:b/>
          <w:sz w:val="24"/>
          <w:szCs w:val="24"/>
        </w:rPr>
        <w:t>Критерии оценивания устных и письменных ответов учащихся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2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A1">
        <w:rPr>
          <w:rFonts w:ascii="Times New Roman" w:hAnsi="Times New Roman" w:cs="Times New Roman"/>
          <w:b/>
          <w:sz w:val="24"/>
          <w:szCs w:val="24"/>
        </w:rPr>
        <w:t>Характеристика цифровой оценки (отметки)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 w:rsidRPr="00326AA1">
        <w:rPr>
          <w:rFonts w:ascii="Times New Roman" w:hAnsi="Times New Roman" w:cs="Times New Roman"/>
          <w:sz w:val="24"/>
          <w:szCs w:val="24"/>
        </w:rPr>
        <w:t xml:space="preserve">«5» («отлично») - уровень выполнения требований значительно выше удовлетворительного: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отсутствие ошибок, как по текущему, так и по предыдущему учебному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не более одного недочета;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>логичность и полнота изложения.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 w:rsidRPr="00326AA1">
        <w:rPr>
          <w:rFonts w:ascii="Times New Roman" w:hAnsi="Times New Roman" w:cs="Times New Roman"/>
          <w:sz w:val="24"/>
          <w:szCs w:val="24"/>
        </w:rPr>
        <w:t>«4» («хорошо») - уровень выполнения требований выше удовлетворительного: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использование дополнительного материала, полнота и логичность раскрытия вопроса;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самостоятельность суждений, отражение своего отношения к предмету обсуждения;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наличие 2-3 ошибок или 4—6 недочетов по текущему учебному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не более 2 ошибок или 4 недочетов по пройденному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незначительные нарушения логики изложения материала;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использование нерациональных приемов решения учебной задачи;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>отдельные неточности в изложении материала.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 w:rsidRPr="00326AA1">
        <w:rPr>
          <w:rFonts w:ascii="Times New Roman" w:hAnsi="Times New Roman" w:cs="Times New Roman"/>
          <w:sz w:val="24"/>
          <w:szCs w:val="24"/>
        </w:rPr>
        <w:t xml:space="preserve">«3» («удовлетворительно») - </w:t>
      </w:r>
      <w:proofErr w:type="gramStart"/>
      <w:r w:rsidRPr="00326AA1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326AA1">
        <w:rPr>
          <w:rFonts w:ascii="Times New Roman" w:hAnsi="Times New Roman" w:cs="Times New Roman"/>
          <w:sz w:val="24"/>
          <w:szCs w:val="24"/>
        </w:rPr>
        <w:t xml:space="preserve"> минимальный уровень выполнения требований, предъявляемых к конкретной работе: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не более 4—6 ошибок или 10 недочетов по текущему учебному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не более 3-5 ошибок или не более 8 недочетов по пройденному учебному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отдельные нарушения логики изложения материала;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>неполнота раскрытия вопроса.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 w:rsidRPr="00326AA1">
        <w:rPr>
          <w:rFonts w:ascii="Times New Roman" w:hAnsi="Times New Roman" w:cs="Times New Roman"/>
          <w:sz w:val="24"/>
          <w:szCs w:val="24"/>
        </w:rPr>
        <w:t xml:space="preserve">«2» («плохо») - уровень выполнения требований ниже удовлетворительного: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наличие более 6 ошибок или 10 недочетов по текущему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AA1">
        <w:rPr>
          <w:rFonts w:ascii="Times New Roman" w:hAnsi="Times New Roman" w:cs="Times New Roman"/>
          <w:sz w:val="24"/>
          <w:szCs w:val="24"/>
        </w:rPr>
        <w:t xml:space="preserve">более 5 ошибок или более 8 недочетов по пройденному материалу; </w:t>
      </w:r>
    </w:p>
    <w:p w:rsidR="00B241F7" w:rsidRPr="00326AA1" w:rsidRDefault="00B241F7" w:rsidP="00B241F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</w:t>
      </w:r>
      <w:r w:rsidRPr="00326AA1">
        <w:rPr>
          <w:rFonts w:ascii="Times New Roman" w:hAnsi="Times New Roman" w:cs="Times New Roman"/>
          <w:sz w:val="24"/>
          <w:szCs w:val="24"/>
        </w:rPr>
        <w:t>ние логики, неполнота, нераскрытость обсуждаемого вопроса, отсутствие аргументации либо ошибочность ее основных положений.</w:t>
      </w:r>
    </w:p>
    <w:p w:rsidR="00B241F7" w:rsidRPr="008764DE" w:rsidRDefault="00B241F7" w:rsidP="00B241F7">
      <w:pPr>
        <w:pStyle w:val="ae"/>
      </w:pPr>
      <w:r w:rsidRPr="008764DE">
        <w:rPr>
          <w:b/>
        </w:rPr>
        <w:t>Особенности</w:t>
      </w:r>
      <w:r>
        <w:rPr>
          <w:b/>
        </w:rPr>
        <w:t xml:space="preserve"> </w:t>
      </w:r>
      <w:r w:rsidRPr="008764DE">
        <w:rPr>
          <w:b/>
        </w:rPr>
        <w:t xml:space="preserve"> контроля и оценки по отдельным </w:t>
      </w:r>
      <w:r>
        <w:rPr>
          <w:b/>
        </w:rPr>
        <w:t>видам работ</w:t>
      </w:r>
    </w:p>
    <w:p w:rsidR="00B241F7" w:rsidRDefault="00B241F7" w:rsidP="00B241F7">
      <w:pPr>
        <w:pStyle w:val="ae"/>
        <w:widowControl w:val="0"/>
        <w:numPr>
          <w:ilvl w:val="1"/>
          <w:numId w:val="30"/>
        </w:numPr>
        <w:autoSpaceDE w:val="0"/>
        <w:autoSpaceDN w:val="0"/>
        <w:adjustRightInd w:val="0"/>
        <w:rPr>
          <w:b/>
          <w:spacing w:val="-5"/>
        </w:rPr>
      </w:pPr>
      <w:r w:rsidRPr="008764DE">
        <w:rPr>
          <w:b/>
          <w:spacing w:val="-5"/>
        </w:rPr>
        <w:t>Контрольные работы (диктанты, списывания, изложения).</w:t>
      </w:r>
    </w:p>
    <w:p w:rsidR="00B241F7" w:rsidRPr="008764DE" w:rsidRDefault="00B241F7" w:rsidP="00B241F7">
      <w:pPr>
        <w:pStyle w:val="ae"/>
        <w:widowControl w:val="0"/>
        <w:autoSpaceDE w:val="0"/>
        <w:autoSpaceDN w:val="0"/>
        <w:adjustRightInd w:val="0"/>
        <w:rPr>
          <w:b/>
          <w:spacing w:val="-5"/>
        </w:rPr>
      </w:pPr>
      <w:r>
        <w:rPr>
          <w:b/>
          <w:spacing w:val="-5"/>
        </w:rPr>
        <w:t>Количество контрольных работ (диктанты, изложение, списывание, тесты) определяется учителем в соответствии с КТП по данному предмету</w:t>
      </w:r>
    </w:p>
    <w:p w:rsidR="00B241F7" w:rsidRPr="008764DE" w:rsidRDefault="00B241F7" w:rsidP="00B241F7">
      <w:pPr>
        <w:pStyle w:val="ae"/>
        <w:ind w:firstLine="567"/>
      </w:pPr>
      <w:r w:rsidRPr="008764DE">
        <w:t>Объём диктанта в 1 классе – в течение года 2-3 строчные и прописные буквы, 2-3 слога, 2-3 слова или предложение из 2-3 слов; в конце года 15 слов для диктанта или текст из 15 слов для списывания.</w:t>
      </w:r>
    </w:p>
    <w:p w:rsidR="00B241F7" w:rsidRPr="008764DE" w:rsidRDefault="00B241F7" w:rsidP="00B241F7">
      <w:pPr>
        <w:pStyle w:val="ae"/>
        <w:ind w:firstLine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2078"/>
        <w:gridCol w:w="2078"/>
        <w:gridCol w:w="2078"/>
        <w:gridCol w:w="2080"/>
      </w:tblGrid>
      <w:tr w:rsidR="00B241F7" w:rsidRPr="008764DE" w:rsidTr="00B241F7">
        <w:trPr>
          <w:trHeight w:val="259"/>
        </w:trPr>
        <w:tc>
          <w:tcPr>
            <w:tcW w:w="1196" w:type="dxa"/>
          </w:tcPr>
          <w:p w:rsidR="00B241F7" w:rsidRPr="008764DE" w:rsidRDefault="00B241F7" w:rsidP="00B241F7">
            <w:pPr>
              <w:pStyle w:val="ae"/>
              <w:jc w:val="center"/>
            </w:pP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1 четверть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2 четверть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3 четверть</w:t>
            </w:r>
          </w:p>
        </w:tc>
        <w:tc>
          <w:tcPr>
            <w:tcW w:w="2080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4 четверть</w:t>
            </w:r>
          </w:p>
        </w:tc>
      </w:tr>
      <w:tr w:rsidR="00B241F7" w:rsidRPr="008764DE" w:rsidTr="00B241F7">
        <w:trPr>
          <w:trHeight w:val="259"/>
        </w:trPr>
        <w:tc>
          <w:tcPr>
            <w:tcW w:w="1196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2 класс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20-25 слов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25-30 слов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30-35 слов</w:t>
            </w:r>
          </w:p>
        </w:tc>
        <w:tc>
          <w:tcPr>
            <w:tcW w:w="2080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35-40 слов</w:t>
            </w:r>
          </w:p>
        </w:tc>
      </w:tr>
      <w:tr w:rsidR="00B241F7" w:rsidRPr="008764DE" w:rsidTr="00B241F7">
        <w:trPr>
          <w:trHeight w:val="259"/>
        </w:trPr>
        <w:tc>
          <w:tcPr>
            <w:tcW w:w="1196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3 класс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40-45 слов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45-50 слов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50-55 слов</w:t>
            </w:r>
          </w:p>
        </w:tc>
        <w:tc>
          <w:tcPr>
            <w:tcW w:w="2080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55-60 слов</w:t>
            </w:r>
          </w:p>
        </w:tc>
      </w:tr>
      <w:tr w:rsidR="00B241F7" w:rsidRPr="008764DE" w:rsidTr="00B241F7">
        <w:trPr>
          <w:trHeight w:val="274"/>
        </w:trPr>
        <w:tc>
          <w:tcPr>
            <w:tcW w:w="1196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4 класс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60-65 слов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65-70 слов</w:t>
            </w:r>
          </w:p>
        </w:tc>
        <w:tc>
          <w:tcPr>
            <w:tcW w:w="2078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70-75 слов</w:t>
            </w:r>
          </w:p>
        </w:tc>
        <w:tc>
          <w:tcPr>
            <w:tcW w:w="2080" w:type="dxa"/>
          </w:tcPr>
          <w:p w:rsidR="00B241F7" w:rsidRPr="008764DE" w:rsidRDefault="00B241F7" w:rsidP="00B241F7">
            <w:pPr>
              <w:pStyle w:val="ae"/>
              <w:jc w:val="center"/>
            </w:pPr>
            <w:r w:rsidRPr="008764DE">
              <w:t>75-80 слов</w:t>
            </w:r>
          </w:p>
        </w:tc>
      </w:tr>
    </w:tbl>
    <w:p w:rsidR="00B241F7" w:rsidRPr="008764DE" w:rsidRDefault="00B241F7" w:rsidP="00B241F7">
      <w:pPr>
        <w:pStyle w:val="ae"/>
        <w:ind w:firstLine="567"/>
        <w:rPr>
          <w:spacing w:val="-1"/>
        </w:rPr>
      </w:pPr>
    </w:p>
    <w:p w:rsidR="00B241F7" w:rsidRPr="008764DE" w:rsidRDefault="00B241F7" w:rsidP="00B241F7">
      <w:pPr>
        <w:pStyle w:val="ae"/>
        <w:ind w:firstLine="567"/>
        <w:jc w:val="both"/>
        <w:rPr>
          <w:spacing w:val="-1"/>
        </w:rPr>
      </w:pPr>
      <w:r w:rsidRPr="008764DE">
        <w:rPr>
          <w:spacing w:val="-1"/>
        </w:rPr>
        <w:t>На проведение контрольных работ, включающих в себя грамматические задания, отводится 35-40 минут во 2-4 классах, 25-30минут в 1 классе.</w:t>
      </w:r>
    </w:p>
    <w:p w:rsidR="00B241F7" w:rsidRPr="008764DE" w:rsidRDefault="00B241F7" w:rsidP="00B241F7">
      <w:pPr>
        <w:pStyle w:val="ae"/>
        <w:jc w:val="both"/>
        <w:rPr>
          <w:b/>
          <w:spacing w:val="-1"/>
        </w:rPr>
      </w:pPr>
      <w:r w:rsidRPr="008764DE">
        <w:rPr>
          <w:b/>
          <w:spacing w:val="-1"/>
        </w:rPr>
        <w:t>1.2.Классификация ошибок и недочётов.</w:t>
      </w:r>
    </w:p>
    <w:p w:rsidR="00B241F7" w:rsidRPr="008764DE" w:rsidRDefault="00B241F7" w:rsidP="00B241F7">
      <w:pPr>
        <w:pStyle w:val="ae"/>
        <w:ind w:firstLine="567"/>
        <w:jc w:val="both"/>
      </w:pPr>
      <w:r w:rsidRPr="008764DE">
        <w:rPr>
          <w:spacing w:val="-2"/>
          <w:u w:val="single"/>
        </w:rPr>
        <w:t>Учет ошибок в диктанте: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22"/>
        </w:rPr>
      </w:pPr>
      <w:r w:rsidRPr="008764DE">
        <w:rPr>
          <w:spacing w:val="-1"/>
        </w:rPr>
        <w:t xml:space="preserve">Повторная ошибка в одном и том же слове считается за 1 ошибку (например, ученик дважды в слове </w:t>
      </w:r>
      <w:r w:rsidRPr="008764DE">
        <w:t>"песок" написал вместо "е" букву "и").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11"/>
        </w:rPr>
      </w:pPr>
      <w:proofErr w:type="gramStart"/>
      <w:r w:rsidRPr="008764DE">
        <w:t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</w:t>
      </w:r>
      <w:proofErr w:type="gramEnd"/>
    </w:p>
    <w:p w:rsidR="00B241F7" w:rsidRPr="008764DE" w:rsidRDefault="00B241F7" w:rsidP="00B241F7">
      <w:pPr>
        <w:pStyle w:val="ae"/>
        <w:ind w:firstLine="567"/>
        <w:jc w:val="both"/>
        <w:rPr>
          <w:u w:val="single"/>
        </w:rPr>
      </w:pPr>
      <w:r w:rsidRPr="008764DE">
        <w:rPr>
          <w:u w:val="single"/>
        </w:rPr>
        <w:t>Ошибкой считается: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8764DE">
        <w:rPr>
          <w:rFonts w:ascii="Times New Roman" w:hAnsi="Times New Roman" w:cs="Times New Roman"/>
        </w:rPr>
        <w:t>кв в сл</w:t>
      </w:r>
      <w:proofErr w:type="gramEnd"/>
      <w:r w:rsidRPr="008764DE">
        <w:rPr>
          <w:rFonts w:ascii="Times New Roman" w:hAnsi="Times New Roman" w:cs="Times New Roman"/>
        </w:rPr>
        <w:t>овах;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наличие ошибок на изучение правила по орфографии;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существенные отступления от авторского текста при написании изложения, искажающие смысл произведения;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отсутствие главной части изложения, пропуск важных событий, отраженных в авторском тексте;</w:t>
      </w:r>
    </w:p>
    <w:p w:rsidR="00B241F7" w:rsidRPr="008764DE" w:rsidRDefault="00B241F7" w:rsidP="00B241F7">
      <w:pPr>
        <w:pStyle w:val="af5"/>
        <w:numPr>
          <w:ilvl w:val="0"/>
          <w:numId w:val="31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 xml:space="preserve">употребление слов в несвойственном им значении (в изложении). 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  <w:u w:val="single"/>
        </w:rPr>
      </w:pPr>
      <w:r w:rsidRPr="008764DE">
        <w:rPr>
          <w:rFonts w:ascii="Times New Roman" w:hAnsi="Times New Roman" w:cs="Times New Roman"/>
          <w:u w:val="single"/>
        </w:rPr>
        <w:t>Недочеты:</w:t>
      </w:r>
    </w:p>
    <w:p w:rsidR="00B241F7" w:rsidRPr="008764DE" w:rsidRDefault="00B241F7" w:rsidP="00B241F7">
      <w:pPr>
        <w:pStyle w:val="af5"/>
        <w:numPr>
          <w:ilvl w:val="0"/>
          <w:numId w:val="32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отсутствие знаков препинания в конце предложения, если следующее предложение написано с большой буквы;</w:t>
      </w:r>
    </w:p>
    <w:p w:rsidR="00B241F7" w:rsidRPr="008764DE" w:rsidRDefault="00B241F7" w:rsidP="00B241F7">
      <w:pPr>
        <w:pStyle w:val="af5"/>
        <w:numPr>
          <w:ilvl w:val="0"/>
          <w:numId w:val="32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отсутствие "красной" строки;</w:t>
      </w:r>
    </w:p>
    <w:p w:rsidR="00B241F7" w:rsidRPr="008764DE" w:rsidRDefault="00B241F7" w:rsidP="00B241F7">
      <w:pPr>
        <w:pStyle w:val="af5"/>
        <w:numPr>
          <w:ilvl w:val="0"/>
          <w:numId w:val="32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 xml:space="preserve">неправильное написание одного слова (при наличии в работе нескольких таких слов) на </w:t>
      </w:r>
      <w:proofErr w:type="gramStart"/>
      <w:r w:rsidRPr="008764DE">
        <w:rPr>
          <w:rFonts w:ascii="Times New Roman" w:hAnsi="Times New Roman" w:cs="Times New Roman"/>
        </w:rPr>
        <w:t>одно и тоже</w:t>
      </w:r>
      <w:proofErr w:type="gramEnd"/>
      <w:r w:rsidRPr="008764DE">
        <w:rPr>
          <w:rFonts w:ascii="Times New Roman" w:hAnsi="Times New Roman" w:cs="Times New Roman"/>
        </w:rPr>
        <w:t xml:space="preserve"> правило;</w:t>
      </w:r>
    </w:p>
    <w:p w:rsidR="00B241F7" w:rsidRPr="008764DE" w:rsidRDefault="00B241F7" w:rsidP="00B241F7">
      <w:pPr>
        <w:pStyle w:val="af5"/>
        <w:numPr>
          <w:ilvl w:val="0"/>
          <w:numId w:val="32"/>
        </w:numPr>
        <w:spacing w:before="0" w:beforeAutospacing="0" w:after="0" w:afterAutospacing="0" w:line="251" w:lineRule="atLeast"/>
        <w:ind w:left="284" w:hanging="284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незначительные нарушения логики событий авторского текста при написании изложения.</w:t>
      </w:r>
    </w:p>
    <w:p w:rsidR="00B241F7" w:rsidRPr="008764DE" w:rsidRDefault="00B241F7" w:rsidP="00B241F7">
      <w:pPr>
        <w:pStyle w:val="ae"/>
        <w:ind w:firstLine="567"/>
        <w:jc w:val="both"/>
        <w:rPr>
          <w:u w:val="single"/>
        </w:rPr>
      </w:pPr>
      <w:r w:rsidRPr="008764DE">
        <w:rPr>
          <w:spacing w:val="-4"/>
          <w:u w:val="single"/>
        </w:rPr>
        <w:t>Примечание: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</w:pPr>
      <w:r w:rsidRPr="008764DE">
        <w:rPr>
          <w:spacing w:val="-1"/>
        </w:rPr>
        <w:t>2 исправления считаются за 1 ошибку;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</w:pPr>
      <w:r w:rsidRPr="008764DE">
        <w:rPr>
          <w:spacing w:val="-1"/>
        </w:rPr>
        <w:t>при оценке контрольной работы учитывается в первую очередь правильность ее выполнения;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</w:pPr>
      <w:r w:rsidRPr="008764DE">
        <w:rPr>
          <w:spacing w:val="-1"/>
        </w:rPr>
        <w:t>при оценивании работы учитель принимает во внимание каллиграфический навык;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</w:pPr>
      <w:r w:rsidRPr="008764DE">
        <w:t>при оценивании работы принимается во внимание не только количество, но и характер ошибок;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</w:pPr>
      <w:r w:rsidRPr="008764DE">
        <w:rPr>
          <w:spacing w:val="-1"/>
        </w:rPr>
        <w:t xml:space="preserve">ошибка на невнимание в меньшей мере влияет на оценку, чем ошибки на изученное правило, </w:t>
      </w:r>
      <w:r w:rsidRPr="008764DE">
        <w:rPr>
          <w:spacing w:val="-2"/>
        </w:rPr>
        <w:t>в особенности на давно изученные орфограммы;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 xml:space="preserve">При </w:t>
      </w:r>
      <w:r w:rsidRPr="008764DE">
        <w:rPr>
          <w:rFonts w:ascii="Times New Roman" w:hAnsi="Times New Roman" w:cs="Times New Roman"/>
          <w:b/>
          <w:i/>
        </w:rPr>
        <w:t>оценке изложения</w:t>
      </w:r>
      <w:r w:rsidRPr="008764DE">
        <w:rPr>
          <w:rFonts w:ascii="Times New Roman" w:hAnsi="Times New Roman" w:cs="Times New Roman"/>
        </w:rPr>
        <w:t xml:space="preserve">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 Неудовлетворительная оценка выставляется только за контрольное изложение, так как данный вид работ в начальной школе носит обучающий характер. </w:t>
      </w:r>
    </w:p>
    <w:p w:rsidR="00B241F7" w:rsidRPr="008764DE" w:rsidRDefault="00B241F7" w:rsidP="00B241F7">
      <w:pPr>
        <w:pStyle w:val="ae"/>
        <w:jc w:val="both"/>
        <w:rPr>
          <w:b/>
          <w:spacing w:val="-1"/>
        </w:rPr>
      </w:pPr>
      <w:r w:rsidRPr="008764DE">
        <w:rPr>
          <w:b/>
          <w:spacing w:val="-1"/>
        </w:rPr>
        <w:t xml:space="preserve">1.2.1. </w:t>
      </w:r>
      <w:r>
        <w:rPr>
          <w:b/>
          <w:spacing w:val="-1"/>
        </w:rPr>
        <w:t>К</w:t>
      </w:r>
      <w:r w:rsidRPr="008764DE">
        <w:rPr>
          <w:b/>
          <w:spacing w:val="-1"/>
        </w:rPr>
        <w:t>онтрольный</w:t>
      </w:r>
      <w:r>
        <w:rPr>
          <w:b/>
          <w:spacing w:val="-1"/>
        </w:rPr>
        <w:t xml:space="preserve"> </w:t>
      </w:r>
      <w:r w:rsidRPr="008764DE">
        <w:rPr>
          <w:b/>
          <w:spacing w:val="-1"/>
        </w:rPr>
        <w:t xml:space="preserve"> диктант.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lastRenderedPageBreak/>
        <w:t>Отметка "5"</w:t>
      </w:r>
      <w:r w:rsidRPr="008764DE">
        <w:rPr>
          <w:spacing w:val="-1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t>Отметка "4"</w:t>
      </w:r>
      <w:r w:rsidRPr="008764DE">
        <w:rPr>
          <w:spacing w:val="-1"/>
        </w:rPr>
        <w:t xml:space="preserve">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t>Отметка "3"</w:t>
      </w:r>
      <w:r w:rsidRPr="008764DE">
        <w:rPr>
          <w:spacing w:val="-1"/>
        </w:rPr>
        <w:t xml:space="preserve"> - за работу, в которой допущено от 3 до 5 ошибок в следующих вариантах: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pacing w:val="-1"/>
        </w:rPr>
      </w:pPr>
      <w:r w:rsidRPr="008764DE">
        <w:rPr>
          <w:spacing w:val="-1"/>
        </w:rPr>
        <w:t>3 орфографические и 2-3 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pacing w:val="-1"/>
        </w:rPr>
      </w:pPr>
      <w:r w:rsidRPr="008764DE">
        <w:rPr>
          <w:spacing w:val="-1"/>
        </w:rPr>
        <w:t>4 орфографические и 2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pacing w:val="-1"/>
        </w:rPr>
      </w:pPr>
      <w:r w:rsidRPr="008764DE">
        <w:rPr>
          <w:spacing w:val="-1"/>
        </w:rPr>
        <w:t>5 орфографических и 1 пунктуационная.</w:t>
      </w:r>
    </w:p>
    <w:p w:rsidR="00B241F7" w:rsidRPr="008764DE" w:rsidRDefault="00B241F7" w:rsidP="00B241F7">
      <w:pPr>
        <w:pStyle w:val="ae"/>
        <w:jc w:val="both"/>
      </w:pPr>
      <w:r w:rsidRPr="008764DE">
        <w:rPr>
          <w:b/>
          <w:spacing w:val="-2"/>
        </w:rPr>
        <w:t>Отметка "2"</w:t>
      </w:r>
      <w:r w:rsidRPr="008764DE">
        <w:rPr>
          <w:spacing w:val="-2"/>
        </w:rPr>
        <w:t xml:space="preserve"> - за работу, в которой допущено 6 и более  ошибок.</w:t>
      </w:r>
    </w:p>
    <w:p w:rsidR="00B241F7" w:rsidRPr="008764DE" w:rsidRDefault="00B241F7" w:rsidP="00B241F7">
      <w:pPr>
        <w:pStyle w:val="ae"/>
        <w:jc w:val="both"/>
        <w:rPr>
          <w:b/>
        </w:rPr>
      </w:pPr>
      <w:r w:rsidRPr="008764DE">
        <w:rPr>
          <w:b/>
          <w:spacing w:val="-2"/>
        </w:rPr>
        <w:t xml:space="preserve">1.2.2. </w:t>
      </w:r>
      <w:r>
        <w:rPr>
          <w:b/>
          <w:spacing w:val="-2"/>
        </w:rPr>
        <w:t>Г</w:t>
      </w:r>
      <w:r w:rsidRPr="008764DE">
        <w:rPr>
          <w:b/>
          <w:spacing w:val="-2"/>
        </w:rPr>
        <w:t>рамматическое задание.</w:t>
      </w:r>
    </w:p>
    <w:p w:rsidR="00B241F7" w:rsidRPr="008764DE" w:rsidRDefault="00B241F7" w:rsidP="00B241F7">
      <w:pPr>
        <w:pStyle w:val="ae"/>
        <w:jc w:val="both"/>
      </w:pPr>
      <w:r w:rsidRPr="008764DE">
        <w:rPr>
          <w:b/>
          <w:spacing w:val="-1"/>
        </w:rPr>
        <w:t>Отметка "5"</w:t>
      </w:r>
      <w:r w:rsidRPr="008764DE">
        <w:rPr>
          <w:spacing w:val="-1"/>
        </w:rPr>
        <w:t xml:space="preserve"> - без ошибок.</w:t>
      </w:r>
    </w:p>
    <w:p w:rsidR="00B241F7" w:rsidRPr="008764DE" w:rsidRDefault="00B241F7" w:rsidP="00B241F7">
      <w:pPr>
        <w:pStyle w:val="ae"/>
        <w:jc w:val="both"/>
        <w:rPr>
          <w:spacing w:val="-2"/>
        </w:rPr>
      </w:pPr>
      <w:r w:rsidRPr="008764DE">
        <w:rPr>
          <w:b/>
          <w:spacing w:val="-2"/>
        </w:rPr>
        <w:t>Отметка "4"</w:t>
      </w:r>
      <w:r w:rsidRPr="008764DE">
        <w:rPr>
          <w:spacing w:val="-2"/>
        </w:rPr>
        <w:t xml:space="preserve"> - правильно выполнено не менее 3/4 заданий. </w:t>
      </w:r>
    </w:p>
    <w:p w:rsidR="00B241F7" w:rsidRPr="008764DE" w:rsidRDefault="00B241F7" w:rsidP="00B241F7">
      <w:pPr>
        <w:pStyle w:val="ae"/>
        <w:jc w:val="both"/>
        <w:rPr>
          <w:spacing w:val="-2"/>
        </w:rPr>
      </w:pPr>
      <w:r w:rsidRPr="008764DE">
        <w:rPr>
          <w:b/>
          <w:spacing w:val="-2"/>
        </w:rPr>
        <w:t>Отметка "3"</w:t>
      </w:r>
      <w:r w:rsidRPr="008764DE">
        <w:rPr>
          <w:spacing w:val="-2"/>
        </w:rPr>
        <w:t xml:space="preserve"> - правильно выполнено не менее 1/2 заданий.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t>Отметка "2"</w:t>
      </w:r>
      <w:r w:rsidRPr="008764DE">
        <w:rPr>
          <w:spacing w:val="-1"/>
        </w:rPr>
        <w:t xml:space="preserve"> - правильно выполнено менее 1/2 заданий.</w:t>
      </w:r>
    </w:p>
    <w:p w:rsidR="00B241F7" w:rsidRPr="008764DE" w:rsidRDefault="00B241F7" w:rsidP="00B241F7">
      <w:pPr>
        <w:pStyle w:val="ae"/>
        <w:ind w:firstLine="567"/>
        <w:jc w:val="both"/>
      </w:pPr>
      <w:r w:rsidRPr="008764DE">
        <w:rPr>
          <w:spacing w:val="-1"/>
        </w:rPr>
        <w:t xml:space="preserve">Орфографические ошибки, допущенные в грамматическом задании, учитываются при выставлении оценки за диктант. </w:t>
      </w:r>
    </w:p>
    <w:p w:rsidR="00B241F7" w:rsidRPr="008764DE" w:rsidRDefault="00B241F7" w:rsidP="00B241F7">
      <w:pPr>
        <w:pStyle w:val="ae"/>
        <w:jc w:val="both"/>
        <w:rPr>
          <w:b/>
          <w:color w:val="000000"/>
        </w:rPr>
      </w:pPr>
      <w:r w:rsidRPr="008764DE">
        <w:rPr>
          <w:b/>
          <w:color w:val="000000"/>
          <w:spacing w:val="-2"/>
        </w:rPr>
        <w:t xml:space="preserve">1.2.3. </w:t>
      </w:r>
      <w:r>
        <w:rPr>
          <w:b/>
          <w:color w:val="000000"/>
          <w:spacing w:val="-2"/>
        </w:rPr>
        <w:t>К</w:t>
      </w:r>
      <w:r w:rsidRPr="008764DE">
        <w:rPr>
          <w:b/>
          <w:color w:val="000000"/>
          <w:spacing w:val="-2"/>
        </w:rPr>
        <w:t>онтрольное списывание</w:t>
      </w:r>
    </w:p>
    <w:p w:rsidR="00B241F7" w:rsidRPr="008764DE" w:rsidRDefault="00B241F7" w:rsidP="00B241F7">
      <w:pPr>
        <w:pStyle w:val="ae"/>
        <w:ind w:firstLine="567"/>
        <w:jc w:val="both"/>
        <w:rPr>
          <w:color w:val="000000"/>
        </w:rPr>
      </w:pPr>
      <w:r w:rsidRPr="008764DE">
        <w:rPr>
          <w:color w:val="000000"/>
        </w:rPr>
        <w:t>Контрольное списывание, как и диктант, - способ проверки усвоенных орфографических и пунктуационных правил, сформированности умений и навыков. Здесь проверяется умение списывать с печатного текста, также обнаруживать орфограммы, находить границы предложения, устанавливать части текста, выписывать ту или иную часть текста.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t>Отметка "5"</w:t>
      </w:r>
      <w:r w:rsidRPr="008764DE">
        <w:rPr>
          <w:spacing w:val="-1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t>Отметка "4"</w:t>
      </w:r>
      <w:r w:rsidRPr="008764DE">
        <w:rPr>
          <w:spacing w:val="-1"/>
        </w:rPr>
        <w:t xml:space="preserve">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B241F7" w:rsidRPr="008764DE" w:rsidRDefault="00B241F7" w:rsidP="00B241F7">
      <w:pPr>
        <w:pStyle w:val="ae"/>
        <w:jc w:val="both"/>
        <w:rPr>
          <w:spacing w:val="-1"/>
        </w:rPr>
      </w:pPr>
      <w:r w:rsidRPr="008764DE">
        <w:rPr>
          <w:b/>
          <w:spacing w:val="-1"/>
        </w:rPr>
        <w:t>Отметка "3"</w:t>
      </w:r>
      <w:r w:rsidRPr="008764DE">
        <w:rPr>
          <w:spacing w:val="-1"/>
        </w:rPr>
        <w:t xml:space="preserve"> - за работу, в которой допущено от 3до5 ошибок в следующих вариантах: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pacing w:val="-1"/>
        </w:rPr>
      </w:pPr>
      <w:r w:rsidRPr="008764DE">
        <w:rPr>
          <w:spacing w:val="-1"/>
        </w:rPr>
        <w:t>3 орфографические и 2-3 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pacing w:val="-1"/>
        </w:rPr>
      </w:pPr>
      <w:r w:rsidRPr="008764DE">
        <w:rPr>
          <w:spacing w:val="-1"/>
        </w:rPr>
        <w:t>4 орфографические и 2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pacing w:val="-1"/>
        </w:rPr>
      </w:pPr>
      <w:r w:rsidRPr="008764DE">
        <w:rPr>
          <w:spacing w:val="-1"/>
        </w:rPr>
        <w:t>5 орфографических и 1 пунктуационная.</w:t>
      </w:r>
    </w:p>
    <w:p w:rsidR="00B241F7" w:rsidRPr="008764DE" w:rsidRDefault="00B241F7" w:rsidP="00B241F7">
      <w:pPr>
        <w:pStyle w:val="ae"/>
        <w:jc w:val="both"/>
        <w:rPr>
          <w:spacing w:val="-2"/>
        </w:rPr>
      </w:pPr>
      <w:r w:rsidRPr="008764DE">
        <w:rPr>
          <w:b/>
          <w:spacing w:val="-2"/>
        </w:rPr>
        <w:t>Отметка "2"</w:t>
      </w:r>
      <w:r w:rsidRPr="008764DE">
        <w:rPr>
          <w:spacing w:val="-2"/>
        </w:rPr>
        <w:t xml:space="preserve"> - за работу, в которой допущено 6 и более  ошибок.</w:t>
      </w:r>
    </w:p>
    <w:p w:rsidR="00B241F7" w:rsidRPr="008764DE" w:rsidRDefault="00B241F7" w:rsidP="00B241F7">
      <w:pPr>
        <w:shd w:val="clear" w:color="auto" w:fill="FFFFFF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Алгоритм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6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списывания</w:t>
      </w:r>
    </w:p>
    <w:p w:rsidR="00B241F7" w:rsidRPr="008764DE" w:rsidRDefault="00B241F7" w:rsidP="00B241F7">
      <w:pPr>
        <w:shd w:val="clear" w:color="auto" w:fill="FFFFFF"/>
        <w:ind w:left="18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pacing w:val="72"/>
          <w:sz w:val="24"/>
          <w:szCs w:val="24"/>
        </w:rPr>
        <w:t>1</w:t>
      </w:r>
      <w:r w:rsidRPr="008764DE">
        <w:rPr>
          <w:rFonts w:ascii="Times New Roman" w:hAnsi="Times New Roman" w:cs="Times New Roman"/>
          <w:color w:val="000000"/>
          <w:sz w:val="24"/>
          <w:szCs w:val="24"/>
        </w:rPr>
        <w:t>Прочитай предложение, чтобы понять и запомнить его (орфоэпическое чтение).</w:t>
      </w:r>
    </w:p>
    <w:p w:rsidR="00B241F7" w:rsidRPr="008764DE" w:rsidRDefault="00B241F7" w:rsidP="00B241F7">
      <w:pPr>
        <w:shd w:val="clear" w:color="auto" w:fill="FFFFFF"/>
        <w:ind w:left="18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764DE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Повтори предложение, не глядя в текст, чтобы проверить, зап</w:t>
      </w:r>
      <w:r w:rsidRPr="008764D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омнил ли ты его.</w:t>
      </w:r>
    </w:p>
    <w:p w:rsidR="00B241F7" w:rsidRPr="008764DE" w:rsidRDefault="00B241F7" w:rsidP="00B241F7">
      <w:pPr>
        <w:shd w:val="clear" w:color="auto" w:fill="FFFFFF"/>
        <w:ind w:left="582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>3. Выдели орфограммы в списываемом предложении.</w:t>
      </w:r>
    </w:p>
    <w:p w:rsidR="00B241F7" w:rsidRPr="008764DE" w:rsidRDefault="00B241F7" w:rsidP="00B241F7">
      <w:pPr>
        <w:shd w:val="clear" w:color="auto" w:fill="FFFFFF"/>
        <w:ind w:left="18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764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Прочитай предложение так, как оно записано, то есть так, как </w:t>
      </w:r>
      <w:r w:rsidRPr="008764DE">
        <w:rPr>
          <w:rFonts w:ascii="Times New Roman" w:hAnsi="Times New Roman" w:cs="Times New Roman"/>
          <w:color w:val="000000"/>
          <w:sz w:val="24"/>
          <w:szCs w:val="24"/>
        </w:rPr>
        <w:t>будешь его себе диктовать (орфографическое чтение).</w:t>
      </w:r>
    </w:p>
    <w:p w:rsidR="00B241F7" w:rsidRPr="008764DE" w:rsidRDefault="00B241F7" w:rsidP="00B241F7">
      <w:pPr>
        <w:shd w:val="clear" w:color="auto" w:fill="FFFFFF"/>
        <w:ind w:left="582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764DE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Повтори, глядя в текст, предложение так, как будешь его писать.</w:t>
      </w:r>
    </w:p>
    <w:p w:rsidR="00B241F7" w:rsidRPr="008764DE" w:rsidRDefault="00B241F7" w:rsidP="00B241F7">
      <w:pPr>
        <w:shd w:val="clear" w:color="auto" w:fill="FFFFFF"/>
        <w:ind w:left="582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76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Пиши, диктуя </w:t>
      </w:r>
      <w:r w:rsidRPr="008764D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себе, </w:t>
      </w:r>
      <w:r w:rsidRPr="00876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 проговаривал два последних </w:t>
      </w:r>
      <w:r w:rsidRPr="008764D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раза.</w:t>
      </w:r>
    </w:p>
    <w:p w:rsidR="00B241F7" w:rsidRPr="008764DE" w:rsidRDefault="00B241F7" w:rsidP="00B241F7">
      <w:pPr>
        <w:shd w:val="clear" w:color="auto" w:fill="FFFFFF"/>
        <w:ind w:left="18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8764D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Проверь написанное предложение</w:t>
      </w:r>
      <w:r w:rsidRPr="008764D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8764DE">
        <w:rPr>
          <w:rFonts w:ascii="Times New Roman" w:hAnsi="Times New Roman" w:cs="Times New Roman"/>
        </w:rPr>
        <w:t>кст вкл</w:t>
      </w:r>
      <w:proofErr w:type="gramEnd"/>
      <w:r w:rsidRPr="008764DE">
        <w:rPr>
          <w:rFonts w:ascii="Times New Roman" w:hAnsi="Times New Roman" w:cs="Times New Roman"/>
        </w:rPr>
        <w:t>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 xml:space="preserve">Для проверки выполнения </w:t>
      </w:r>
      <w:r w:rsidRPr="008764DE">
        <w:rPr>
          <w:rFonts w:ascii="Times New Roman" w:hAnsi="Times New Roman" w:cs="Times New Roman"/>
          <w:b/>
          <w:i/>
        </w:rPr>
        <w:t>грамматических разборов</w:t>
      </w:r>
      <w:r w:rsidRPr="008764DE">
        <w:rPr>
          <w:rFonts w:ascii="Times New Roman" w:hAnsi="Times New Roman" w:cs="Times New Roman"/>
        </w:rPr>
        <w:t xml:space="preserve"> используются контрольные работы, в содержание которых вводится не более 2 видов грамматического разбора.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lastRenderedPageBreak/>
        <w:t xml:space="preserve">Для </w:t>
      </w:r>
      <w:r w:rsidRPr="008764DE">
        <w:rPr>
          <w:rFonts w:ascii="Times New Roman" w:hAnsi="Times New Roman" w:cs="Times New Roman"/>
          <w:b/>
          <w:i/>
        </w:rPr>
        <w:t>контрольных списываний</w:t>
      </w:r>
      <w:r w:rsidRPr="008764DE">
        <w:rPr>
          <w:rFonts w:ascii="Times New Roman" w:hAnsi="Times New Roman" w:cs="Times New Roman"/>
        </w:rPr>
        <w:t xml:space="preserve"> предлагаются связные тексты с пропущенными знаками препинания. </w:t>
      </w:r>
    </w:p>
    <w:p w:rsidR="00B241F7" w:rsidRPr="008764DE" w:rsidRDefault="00B241F7" w:rsidP="00B241F7">
      <w:pPr>
        <w:pStyle w:val="af5"/>
        <w:spacing w:before="0" w:beforeAutospacing="0" w:after="0" w:afterAutospacing="0" w:line="251" w:lineRule="atLeast"/>
        <w:ind w:firstLine="567"/>
        <w:jc w:val="both"/>
        <w:rPr>
          <w:rFonts w:ascii="Times New Roman" w:hAnsi="Times New Roman" w:cs="Times New Roman"/>
        </w:rPr>
      </w:pPr>
      <w:r w:rsidRPr="008764DE">
        <w:rPr>
          <w:rFonts w:ascii="Times New Roman" w:hAnsi="Times New Roman" w:cs="Times New Roman"/>
        </w:rPr>
        <w:t xml:space="preserve">Для </w:t>
      </w:r>
      <w:r w:rsidRPr="008764DE">
        <w:rPr>
          <w:rFonts w:ascii="Times New Roman" w:hAnsi="Times New Roman" w:cs="Times New Roman"/>
          <w:b/>
          <w:i/>
        </w:rPr>
        <w:t>изложений</w:t>
      </w:r>
      <w:r w:rsidRPr="008764DE">
        <w:rPr>
          <w:rFonts w:ascii="Times New Roman" w:hAnsi="Times New Roman" w:cs="Times New Roman"/>
        </w:rPr>
        <w:t xml:space="preserve"> предлагаются тексты повествовательного характера с четкой сюжетной линией. Постепенно можно использовать тексты с несложными описаниями - пейзажа, портрета и т.п.</w:t>
      </w:r>
    </w:p>
    <w:p w:rsidR="00B241F7" w:rsidRPr="008764DE" w:rsidRDefault="00B241F7" w:rsidP="00B241F7">
      <w:pPr>
        <w:pStyle w:val="ae"/>
        <w:rPr>
          <w:b/>
        </w:rPr>
      </w:pPr>
      <w:r w:rsidRPr="008764DE">
        <w:rPr>
          <w:b/>
          <w:spacing w:val="-4"/>
        </w:rPr>
        <w:t xml:space="preserve">1.3. </w:t>
      </w:r>
      <w:r>
        <w:rPr>
          <w:b/>
          <w:spacing w:val="-4"/>
        </w:rPr>
        <w:t>С</w:t>
      </w:r>
      <w:r w:rsidRPr="008764DE">
        <w:rPr>
          <w:b/>
          <w:spacing w:val="-4"/>
        </w:rPr>
        <w:t>ловарный диктант</w:t>
      </w:r>
    </w:p>
    <w:p w:rsidR="00B241F7" w:rsidRPr="008764DE" w:rsidRDefault="00B241F7" w:rsidP="00B241F7">
      <w:pPr>
        <w:pStyle w:val="ae"/>
      </w:pPr>
    </w:p>
    <w:tbl>
      <w:tblPr>
        <w:tblW w:w="100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1"/>
        <w:gridCol w:w="5606"/>
      </w:tblGrid>
      <w:tr w:rsidR="00B241F7" w:rsidRPr="008764DE" w:rsidTr="00B241F7">
        <w:trPr>
          <w:trHeight w:hRule="exact" w:val="283"/>
        </w:trPr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  <w:r w:rsidRPr="008764DE">
              <w:t>Объем:</w:t>
            </w:r>
          </w:p>
        </w:tc>
        <w:tc>
          <w:tcPr>
            <w:tcW w:w="5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  <w:r w:rsidRPr="008764DE">
              <w:rPr>
                <w:b/>
              </w:rPr>
              <w:t>Отметка "5"</w:t>
            </w:r>
            <w:r w:rsidRPr="008764DE">
              <w:t xml:space="preserve"> - без ошибок.</w:t>
            </w:r>
          </w:p>
          <w:p w:rsidR="00B241F7" w:rsidRPr="008764DE" w:rsidRDefault="00B241F7" w:rsidP="00B241F7">
            <w:pPr>
              <w:pStyle w:val="ae"/>
            </w:pPr>
            <w:r w:rsidRPr="008764DE">
              <w:rPr>
                <w:b/>
              </w:rPr>
              <w:t>Отметка "4"</w:t>
            </w:r>
            <w:r w:rsidRPr="008764DE">
              <w:t xml:space="preserve"> - 1 ошибка и 1 исправление.</w:t>
            </w:r>
          </w:p>
          <w:p w:rsidR="00B241F7" w:rsidRPr="008764DE" w:rsidRDefault="00B241F7" w:rsidP="00B241F7">
            <w:pPr>
              <w:pStyle w:val="ae"/>
            </w:pPr>
            <w:r w:rsidRPr="008764DE">
              <w:rPr>
                <w:b/>
              </w:rPr>
              <w:t>Отметка "3"</w:t>
            </w:r>
            <w:r w:rsidRPr="008764DE">
              <w:t xml:space="preserve"> – 2-3 ошибки и 1 исправление.</w:t>
            </w:r>
          </w:p>
          <w:p w:rsidR="00B241F7" w:rsidRPr="008764DE" w:rsidRDefault="00B241F7" w:rsidP="00B241F7">
            <w:pPr>
              <w:pStyle w:val="ae"/>
              <w:rPr>
                <w:color w:val="FF0000"/>
              </w:rPr>
            </w:pPr>
            <w:r w:rsidRPr="008764DE">
              <w:rPr>
                <w:b/>
              </w:rPr>
              <w:t>Отметка "2"</w:t>
            </w:r>
            <w:r w:rsidRPr="008764DE">
              <w:t xml:space="preserve"> – 4 и более ошибок.</w:t>
            </w:r>
          </w:p>
        </w:tc>
      </w:tr>
      <w:tr w:rsidR="00B241F7" w:rsidRPr="008764DE" w:rsidTr="00B241F7">
        <w:trPr>
          <w:trHeight w:hRule="exact" w:val="259"/>
        </w:trPr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  <w:r w:rsidRPr="008764DE">
              <w:t>2-й класс - 8-10 слов.</w:t>
            </w:r>
          </w:p>
        </w:tc>
        <w:tc>
          <w:tcPr>
            <w:tcW w:w="56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</w:p>
        </w:tc>
      </w:tr>
      <w:tr w:rsidR="00B241F7" w:rsidRPr="008764DE" w:rsidTr="00B241F7">
        <w:trPr>
          <w:trHeight w:hRule="exact" w:val="250"/>
        </w:trPr>
        <w:tc>
          <w:tcPr>
            <w:tcW w:w="4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  <w:r w:rsidRPr="008764DE">
              <w:t>3-й класс - 10-12 слов.</w:t>
            </w:r>
          </w:p>
        </w:tc>
        <w:tc>
          <w:tcPr>
            <w:tcW w:w="56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</w:p>
        </w:tc>
      </w:tr>
      <w:tr w:rsidR="00B241F7" w:rsidRPr="008764DE" w:rsidTr="00B241F7">
        <w:trPr>
          <w:trHeight w:hRule="exact" w:val="274"/>
        </w:trPr>
        <w:tc>
          <w:tcPr>
            <w:tcW w:w="4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  <w:r w:rsidRPr="008764DE">
              <w:t>4-й класс - 12-15 слов.</w:t>
            </w:r>
          </w:p>
        </w:tc>
        <w:tc>
          <w:tcPr>
            <w:tcW w:w="5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1F7" w:rsidRPr="008764DE" w:rsidRDefault="00B241F7" w:rsidP="00B241F7">
            <w:pPr>
              <w:pStyle w:val="ae"/>
            </w:pPr>
          </w:p>
        </w:tc>
      </w:tr>
    </w:tbl>
    <w:p w:rsidR="00B241F7" w:rsidRPr="008764DE" w:rsidRDefault="00B241F7" w:rsidP="00B241F7">
      <w:pPr>
        <w:pStyle w:val="ae"/>
        <w:rPr>
          <w:spacing w:val="-2"/>
        </w:rPr>
      </w:pPr>
    </w:p>
    <w:p w:rsidR="00B241F7" w:rsidRPr="008764DE" w:rsidRDefault="00B241F7" w:rsidP="00B241F7">
      <w:pPr>
        <w:pStyle w:val="ae"/>
        <w:rPr>
          <w:b/>
        </w:rPr>
      </w:pPr>
      <w:r w:rsidRPr="008764DE">
        <w:rPr>
          <w:b/>
          <w:spacing w:val="-2"/>
        </w:rPr>
        <w:t xml:space="preserve">1.4. </w:t>
      </w:r>
      <w:r>
        <w:rPr>
          <w:b/>
          <w:spacing w:val="-2"/>
        </w:rPr>
        <w:t>Т</w:t>
      </w:r>
      <w:r w:rsidRPr="008764DE">
        <w:rPr>
          <w:b/>
          <w:spacing w:val="-2"/>
        </w:rPr>
        <w:t>ворческие работы (развитие речи).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1"/>
        </w:rPr>
      </w:pPr>
      <w:r w:rsidRPr="008764DE">
        <w:rPr>
          <w:spacing w:val="-1"/>
        </w:rPr>
        <w:t xml:space="preserve">На данный вид работ рекомендуется отводить не менее одного часа. Периодичность проведения творческих работ обучающего характера зависит от требований УМК </w:t>
      </w:r>
      <w:r>
        <w:rPr>
          <w:spacing w:val="-1"/>
        </w:rPr>
        <w:t>и в соответствии с КТП</w:t>
      </w:r>
    </w:p>
    <w:p w:rsidR="00B241F7" w:rsidRPr="008764DE" w:rsidRDefault="00B241F7" w:rsidP="00B241F7">
      <w:pPr>
        <w:pStyle w:val="ae"/>
        <w:ind w:firstLine="567"/>
        <w:jc w:val="both"/>
        <w:rPr>
          <w:b/>
          <w:spacing w:val="-1"/>
        </w:rPr>
      </w:pPr>
      <w:r w:rsidRPr="008764DE">
        <w:rPr>
          <w:b/>
          <w:spacing w:val="-1"/>
        </w:rPr>
        <w:t>Контрольные изложения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1"/>
        </w:rPr>
      </w:pPr>
      <w:r w:rsidRPr="008764DE">
        <w:rPr>
          <w:spacing w:val="-1"/>
          <w:u w:val="single"/>
        </w:rPr>
        <w:t>Объём изложения</w:t>
      </w:r>
      <w:r w:rsidRPr="008764DE">
        <w:rPr>
          <w:spacing w:val="-1"/>
        </w:rPr>
        <w:t xml:space="preserve"> на 15 -20 слов больше, чем объём текстов для диктанта.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1"/>
        </w:rPr>
      </w:pPr>
      <w:r w:rsidRPr="008764DE">
        <w:rPr>
          <w:spacing w:val="-1"/>
          <w:u w:val="single"/>
        </w:rPr>
        <w:t>Объём сочинений</w:t>
      </w:r>
      <w:r w:rsidRPr="008764DE">
        <w:rPr>
          <w:spacing w:val="-1"/>
        </w:rPr>
        <w:t xml:space="preserve"> в </w:t>
      </w:r>
      <w:r w:rsidRPr="008764DE">
        <w:rPr>
          <w:b/>
          <w:spacing w:val="-1"/>
        </w:rPr>
        <w:t>3 классе</w:t>
      </w:r>
      <w:r w:rsidRPr="008764DE">
        <w:rPr>
          <w:spacing w:val="-1"/>
        </w:rPr>
        <w:t xml:space="preserve"> от 0,5 до 1 страницы (примерно 9 предложений или 50-60 слов), </w:t>
      </w:r>
      <w:r w:rsidRPr="008764DE">
        <w:rPr>
          <w:b/>
          <w:spacing w:val="-1"/>
        </w:rPr>
        <w:t>в 4 классе</w:t>
      </w:r>
      <w:r w:rsidRPr="008764DE">
        <w:rPr>
          <w:spacing w:val="-1"/>
        </w:rPr>
        <w:t xml:space="preserve"> – 11-12 предложений или 70-80 слов.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2"/>
        </w:rPr>
      </w:pPr>
      <w:r w:rsidRPr="008764DE">
        <w:rPr>
          <w:spacing w:val="-1"/>
        </w:rPr>
        <w:t xml:space="preserve">При проверке творческих работ </w:t>
      </w:r>
      <w:r w:rsidRPr="008764DE">
        <w:t xml:space="preserve">любое сочинение и изложение оценивается двумя отметками: первая ставится за  содержание и речевое оформление (соблюдение языковых норм и правил выбора стилистических средств), вторая – за соблюдение орфографических и пунктуационных норм.  </w:t>
      </w:r>
      <w:r w:rsidRPr="008764DE">
        <w:rPr>
          <w:spacing w:val="-2"/>
        </w:rPr>
        <w:t xml:space="preserve"> </w:t>
      </w:r>
    </w:p>
    <w:p w:rsidR="00B241F7" w:rsidRPr="008764DE" w:rsidRDefault="00B241F7" w:rsidP="00B241F7">
      <w:pPr>
        <w:pStyle w:val="ae"/>
        <w:jc w:val="both"/>
        <w:rPr>
          <w:b/>
        </w:rPr>
      </w:pPr>
      <w:r w:rsidRPr="008764DE">
        <w:rPr>
          <w:b/>
          <w:spacing w:val="-4"/>
        </w:rPr>
        <w:t>1.4.1.</w:t>
      </w:r>
      <w:r w:rsidRPr="008764DE">
        <w:rPr>
          <w:b/>
        </w:rPr>
        <w:tab/>
        <w:t>Критерии оценки творческих работ</w:t>
      </w:r>
      <w:r w:rsidRPr="008764DE">
        <w:rPr>
          <w:b/>
          <w:spacing w:val="-4"/>
        </w:rPr>
        <w:t>.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2"/>
        </w:rPr>
      </w:pPr>
      <w:r w:rsidRPr="008764DE">
        <w:rPr>
          <w:spacing w:val="-2"/>
        </w:rPr>
        <w:t>Критерии оценки за грамотность остаются такими же, как при оценке диктанта.</w:t>
      </w:r>
    </w:p>
    <w:p w:rsidR="00B241F7" w:rsidRPr="008764DE" w:rsidRDefault="00B241F7" w:rsidP="00B241F7">
      <w:pPr>
        <w:pStyle w:val="ae"/>
        <w:ind w:firstLine="567"/>
        <w:jc w:val="both"/>
        <w:rPr>
          <w:spacing w:val="-2"/>
        </w:rPr>
      </w:pPr>
      <w:r w:rsidRPr="008764DE">
        <w:rPr>
          <w:spacing w:val="-2"/>
        </w:rPr>
        <w:t>При оценке содержания и речевого оформления следует учитывать следующие наиболее типичные недочёты: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2"/>
        </w:rPr>
      </w:pPr>
      <w:r w:rsidRPr="008764DE">
        <w:rPr>
          <w:spacing w:val="-2"/>
        </w:rPr>
        <w:t>несоответствие теме, искажение содержания исходного текста (изложения);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2"/>
        </w:rPr>
      </w:pPr>
      <w:r w:rsidRPr="008764DE">
        <w:rPr>
          <w:spacing w:val="-2"/>
        </w:rPr>
        <w:t>внесение лишних фактов, частей, отсутствие связи между частями текста, неудачный порядок следования предложений в тексте, слов в предложении;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pacing w:val="-2"/>
        </w:rPr>
      </w:pPr>
      <w:r w:rsidRPr="008764DE">
        <w:rPr>
          <w:spacing w:val="-2"/>
        </w:rPr>
        <w:t>неоправданное повторение одного и того же слова, употребление слов в несвойственном ему значении.</w:t>
      </w:r>
    </w:p>
    <w:p w:rsidR="00B241F7" w:rsidRPr="008764DE" w:rsidRDefault="00B241F7" w:rsidP="00B241F7">
      <w:pPr>
        <w:pStyle w:val="ae"/>
        <w:jc w:val="both"/>
        <w:rPr>
          <w:b/>
          <w:spacing w:val="-2"/>
          <w:u w:val="single"/>
        </w:rPr>
      </w:pPr>
      <w:r w:rsidRPr="008764DE">
        <w:rPr>
          <w:b/>
          <w:spacing w:val="-2"/>
          <w:u w:val="single"/>
        </w:rPr>
        <w:t>Классификация ошибок и недочётов, влияющих на снижение оценки</w:t>
      </w:r>
    </w:p>
    <w:p w:rsidR="00B241F7" w:rsidRPr="008764DE" w:rsidRDefault="00B241F7" w:rsidP="00B241F7">
      <w:pPr>
        <w:pStyle w:val="ae"/>
        <w:jc w:val="both"/>
        <w:rPr>
          <w:spacing w:val="-2"/>
          <w:u w:val="single"/>
        </w:rPr>
      </w:pPr>
      <w:r w:rsidRPr="008764DE">
        <w:rPr>
          <w:spacing w:val="-2"/>
          <w:u w:val="single"/>
        </w:rPr>
        <w:t>Ошибки: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pacing w:val="-2"/>
        </w:rPr>
      </w:pPr>
      <w:r w:rsidRPr="008764DE">
        <w:rPr>
          <w:spacing w:val="-2"/>
        </w:rPr>
        <w:t>Наличие ошибок на изученные правила по орфографии (включая грубые пропуски, перестановки, замены и вставки лишних бу</w:t>
      </w:r>
      <w:proofErr w:type="gramStart"/>
      <w:r w:rsidRPr="008764DE">
        <w:rPr>
          <w:spacing w:val="-2"/>
        </w:rPr>
        <w:t>кв в сл</w:t>
      </w:r>
      <w:proofErr w:type="gramEnd"/>
      <w:r w:rsidRPr="008764DE">
        <w:rPr>
          <w:spacing w:val="-2"/>
        </w:rPr>
        <w:t>овах).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pacing w:val="-2"/>
        </w:rPr>
      </w:pPr>
      <w:r w:rsidRPr="008764DE">
        <w:rPr>
          <w:spacing w:val="-2"/>
        </w:rPr>
        <w:t>Неправильное написание слов, не регулируемых правилами, круг которых очерчен программой каждого класса.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pacing w:val="-2"/>
        </w:rPr>
      </w:pPr>
      <w:r w:rsidRPr="008764DE">
        <w:rPr>
          <w:spacing w:val="-2"/>
        </w:rPr>
        <w:t>Отсутствие изученных знаков препинания в тексте.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</w:rPr>
      </w:pPr>
      <w:r w:rsidRPr="008764DE">
        <w:rPr>
          <w:spacing w:val="-2"/>
        </w:rPr>
        <w:t>Существенные отступления от авторского теста при написании изложения, искажающие смысл произведения.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</w:rPr>
      </w:pPr>
      <w:r w:rsidRPr="008764DE">
        <w:rPr>
          <w:spacing w:val="-2"/>
        </w:rPr>
        <w:t>Отсутствие главной части изложения, пропуск важных событий, отражённых в авторском тексте.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</w:rPr>
      </w:pPr>
      <w:r w:rsidRPr="008764DE">
        <w:rPr>
          <w:spacing w:val="-2"/>
        </w:rPr>
        <w:t>Употребление слов в несоответствующем им значении.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  <w:u w:val="single"/>
        </w:rPr>
      </w:pPr>
      <w:r w:rsidRPr="008764DE">
        <w:rPr>
          <w:spacing w:val="-2"/>
          <w:u w:val="single"/>
        </w:rPr>
        <w:t>Недочёты: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</w:rPr>
      </w:pPr>
      <w:r w:rsidRPr="008764DE">
        <w:rPr>
          <w:spacing w:val="-2"/>
        </w:rPr>
        <w:t>Отсутствие знаков препинания в конце предложения, если следующее предложение написано с большой буквы.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</w:rPr>
      </w:pPr>
      <w:r w:rsidRPr="008764DE">
        <w:rPr>
          <w:spacing w:val="-2"/>
        </w:rPr>
        <w:t>Незначительные нарушения в логике событий авторского текста при написании изложения.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rPr>
          <w:spacing w:val="-2"/>
        </w:rPr>
      </w:pPr>
      <w:r w:rsidRPr="008764DE">
        <w:rPr>
          <w:spacing w:val="-2"/>
        </w:rPr>
        <w:t>Отсутствие красной строки.</w:t>
      </w:r>
    </w:p>
    <w:p w:rsidR="00B241F7" w:rsidRPr="008764DE" w:rsidRDefault="00B241F7" w:rsidP="00B241F7">
      <w:pPr>
        <w:pStyle w:val="ae"/>
        <w:rPr>
          <w:b/>
          <w:spacing w:val="-2"/>
        </w:rPr>
      </w:pPr>
      <w:r w:rsidRPr="008764DE">
        <w:rPr>
          <w:b/>
          <w:spacing w:val="-2"/>
        </w:rPr>
        <w:lastRenderedPageBreak/>
        <w:t>Изложение</w:t>
      </w:r>
    </w:p>
    <w:p w:rsidR="00B241F7" w:rsidRPr="008764DE" w:rsidRDefault="00B241F7" w:rsidP="00B241F7">
      <w:pPr>
        <w:pStyle w:val="ae"/>
        <w:rPr>
          <w:u w:val="single"/>
        </w:rPr>
      </w:pPr>
      <w:r w:rsidRPr="008764DE">
        <w:rPr>
          <w:spacing w:val="-2"/>
          <w:u w:val="single"/>
        </w:rPr>
        <w:t>Отметка за содержание и речевое оформление:</w:t>
      </w:r>
    </w:p>
    <w:p w:rsidR="00B241F7" w:rsidRPr="008764DE" w:rsidRDefault="00B241F7" w:rsidP="00B241F7">
      <w:pPr>
        <w:pStyle w:val="ae"/>
      </w:pPr>
      <w:r w:rsidRPr="008764DE">
        <w:rPr>
          <w:b/>
          <w:spacing w:val="-1"/>
        </w:rPr>
        <w:t>Отметка "5"</w:t>
      </w:r>
      <w:r w:rsidRPr="008764DE">
        <w:rPr>
          <w:spacing w:val="-1"/>
        </w:rPr>
        <w:t xml:space="preserve"> - правильно и последовательно воспроизведен авторский текст.</w:t>
      </w:r>
    </w:p>
    <w:p w:rsidR="00B241F7" w:rsidRPr="008764DE" w:rsidRDefault="00B241F7" w:rsidP="00B241F7">
      <w:pPr>
        <w:pStyle w:val="ae"/>
      </w:pPr>
      <w:r w:rsidRPr="008764DE">
        <w:rPr>
          <w:b/>
          <w:spacing w:val="-2"/>
        </w:rPr>
        <w:t>Отметка "4"</w:t>
      </w:r>
      <w:r w:rsidRPr="008764DE">
        <w:rPr>
          <w:spacing w:val="-2"/>
        </w:rPr>
        <w:t xml:space="preserve"> - незначительно нарушена последовательность изложения мыслей, имеются единичные (1-2) фактические и речевые неточности.</w:t>
      </w:r>
    </w:p>
    <w:p w:rsidR="00B241F7" w:rsidRPr="008764DE" w:rsidRDefault="00B241F7" w:rsidP="00B241F7">
      <w:pPr>
        <w:pStyle w:val="ae"/>
      </w:pPr>
      <w:r w:rsidRPr="008764DE">
        <w:rPr>
          <w:b/>
          <w:spacing w:val="-2"/>
        </w:rPr>
        <w:t>Отметка "3"</w:t>
      </w:r>
      <w:r w:rsidRPr="008764DE">
        <w:rPr>
          <w:spacing w:val="-2"/>
        </w:rPr>
        <w:t xml:space="preserve"> - имеются некоторые отступления от авторского текста, допущены отдельные нарушения </w:t>
      </w:r>
      <w:r w:rsidRPr="008764DE">
        <w:rPr>
          <w:smallCaps/>
          <w:spacing w:val="-2"/>
        </w:rPr>
        <w:t xml:space="preserve">в </w:t>
      </w:r>
      <w:r w:rsidRPr="008764DE">
        <w:rPr>
          <w:spacing w:val="-1"/>
        </w:rPr>
        <w:t>последовательности изложения мыслей, в построении 2-3 предложений, беден словарь.</w:t>
      </w:r>
    </w:p>
    <w:p w:rsidR="00B241F7" w:rsidRPr="008764DE" w:rsidRDefault="00B241F7" w:rsidP="00B241F7">
      <w:pPr>
        <w:pStyle w:val="ae"/>
      </w:pPr>
      <w:r w:rsidRPr="008764DE">
        <w:rPr>
          <w:b/>
          <w:spacing w:val="-1"/>
        </w:rPr>
        <w:t>Отметка "2"</w:t>
      </w:r>
      <w:r w:rsidRPr="008764DE">
        <w:rPr>
          <w:spacing w:val="-1"/>
        </w:rPr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B241F7" w:rsidRPr="008764DE" w:rsidRDefault="00B241F7" w:rsidP="00B241F7">
      <w:pPr>
        <w:pStyle w:val="ae"/>
        <w:rPr>
          <w:u w:val="single"/>
        </w:rPr>
      </w:pPr>
      <w:r w:rsidRPr="008764DE">
        <w:rPr>
          <w:spacing w:val="-2"/>
          <w:u w:val="single"/>
        </w:rPr>
        <w:t>Отметка за соблюдение орфографических и пунктуационных норм:</w:t>
      </w:r>
    </w:p>
    <w:p w:rsidR="00B241F7" w:rsidRPr="008764DE" w:rsidRDefault="00B241F7" w:rsidP="00B241F7">
      <w:pPr>
        <w:pStyle w:val="ae"/>
        <w:rPr>
          <w:spacing w:val="-1"/>
        </w:rPr>
      </w:pPr>
      <w:r w:rsidRPr="008764DE">
        <w:rPr>
          <w:b/>
          <w:spacing w:val="-1"/>
        </w:rPr>
        <w:t>Отметка "5"</w:t>
      </w:r>
      <w:r w:rsidRPr="008764DE">
        <w:rPr>
          <w:spacing w:val="-1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B241F7" w:rsidRPr="008764DE" w:rsidRDefault="00B241F7" w:rsidP="00B241F7">
      <w:pPr>
        <w:pStyle w:val="ae"/>
        <w:rPr>
          <w:spacing w:val="-1"/>
        </w:rPr>
      </w:pPr>
      <w:r w:rsidRPr="008764DE">
        <w:rPr>
          <w:b/>
          <w:spacing w:val="-1"/>
        </w:rPr>
        <w:t>Отметка "4"</w:t>
      </w:r>
      <w:r w:rsidRPr="008764DE">
        <w:rPr>
          <w:spacing w:val="-1"/>
        </w:rPr>
        <w:t xml:space="preserve">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B241F7" w:rsidRPr="008764DE" w:rsidRDefault="00B241F7" w:rsidP="00B241F7">
      <w:pPr>
        <w:pStyle w:val="ae"/>
        <w:rPr>
          <w:spacing w:val="-1"/>
        </w:rPr>
      </w:pPr>
      <w:r w:rsidRPr="008764DE">
        <w:rPr>
          <w:b/>
          <w:spacing w:val="-1"/>
        </w:rPr>
        <w:t>Отметка "3"</w:t>
      </w:r>
      <w:r w:rsidRPr="008764DE">
        <w:rPr>
          <w:spacing w:val="-1"/>
        </w:rPr>
        <w:t xml:space="preserve"> - за работу, в которой допущено от 3до5 ошибок в следующих вариантах: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rPr>
          <w:spacing w:val="-1"/>
        </w:rPr>
      </w:pPr>
      <w:r w:rsidRPr="008764DE">
        <w:rPr>
          <w:spacing w:val="-1"/>
        </w:rPr>
        <w:t>3 орфографические и 2-3 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rPr>
          <w:spacing w:val="-1"/>
        </w:rPr>
      </w:pPr>
      <w:r w:rsidRPr="008764DE">
        <w:rPr>
          <w:spacing w:val="-1"/>
        </w:rPr>
        <w:t>4 орфографические и 2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rPr>
          <w:spacing w:val="-1"/>
        </w:rPr>
      </w:pPr>
      <w:r w:rsidRPr="008764DE">
        <w:rPr>
          <w:spacing w:val="-1"/>
        </w:rPr>
        <w:t>5 орфографических и 1 пунктуационная.</w:t>
      </w:r>
    </w:p>
    <w:p w:rsidR="00B241F7" w:rsidRPr="008764DE" w:rsidRDefault="00B241F7" w:rsidP="00B241F7">
      <w:pPr>
        <w:pStyle w:val="ae"/>
        <w:rPr>
          <w:spacing w:val="-2"/>
        </w:rPr>
      </w:pPr>
      <w:r w:rsidRPr="008764DE">
        <w:rPr>
          <w:b/>
          <w:spacing w:val="-2"/>
        </w:rPr>
        <w:t>Отметка "2"</w:t>
      </w:r>
      <w:r w:rsidRPr="008764DE">
        <w:rPr>
          <w:spacing w:val="-2"/>
        </w:rPr>
        <w:t xml:space="preserve"> - за работу, в которой допущено 6 и более  ошибок.</w:t>
      </w:r>
    </w:p>
    <w:p w:rsidR="00B241F7" w:rsidRPr="008764DE" w:rsidRDefault="00B241F7" w:rsidP="00B241F7">
      <w:pPr>
        <w:pStyle w:val="ae"/>
        <w:rPr>
          <w:b/>
          <w:spacing w:val="-2"/>
        </w:rPr>
      </w:pPr>
      <w:r w:rsidRPr="008764DE">
        <w:rPr>
          <w:b/>
          <w:spacing w:val="-2"/>
        </w:rPr>
        <w:t>Сочинение</w:t>
      </w:r>
    </w:p>
    <w:p w:rsidR="00B241F7" w:rsidRPr="008764DE" w:rsidRDefault="00B241F7" w:rsidP="00B241F7">
      <w:pPr>
        <w:pStyle w:val="ae"/>
        <w:ind w:left="284"/>
        <w:rPr>
          <w:u w:val="single"/>
        </w:rPr>
      </w:pPr>
      <w:r w:rsidRPr="008764DE">
        <w:rPr>
          <w:spacing w:val="-2"/>
          <w:u w:val="single"/>
        </w:rPr>
        <w:t>Отметка за содержание и речевое оформление:</w:t>
      </w:r>
    </w:p>
    <w:p w:rsidR="00B241F7" w:rsidRPr="008764DE" w:rsidRDefault="00B241F7" w:rsidP="00B241F7">
      <w:pPr>
        <w:pStyle w:val="ae"/>
      </w:pPr>
      <w:r w:rsidRPr="008764DE">
        <w:rPr>
          <w:b/>
          <w:spacing w:val="-1"/>
        </w:rPr>
        <w:t>Отметка "5"</w:t>
      </w:r>
      <w:r w:rsidRPr="008764DE">
        <w:rPr>
          <w:spacing w:val="-1"/>
        </w:rPr>
        <w:t xml:space="preserve"> - логически последовательно раскрыта тема.</w:t>
      </w:r>
    </w:p>
    <w:p w:rsidR="00B241F7" w:rsidRPr="008764DE" w:rsidRDefault="00B241F7" w:rsidP="00B241F7">
      <w:pPr>
        <w:pStyle w:val="ae"/>
      </w:pPr>
      <w:r w:rsidRPr="008764DE">
        <w:rPr>
          <w:b/>
        </w:rPr>
        <w:t>Отметка "4"</w:t>
      </w:r>
      <w:r w:rsidRPr="008764DE">
        <w:t xml:space="preserve"> - незначительно нарушена последовательность изложения мыслей, имеются единичные (1 -</w:t>
      </w:r>
      <w:r w:rsidRPr="008764DE">
        <w:rPr>
          <w:spacing w:val="-2"/>
        </w:rPr>
        <w:t>2) фактические и речевые неточности.</w:t>
      </w:r>
    </w:p>
    <w:p w:rsidR="00B241F7" w:rsidRPr="008764DE" w:rsidRDefault="00B241F7" w:rsidP="00B241F7">
      <w:pPr>
        <w:pStyle w:val="ae"/>
      </w:pPr>
      <w:r w:rsidRPr="008764DE">
        <w:rPr>
          <w:b/>
        </w:rPr>
        <w:t>Отметка   "3"</w:t>
      </w:r>
      <w:r w:rsidRPr="008764DE">
        <w:t xml:space="preserve"> -   имеются   некоторые   отступления   от  темы,   допущены   отдельные   нарушения </w:t>
      </w:r>
      <w:r w:rsidRPr="008764DE">
        <w:rPr>
          <w:spacing w:val="-1"/>
        </w:rPr>
        <w:t>последовательности изложения мыслей, в построении 2-3 предложений, беден словарь.</w:t>
      </w:r>
    </w:p>
    <w:p w:rsidR="00B241F7" w:rsidRPr="008764DE" w:rsidRDefault="00B241F7" w:rsidP="00B241F7">
      <w:pPr>
        <w:pStyle w:val="ae"/>
      </w:pPr>
      <w:r w:rsidRPr="008764DE">
        <w:rPr>
          <w:b/>
        </w:rPr>
        <w:t>Отметка "2"</w:t>
      </w:r>
      <w:r w:rsidRPr="008764DE">
        <w:t xml:space="preserve"> - имеются значительные отступления от темы, пропуск важных эпизодов в  главной части, не раскрыта основная мысль и др., нарушена последовательность изложения мыслей, отсутствует связь между </w:t>
      </w:r>
      <w:r w:rsidRPr="008764DE">
        <w:rPr>
          <w:spacing w:val="-1"/>
        </w:rPr>
        <w:t>частями, отдельными предложениями, крайне однообразен словарь.</w:t>
      </w:r>
    </w:p>
    <w:p w:rsidR="00B241F7" w:rsidRPr="008764DE" w:rsidRDefault="00B241F7" w:rsidP="00B241F7">
      <w:pPr>
        <w:pStyle w:val="ae"/>
        <w:rPr>
          <w:u w:val="single"/>
        </w:rPr>
      </w:pPr>
      <w:r w:rsidRPr="008764DE">
        <w:rPr>
          <w:spacing w:val="-2"/>
          <w:u w:val="single"/>
        </w:rPr>
        <w:t>Отметка за соблюдение орфографических и пунктуационных норм:</w:t>
      </w:r>
    </w:p>
    <w:p w:rsidR="00B241F7" w:rsidRPr="008764DE" w:rsidRDefault="00B241F7" w:rsidP="00B241F7">
      <w:pPr>
        <w:pStyle w:val="ae"/>
        <w:rPr>
          <w:spacing w:val="-1"/>
        </w:rPr>
      </w:pPr>
      <w:r w:rsidRPr="008764DE">
        <w:rPr>
          <w:b/>
          <w:spacing w:val="-1"/>
        </w:rPr>
        <w:t>Отметка "5"</w:t>
      </w:r>
      <w:r w:rsidRPr="008764DE">
        <w:rPr>
          <w:spacing w:val="-1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B241F7" w:rsidRPr="008764DE" w:rsidRDefault="00B241F7" w:rsidP="00B241F7">
      <w:pPr>
        <w:pStyle w:val="ae"/>
        <w:rPr>
          <w:spacing w:val="-1"/>
        </w:rPr>
      </w:pPr>
      <w:r w:rsidRPr="008764DE">
        <w:rPr>
          <w:b/>
          <w:spacing w:val="-1"/>
        </w:rPr>
        <w:t>Отметка "4"</w:t>
      </w:r>
      <w:r w:rsidRPr="008764DE">
        <w:rPr>
          <w:spacing w:val="-1"/>
        </w:rPr>
        <w:t xml:space="preserve">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B241F7" w:rsidRPr="008764DE" w:rsidRDefault="00B241F7" w:rsidP="00B241F7">
      <w:pPr>
        <w:pStyle w:val="ae"/>
        <w:rPr>
          <w:spacing w:val="-1"/>
        </w:rPr>
      </w:pPr>
      <w:r w:rsidRPr="008764DE">
        <w:rPr>
          <w:b/>
          <w:spacing w:val="-1"/>
        </w:rPr>
        <w:t>Отметка "3"</w:t>
      </w:r>
      <w:r w:rsidRPr="008764DE">
        <w:rPr>
          <w:spacing w:val="-1"/>
        </w:rPr>
        <w:t xml:space="preserve"> - за работу, в которой допущено от 3до5 ошибок в следующих вариантах: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rPr>
          <w:spacing w:val="-1"/>
        </w:rPr>
      </w:pPr>
      <w:r w:rsidRPr="008764DE">
        <w:rPr>
          <w:spacing w:val="-1"/>
        </w:rPr>
        <w:t>3 орфографические и 2-3 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rPr>
          <w:spacing w:val="-1"/>
        </w:rPr>
      </w:pPr>
      <w:r w:rsidRPr="008764DE">
        <w:rPr>
          <w:spacing w:val="-1"/>
        </w:rPr>
        <w:t>4 орфографические и 2 пунктуационные;</w:t>
      </w:r>
    </w:p>
    <w:p w:rsidR="00B241F7" w:rsidRPr="008764DE" w:rsidRDefault="00B241F7" w:rsidP="00B241F7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rPr>
          <w:spacing w:val="-1"/>
        </w:rPr>
      </w:pPr>
      <w:r w:rsidRPr="008764DE">
        <w:rPr>
          <w:spacing w:val="-1"/>
        </w:rPr>
        <w:t>5 орфографических и 1 пунктуационная.</w:t>
      </w:r>
    </w:p>
    <w:p w:rsidR="00B241F7" w:rsidRPr="008764DE" w:rsidRDefault="00B241F7" w:rsidP="00B241F7">
      <w:pPr>
        <w:pStyle w:val="ae"/>
        <w:rPr>
          <w:spacing w:val="-2"/>
        </w:rPr>
      </w:pPr>
      <w:r w:rsidRPr="008764DE">
        <w:rPr>
          <w:b/>
          <w:spacing w:val="-2"/>
        </w:rPr>
        <w:t>Отметка "2"</w:t>
      </w:r>
      <w:r w:rsidRPr="008764DE">
        <w:rPr>
          <w:spacing w:val="-2"/>
        </w:rPr>
        <w:t xml:space="preserve"> - за работу, в которой допущено 6 и более  ошибок.</w:t>
      </w:r>
    </w:p>
    <w:p w:rsidR="00B241F7" w:rsidRPr="008764DE" w:rsidRDefault="00B241F7" w:rsidP="00B241F7">
      <w:pPr>
        <w:shd w:val="clear" w:color="auto" w:fill="FFFFFF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Т</w:t>
      </w:r>
      <w:r w:rsidRPr="008764DE">
        <w:rPr>
          <w:rFonts w:ascii="Times New Roman" w:hAnsi="Times New Roman" w:cs="Times New Roman"/>
          <w:b/>
          <w:spacing w:val="-4"/>
          <w:sz w:val="24"/>
          <w:szCs w:val="24"/>
        </w:rPr>
        <w:t>естовые работы</w:t>
      </w:r>
    </w:p>
    <w:p w:rsidR="00B241F7" w:rsidRPr="008764DE" w:rsidRDefault="00B241F7" w:rsidP="00B241F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Оценки:</w:t>
      </w:r>
    </w:p>
    <w:p w:rsidR="00B241F7" w:rsidRPr="008764DE" w:rsidRDefault="00B241F7" w:rsidP="00B241F7">
      <w:pPr>
        <w:shd w:val="clear" w:color="auto" w:fill="FFFFFF"/>
        <w:ind w:left="612" w:right="172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«5» - верно выполнено более 3/4 заданий. </w:t>
      </w:r>
    </w:p>
    <w:p w:rsidR="00B241F7" w:rsidRPr="008764DE" w:rsidRDefault="00B241F7" w:rsidP="00B241F7">
      <w:pPr>
        <w:shd w:val="clear" w:color="auto" w:fill="FFFFFF"/>
        <w:ind w:left="612" w:right="1728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«4» - верно выполнено 3/4 заданий. </w:t>
      </w:r>
    </w:p>
    <w:p w:rsidR="00B241F7" w:rsidRPr="008764DE" w:rsidRDefault="00B241F7" w:rsidP="00B241F7">
      <w:pPr>
        <w:shd w:val="clear" w:color="auto" w:fill="FFFFFF"/>
        <w:ind w:left="612" w:right="1728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 xml:space="preserve">«3» - верно выполнено 1/2 заданий. </w:t>
      </w:r>
    </w:p>
    <w:p w:rsidR="00B241F7" w:rsidRDefault="00B241F7" w:rsidP="00B241F7">
      <w:pPr>
        <w:shd w:val="clear" w:color="auto" w:fill="FFFFFF"/>
        <w:ind w:left="612" w:right="172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764DE">
        <w:rPr>
          <w:rFonts w:ascii="Times New Roman" w:hAnsi="Times New Roman" w:cs="Times New Roman"/>
          <w:color w:val="000000"/>
          <w:sz w:val="24"/>
          <w:szCs w:val="24"/>
        </w:rPr>
        <w:t>«2» - верно выполнено менее 1/2 заданий.</w:t>
      </w:r>
    </w:p>
    <w:p w:rsidR="00103B96" w:rsidRDefault="00103B96" w:rsidP="00B241F7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B14DD" w:rsidRPr="00B241F7" w:rsidRDefault="00B241F7" w:rsidP="00B241F7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241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14DD" w:rsidRPr="00B241F7">
        <w:rPr>
          <w:rFonts w:ascii="Times New Roman" w:hAnsi="Times New Roman" w:cs="Times New Roman"/>
          <w:b/>
          <w:sz w:val="24"/>
          <w:szCs w:val="24"/>
        </w:rPr>
        <w:t>Личностные, метапредметные результаты освоения учебного предмета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8764DE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8764DE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E2D9A" w:rsidRPr="008764DE" w:rsidRDefault="006E2D9A" w:rsidP="006E2D9A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4. Овладение н</w:t>
      </w:r>
      <w:r w:rsidRPr="008764DE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5. </w:t>
      </w:r>
      <w:r w:rsidRPr="008764DE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8764DE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8764DE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8. Развитие э</w:t>
      </w:r>
      <w:r w:rsidRPr="008764DE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9. </w:t>
      </w:r>
      <w:r w:rsidRPr="008764DE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8764DE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8764DE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10. </w:t>
      </w:r>
      <w:r w:rsidRPr="008764DE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E2D9A" w:rsidRPr="008764DE" w:rsidRDefault="006E2D9A" w:rsidP="006E2D9A">
      <w:pPr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8764DE">
        <w:rPr>
          <w:rFonts w:ascii="Times New Roman" w:hAnsi="Times New Roman" w:cs="Times New Roman"/>
          <w:sz w:val="24"/>
          <w:szCs w:val="24"/>
        </w:rPr>
        <w:t xml:space="preserve"> </w:t>
      </w:r>
      <w:r w:rsidRPr="008764DE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1.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8764DE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8764DE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3. </w:t>
      </w:r>
      <w:r w:rsidRPr="008764DE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8764DE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8764DE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5.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6.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8764D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7.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Овладение л</w:t>
      </w:r>
      <w:r w:rsidRPr="008764DE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764DE">
        <w:rPr>
          <w:rFonts w:ascii="Times New Roman" w:hAnsi="Times New Roman" w:cs="Times New Roman"/>
          <w:sz w:val="24"/>
          <w:szCs w:val="24"/>
        </w:rPr>
        <w:t>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8.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9.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12.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13.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E2D9A" w:rsidRPr="008764DE" w:rsidRDefault="006E2D9A" w:rsidP="006E2D9A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8764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E2D9A" w:rsidRPr="008764DE" w:rsidRDefault="006E2D9A" w:rsidP="006E2D9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E2D9A" w:rsidRPr="008764DE" w:rsidRDefault="006E2D9A" w:rsidP="006E2D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4.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E2D9A" w:rsidRPr="008764DE" w:rsidRDefault="006E2D9A" w:rsidP="006E2D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5.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E2D9A" w:rsidRPr="008764DE" w:rsidRDefault="006E2D9A" w:rsidP="006E2D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E2D9A" w:rsidRPr="008764DE" w:rsidRDefault="006E2D9A" w:rsidP="006E2D9A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E2D9A" w:rsidRPr="008764DE" w:rsidRDefault="006E2D9A" w:rsidP="006E2D9A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6E2D9A" w:rsidRPr="008764DE" w:rsidRDefault="006E2D9A" w:rsidP="006E2D9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9.</w:t>
      </w:r>
      <w:r w:rsidRPr="008764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64DE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477DE" w:rsidRPr="008764DE" w:rsidRDefault="002477DE" w:rsidP="002477D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4DE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формирования УУД к концу 4-го года обучения:</w:t>
      </w:r>
    </w:p>
    <w:p w:rsidR="002477DE" w:rsidRPr="008764DE" w:rsidRDefault="002477DE" w:rsidP="002477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i/>
          <w:sz w:val="24"/>
          <w:szCs w:val="24"/>
        </w:rPr>
        <w:t xml:space="preserve">В области </w:t>
      </w:r>
      <w:proofErr w:type="gramStart"/>
      <w:r w:rsidRPr="008764DE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8764DE">
        <w:rPr>
          <w:rFonts w:ascii="Times New Roman" w:hAnsi="Times New Roman" w:cs="Times New Roman"/>
          <w:i/>
          <w:sz w:val="24"/>
          <w:szCs w:val="24"/>
        </w:rPr>
        <w:t xml:space="preserve"> УУД (общеучебных) </w:t>
      </w:r>
      <w:r w:rsidRPr="008764D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477DE" w:rsidRPr="008764DE" w:rsidRDefault="002477DE" w:rsidP="002477DE">
      <w:pPr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ab/>
        <w:t xml:space="preserve">- работать с учебным текстом: выделять информацию, заданную аспектом,  менять аспект рассмотрения в зависимости от учебной задачи; </w:t>
      </w:r>
    </w:p>
    <w:p w:rsidR="002477DE" w:rsidRPr="008764DE" w:rsidRDefault="002477DE" w:rsidP="002477DE">
      <w:pPr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ab/>
        <w:t>-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2477DE" w:rsidRPr="008764DE" w:rsidRDefault="002477DE" w:rsidP="002477DE">
      <w:pPr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ab/>
        <w:t xml:space="preserve">- работать с разными  видами информации (представленными в текстовой форме, в виде таблиц, правил, моделей и схем, дидактических иллюстраций);  </w:t>
      </w:r>
    </w:p>
    <w:p w:rsidR="002477DE" w:rsidRPr="008764DE" w:rsidRDefault="002477DE" w:rsidP="002477DE">
      <w:pPr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64DE">
        <w:rPr>
          <w:rFonts w:ascii="Times New Roman" w:hAnsi="Times New Roman" w:cs="Times New Roman"/>
          <w:i/>
          <w:sz w:val="24"/>
          <w:szCs w:val="24"/>
        </w:rPr>
        <w:t>В области коммуникативных</w:t>
      </w:r>
      <w:r w:rsidRPr="008764DE">
        <w:rPr>
          <w:rFonts w:ascii="Times New Roman" w:hAnsi="Times New Roman" w:cs="Times New Roman"/>
          <w:sz w:val="24"/>
          <w:szCs w:val="24"/>
        </w:rPr>
        <w:t xml:space="preserve"> </w:t>
      </w:r>
      <w:r w:rsidRPr="008764DE">
        <w:rPr>
          <w:rFonts w:ascii="Times New Roman" w:hAnsi="Times New Roman" w:cs="Times New Roman"/>
          <w:i/>
          <w:sz w:val="24"/>
          <w:szCs w:val="24"/>
        </w:rPr>
        <w:t xml:space="preserve">УУД: </w:t>
      </w:r>
      <w:r w:rsidRPr="008764DE">
        <w:rPr>
          <w:rFonts w:ascii="Times New Roman" w:hAnsi="Times New Roman" w:cs="Times New Roman"/>
          <w:sz w:val="24"/>
          <w:szCs w:val="24"/>
        </w:rPr>
        <w:t xml:space="preserve">в рамках инициативного сотрудничества - </w:t>
      </w:r>
      <w:r w:rsidRPr="008764DE">
        <w:rPr>
          <w:rFonts w:ascii="Times New Roman" w:hAnsi="Times New Roman" w:cs="Times New Roman"/>
          <w:sz w:val="24"/>
          <w:szCs w:val="24"/>
          <w:u w:val="single"/>
        </w:rPr>
        <w:t xml:space="preserve">освоить разные формы учебной кооперации </w:t>
      </w:r>
      <w:r w:rsidRPr="008764DE">
        <w:rPr>
          <w:rFonts w:ascii="Times New Roman" w:hAnsi="Times New Roman" w:cs="Times New Roman"/>
          <w:sz w:val="24"/>
          <w:szCs w:val="24"/>
        </w:rPr>
        <w:t>(работа вдвоем, в малой группе, в большой группе)</w:t>
      </w:r>
      <w:r w:rsidRPr="008764DE">
        <w:rPr>
          <w:rFonts w:ascii="Times New Roman" w:hAnsi="Times New Roman" w:cs="Times New Roman"/>
          <w:sz w:val="24"/>
          <w:szCs w:val="24"/>
          <w:u w:val="single"/>
        </w:rPr>
        <w:t xml:space="preserve"> и разные социальные роли </w:t>
      </w:r>
      <w:r w:rsidRPr="008764DE">
        <w:rPr>
          <w:rFonts w:ascii="Times New Roman" w:hAnsi="Times New Roman" w:cs="Times New Roman"/>
          <w:sz w:val="24"/>
          <w:szCs w:val="24"/>
        </w:rPr>
        <w:t xml:space="preserve">(ведущего и исполнителя); </w:t>
      </w:r>
      <w:r w:rsidRPr="008764DE">
        <w:rPr>
          <w:rFonts w:ascii="Times New Roman" w:hAnsi="Times New Roman" w:cs="Times New Roman"/>
          <w:i/>
          <w:sz w:val="24"/>
          <w:szCs w:val="24"/>
        </w:rPr>
        <w:t xml:space="preserve">в рамках коммуникации  как взаимодействия: </w:t>
      </w:r>
      <w:r w:rsidRPr="008764DE">
        <w:rPr>
          <w:rFonts w:ascii="Times New Roman" w:hAnsi="Times New Roman" w:cs="Times New Roman"/>
          <w:sz w:val="24"/>
          <w:szCs w:val="24"/>
          <w:u w:val="single"/>
        </w:rPr>
        <w:t>понимать основание  разницы  заявленных точек зрения</w:t>
      </w:r>
      <w:r w:rsidRPr="008764DE">
        <w:rPr>
          <w:rFonts w:ascii="Times New Roman" w:hAnsi="Times New Roman" w:cs="Times New Roman"/>
          <w:sz w:val="24"/>
          <w:szCs w:val="24"/>
        </w:rPr>
        <w:t xml:space="preserve">, позиций и </w:t>
      </w:r>
      <w:r w:rsidRPr="008764DE">
        <w:rPr>
          <w:rFonts w:ascii="Times New Roman" w:hAnsi="Times New Roman" w:cs="Times New Roman"/>
          <w:sz w:val="24"/>
          <w:szCs w:val="24"/>
        </w:rPr>
        <w:lastRenderedPageBreak/>
        <w:t>уметь мотивированно и корректно присоединяться к одной из них или аргументировано  высказывать собственную точку зрения;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уметь корректно критиковать альтернативную позицию; </w:t>
      </w:r>
      <w:r w:rsidRPr="008764DE">
        <w:rPr>
          <w:rFonts w:ascii="Times New Roman" w:hAnsi="Times New Roman" w:cs="Times New Roman"/>
          <w:sz w:val="24"/>
          <w:szCs w:val="24"/>
          <w:u w:val="single"/>
        </w:rPr>
        <w:t>использовать весь наработанный инструментарий</w:t>
      </w:r>
      <w:r w:rsidRPr="008764DE">
        <w:rPr>
          <w:rFonts w:ascii="Times New Roman" w:hAnsi="Times New Roman" w:cs="Times New Roman"/>
          <w:sz w:val="24"/>
          <w:szCs w:val="24"/>
        </w:rPr>
        <w:t xml:space="preserve"> для подтверждения собственной точки зрения (словари, таблицы, правила, языковые модели и схемы).</w:t>
      </w:r>
    </w:p>
    <w:p w:rsidR="002477DE" w:rsidRPr="008764DE" w:rsidRDefault="002477DE" w:rsidP="002477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i/>
          <w:sz w:val="24"/>
          <w:szCs w:val="24"/>
        </w:rPr>
        <w:t xml:space="preserve">В области </w:t>
      </w:r>
      <w:proofErr w:type="gramStart"/>
      <w:r w:rsidRPr="008764DE">
        <w:rPr>
          <w:rFonts w:ascii="Times New Roman" w:hAnsi="Times New Roman" w:cs="Times New Roman"/>
          <w:i/>
          <w:sz w:val="24"/>
          <w:szCs w:val="24"/>
        </w:rPr>
        <w:t>регулятивных</w:t>
      </w:r>
      <w:proofErr w:type="gramEnd"/>
      <w:r w:rsidRPr="008764DE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8764DE">
        <w:rPr>
          <w:rFonts w:ascii="Times New Roman" w:hAnsi="Times New Roman" w:cs="Times New Roman"/>
          <w:sz w:val="24"/>
          <w:szCs w:val="24"/>
        </w:rPr>
        <w:t xml:space="preserve"> осуществлять самоконтроль и контроль хода выполнения работы и полученного результата. </w:t>
      </w:r>
    </w:p>
    <w:p w:rsidR="002B7A16" w:rsidRPr="008764DE" w:rsidRDefault="00184D2A" w:rsidP="00F9136A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t>Ф</w:t>
      </w:r>
      <w:r w:rsidR="002B7A16" w:rsidRPr="008764DE">
        <w:rPr>
          <w:rFonts w:ascii="Times New Roman" w:hAnsi="Times New Roman" w:cs="Times New Roman"/>
          <w:b/>
          <w:sz w:val="24"/>
          <w:szCs w:val="24"/>
        </w:rPr>
        <w:t>ормы организации учебного процесса:</w:t>
      </w:r>
    </w:p>
    <w:p w:rsidR="002B7A16" w:rsidRPr="008764DE" w:rsidRDefault="002B7A16" w:rsidP="00A00047">
      <w:pPr>
        <w:pStyle w:val="ad"/>
        <w:numPr>
          <w:ilvl w:val="0"/>
          <w:numId w:val="20"/>
        </w:numPr>
        <w:suppressAutoHyphens/>
        <w:autoSpaceDN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Cs/>
          <w:sz w:val="24"/>
          <w:szCs w:val="24"/>
        </w:rPr>
        <w:t>Урок изучения нового материала</w:t>
      </w:r>
    </w:p>
    <w:p w:rsidR="002B7A16" w:rsidRPr="008764DE" w:rsidRDefault="002B7A16" w:rsidP="00A00047">
      <w:pPr>
        <w:pStyle w:val="ad"/>
        <w:numPr>
          <w:ilvl w:val="0"/>
          <w:numId w:val="20"/>
        </w:numPr>
        <w:suppressAutoHyphens/>
        <w:autoSpaceDN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Cs/>
          <w:sz w:val="24"/>
          <w:szCs w:val="24"/>
        </w:rPr>
        <w:t>Урок закрепления знаний  и способов действий.</w:t>
      </w:r>
    </w:p>
    <w:p w:rsidR="002B7A16" w:rsidRPr="00103B96" w:rsidRDefault="002B7A16" w:rsidP="00103B96">
      <w:pPr>
        <w:pStyle w:val="ad"/>
        <w:numPr>
          <w:ilvl w:val="0"/>
          <w:numId w:val="20"/>
        </w:numPr>
        <w:suppressAutoHyphens/>
        <w:autoSpaceDN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Cs/>
          <w:sz w:val="24"/>
          <w:szCs w:val="24"/>
        </w:rPr>
        <w:t>Урок  систематизации и обобщения знаний.</w:t>
      </w:r>
    </w:p>
    <w:p w:rsidR="002B7A16" w:rsidRPr="008764DE" w:rsidRDefault="002B7A16" w:rsidP="00A00047">
      <w:pPr>
        <w:pStyle w:val="ad"/>
        <w:numPr>
          <w:ilvl w:val="0"/>
          <w:numId w:val="20"/>
        </w:numPr>
        <w:suppressAutoHyphens/>
        <w:autoSpaceDN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Cs/>
          <w:sz w:val="24"/>
          <w:szCs w:val="24"/>
        </w:rPr>
        <w:t>Урок контроля знаний.</w:t>
      </w:r>
    </w:p>
    <w:p w:rsidR="002B7A16" w:rsidRPr="008764DE" w:rsidRDefault="002B7A16" w:rsidP="00294D7D">
      <w:pPr>
        <w:pStyle w:val="ad"/>
        <w:numPr>
          <w:ilvl w:val="0"/>
          <w:numId w:val="20"/>
        </w:numPr>
        <w:suppressAutoHyphens/>
        <w:autoSpaceDN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bCs/>
          <w:sz w:val="24"/>
          <w:szCs w:val="24"/>
        </w:rPr>
        <w:t>Комбинированный урок.</w:t>
      </w:r>
    </w:p>
    <w:p w:rsidR="00F31909" w:rsidRPr="008764DE" w:rsidRDefault="002B7A16" w:rsidP="00F9136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64DE">
        <w:rPr>
          <w:rFonts w:ascii="Times New Roman" w:hAnsi="Times New Roman" w:cs="Times New Roman"/>
          <w:b/>
          <w:sz w:val="24"/>
          <w:szCs w:val="24"/>
        </w:rPr>
        <w:t>Основные, предпочтительные технологии обучения:</w:t>
      </w:r>
    </w:p>
    <w:p w:rsidR="00F31909" w:rsidRPr="008764DE" w:rsidRDefault="002B7A16" w:rsidP="00184D2A">
      <w:pPr>
        <w:pStyle w:val="ad"/>
        <w:numPr>
          <w:ilvl w:val="0"/>
          <w:numId w:val="25"/>
        </w:numPr>
        <w:ind w:left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8764DE">
        <w:rPr>
          <w:rFonts w:ascii="Times New Roman" w:hAnsi="Times New Roman" w:cs="Times New Roman"/>
          <w:sz w:val="24"/>
          <w:szCs w:val="24"/>
        </w:rPr>
        <w:t>с</w:t>
      </w:r>
      <w:r w:rsidR="002E7910" w:rsidRPr="008764DE">
        <w:rPr>
          <w:rFonts w:ascii="Times New Roman" w:hAnsi="Times New Roman" w:cs="Times New Roman"/>
          <w:sz w:val="24"/>
          <w:szCs w:val="24"/>
        </w:rPr>
        <w:t>истемно-деятельностный</w:t>
      </w:r>
      <w:r w:rsidR="00F31909" w:rsidRPr="008764DE">
        <w:rPr>
          <w:rFonts w:ascii="Times New Roman" w:hAnsi="Times New Roman" w:cs="Times New Roman"/>
          <w:sz w:val="24"/>
          <w:szCs w:val="24"/>
        </w:rPr>
        <w:t xml:space="preserve"> </w:t>
      </w:r>
      <w:r w:rsidR="002E7910" w:rsidRPr="008764DE">
        <w:rPr>
          <w:rFonts w:ascii="Times New Roman" w:hAnsi="Times New Roman" w:cs="Times New Roman"/>
          <w:sz w:val="24"/>
          <w:szCs w:val="24"/>
        </w:rPr>
        <w:t>подход</w:t>
      </w:r>
    </w:p>
    <w:p w:rsidR="00F31909" w:rsidRPr="008764DE" w:rsidRDefault="00F31909" w:rsidP="00184D2A">
      <w:pPr>
        <w:pStyle w:val="ad"/>
        <w:numPr>
          <w:ilvl w:val="0"/>
          <w:numId w:val="25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здоровьесберегающие</w:t>
      </w:r>
    </w:p>
    <w:p w:rsidR="00F31909" w:rsidRPr="008764DE" w:rsidRDefault="00F31909" w:rsidP="00184D2A">
      <w:pPr>
        <w:pStyle w:val="ad"/>
        <w:numPr>
          <w:ilvl w:val="0"/>
          <w:numId w:val="25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игровые</w:t>
      </w:r>
    </w:p>
    <w:p w:rsidR="00F31909" w:rsidRPr="008764DE" w:rsidRDefault="00F31909" w:rsidP="00184D2A">
      <w:pPr>
        <w:pStyle w:val="ad"/>
        <w:numPr>
          <w:ilvl w:val="0"/>
          <w:numId w:val="25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ИКТ</w:t>
      </w:r>
    </w:p>
    <w:p w:rsidR="00F31909" w:rsidRPr="008764DE" w:rsidRDefault="00F31909" w:rsidP="00184D2A">
      <w:pPr>
        <w:pStyle w:val="ad"/>
        <w:numPr>
          <w:ilvl w:val="0"/>
          <w:numId w:val="25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групповые</w:t>
      </w:r>
    </w:p>
    <w:p w:rsidR="002B7A16" w:rsidRPr="008764DE" w:rsidRDefault="00F31909" w:rsidP="00184D2A">
      <w:pPr>
        <w:pStyle w:val="ad"/>
        <w:numPr>
          <w:ilvl w:val="0"/>
          <w:numId w:val="25"/>
        </w:numPr>
        <w:ind w:left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8764DE">
        <w:rPr>
          <w:rFonts w:ascii="Times New Roman" w:hAnsi="Times New Roman" w:cs="Times New Roman"/>
          <w:sz w:val="24"/>
          <w:szCs w:val="24"/>
        </w:rPr>
        <w:t>проблемные</w:t>
      </w:r>
    </w:p>
    <w:p w:rsidR="00184D2A" w:rsidRPr="008764DE" w:rsidRDefault="002E7910" w:rsidP="00F9136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4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 и оценки достижения планируемых результатов</w:t>
      </w:r>
    </w:p>
    <w:p w:rsidR="00F31909" w:rsidRPr="008764DE" w:rsidRDefault="00F31909" w:rsidP="00F31909">
      <w:pPr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В зависимости от функций, которые выполняет контроль в учебном процессе, можно выделить </w:t>
      </w:r>
      <w:r w:rsidRPr="008764DE">
        <w:rPr>
          <w:rFonts w:ascii="Times New Roman" w:hAnsi="Times New Roman" w:cs="Times New Roman"/>
          <w:b/>
          <w:sz w:val="24"/>
          <w:szCs w:val="24"/>
        </w:rPr>
        <w:t>три основных его вида</w:t>
      </w:r>
      <w:r w:rsidRPr="008764DE">
        <w:rPr>
          <w:rFonts w:ascii="Times New Roman" w:hAnsi="Times New Roman" w:cs="Times New Roman"/>
          <w:sz w:val="24"/>
          <w:szCs w:val="24"/>
        </w:rPr>
        <w:t>:</w:t>
      </w:r>
    </w:p>
    <w:p w:rsidR="00F31909" w:rsidRPr="008764DE" w:rsidRDefault="00F31909" w:rsidP="00F3190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1)</w:t>
      </w:r>
      <w:r w:rsidRPr="00876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64DE">
        <w:rPr>
          <w:rFonts w:ascii="Times New Roman" w:hAnsi="Times New Roman" w:cs="Times New Roman"/>
          <w:b/>
          <w:sz w:val="24"/>
          <w:szCs w:val="24"/>
        </w:rPr>
        <w:t>предварительный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(зафиксировать исходный индивидуальный уровень обученности каждого ученика);</w:t>
      </w:r>
    </w:p>
    <w:p w:rsidR="00F31909" w:rsidRPr="008764DE" w:rsidRDefault="00F31909" w:rsidP="00F3190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8764DE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(получать сведения о ходе процесса усвоения у каждого учащегося);   </w:t>
      </w:r>
    </w:p>
    <w:p w:rsidR="00F31909" w:rsidRPr="008764DE" w:rsidRDefault="00F31909" w:rsidP="00F3190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8764DE">
        <w:rPr>
          <w:rFonts w:ascii="Times New Roman" w:hAnsi="Times New Roman" w:cs="Times New Roman"/>
          <w:b/>
          <w:sz w:val="24"/>
          <w:szCs w:val="24"/>
        </w:rPr>
        <w:t>итоговый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(призван дать представление о достигнутых результатах).</w:t>
      </w:r>
      <w:r w:rsidR="00F9136A" w:rsidRPr="008764DE">
        <w:rPr>
          <w:rFonts w:ascii="Times New Roman" w:hAnsi="Times New Roman" w:cs="Times New Roman"/>
          <w:sz w:val="24"/>
          <w:szCs w:val="24"/>
        </w:rPr>
        <w:t xml:space="preserve"> </w:t>
      </w:r>
      <w:r w:rsidRPr="008764DE">
        <w:rPr>
          <w:rFonts w:ascii="Times New Roman" w:hAnsi="Times New Roman" w:cs="Times New Roman"/>
          <w:sz w:val="24"/>
          <w:szCs w:val="24"/>
        </w:rPr>
        <w:t>Осуществляется во время заключительного повторения в конце каждой четверти и учебного года</w:t>
      </w:r>
      <w:r w:rsidR="0061041E" w:rsidRPr="008764DE">
        <w:rPr>
          <w:rFonts w:ascii="Times New Roman" w:hAnsi="Times New Roman" w:cs="Times New Roman"/>
          <w:sz w:val="24"/>
          <w:szCs w:val="24"/>
        </w:rPr>
        <w:t>.</w:t>
      </w:r>
    </w:p>
    <w:p w:rsidR="00F31909" w:rsidRPr="008764DE" w:rsidRDefault="00F31909" w:rsidP="00F9136A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 xml:space="preserve">Выделяют следующие </w:t>
      </w:r>
      <w:r w:rsidRPr="008764DE">
        <w:rPr>
          <w:rFonts w:ascii="Times New Roman" w:hAnsi="Times New Roman" w:cs="Times New Roman"/>
          <w:b/>
          <w:sz w:val="24"/>
          <w:szCs w:val="24"/>
        </w:rPr>
        <w:t>формы итогового контроля</w:t>
      </w:r>
      <w:r w:rsidRPr="008764DE">
        <w:rPr>
          <w:rFonts w:ascii="Times New Roman" w:hAnsi="Times New Roman" w:cs="Times New Roman"/>
          <w:sz w:val="24"/>
          <w:szCs w:val="24"/>
        </w:rPr>
        <w:t>:</w:t>
      </w:r>
    </w:p>
    <w:p w:rsidR="00F31909" w:rsidRPr="008764DE" w:rsidRDefault="00F31909" w:rsidP="00F31909">
      <w:pPr>
        <w:pStyle w:val="ad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Индивидуальный и фронтальный опрос</w:t>
      </w:r>
    </w:p>
    <w:p w:rsidR="00F31909" w:rsidRPr="008764DE" w:rsidRDefault="00F31909" w:rsidP="00F31909">
      <w:pPr>
        <w:pStyle w:val="ad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Работа в паре, в группе</w:t>
      </w:r>
      <w:proofErr w:type="gramStart"/>
      <w:r w:rsidRPr="00876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64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4DE">
        <w:rPr>
          <w:rFonts w:ascii="Times New Roman" w:hAnsi="Times New Roman" w:cs="Times New Roman"/>
          <w:sz w:val="24"/>
          <w:szCs w:val="24"/>
        </w:rPr>
        <w:t>заим</w:t>
      </w:r>
      <w:r w:rsidR="0061041E" w:rsidRPr="008764DE">
        <w:rPr>
          <w:rFonts w:ascii="Times New Roman" w:hAnsi="Times New Roman" w:cs="Times New Roman"/>
          <w:sz w:val="24"/>
          <w:szCs w:val="24"/>
        </w:rPr>
        <w:t xml:space="preserve">ооценка </w:t>
      </w:r>
      <w:r w:rsidRPr="008764DE">
        <w:rPr>
          <w:rFonts w:ascii="Times New Roman" w:hAnsi="Times New Roman" w:cs="Times New Roman"/>
          <w:sz w:val="24"/>
          <w:szCs w:val="24"/>
        </w:rPr>
        <w:t xml:space="preserve"> и самооценка)</w:t>
      </w:r>
    </w:p>
    <w:p w:rsidR="00F31909" w:rsidRPr="008764DE" w:rsidRDefault="00F31909" w:rsidP="00F31909">
      <w:pPr>
        <w:pStyle w:val="ad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Контрольное списывание</w:t>
      </w:r>
    </w:p>
    <w:p w:rsidR="00F31909" w:rsidRPr="008764DE" w:rsidRDefault="00F31909" w:rsidP="00F31909">
      <w:pPr>
        <w:pStyle w:val="ad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Диктанты (контрольные, словарные, объяснительные, свободные)</w:t>
      </w:r>
    </w:p>
    <w:p w:rsidR="00F31909" w:rsidRPr="008764DE" w:rsidRDefault="00F31909" w:rsidP="00F31909">
      <w:pPr>
        <w:pStyle w:val="ad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Срезовые работы (тесты)</w:t>
      </w:r>
    </w:p>
    <w:p w:rsidR="00F31909" w:rsidRPr="008764DE" w:rsidRDefault="00F31909" w:rsidP="00F31909">
      <w:pPr>
        <w:pStyle w:val="ad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764DE">
        <w:rPr>
          <w:rFonts w:ascii="Times New Roman" w:hAnsi="Times New Roman" w:cs="Times New Roman"/>
          <w:sz w:val="24"/>
          <w:szCs w:val="24"/>
        </w:rPr>
        <w:t>Творческие работы (сочинения, изложения)</w:t>
      </w:r>
    </w:p>
    <w:p w:rsidR="00103B96" w:rsidRDefault="00103B96" w:rsidP="00B241F7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231A9" w:rsidRPr="00B241F7" w:rsidRDefault="00B241F7" w:rsidP="00B241F7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241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AA1" w:rsidRPr="00B241F7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ab/>
      </w:r>
      <w:r w:rsidRPr="00430144">
        <w:rPr>
          <w:b/>
        </w:rPr>
        <w:t>Виды речевой деятельности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lastRenderedPageBreak/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особенностей и структуры текста.</w:t>
      </w:r>
      <w:r w:rsidRPr="00430144">
        <w:rPr>
          <w:rStyle w:val="aa"/>
        </w:rPr>
        <w:footnoteReference w:id="1"/>
      </w:r>
    </w:p>
    <w:p w:rsidR="00FB14DD" w:rsidRPr="00FB14DD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</w:t>
      </w:r>
      <w:r w:rsidRPr="00FB14DD">
        <w:t>художников</w:t>
      </w:r>
      <w:r w:rsidRPr="00FB14DD">
        <w:rPr>
          <w:b/>
          <w:i/>
        </w:rPr>
        <w:t>,</w:t>
      </w:r>
      <w:r w:rsidRPr="00FB14DD">
        <w:t xml:space="preserve"> просмотра фрагмента видеозаписи и т. п.).</w:t>
      </w:r>
    </w:p>
    <w:p w:rsidR="00FB14DD" w:rsidRPr="00FB14DD" w:rsidRDefault="00FB14DD" w:rsidP="00FB14D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FB14DD">
        <w:rPr>
          <w:b/>
        </w:rPr>
        <w:t>Обучение грамоте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Фонетика.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Графика.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B14DD">
        <w:rPr>
          <w:rFonts w:ascii="Times New Roman" w:eastAsia="Calibri" w:hAnsi="Times New Roman" w:cs="Times New Roman"/>
          <w:b/>
          <w:sz w:val="24"/>
          <w:szCs w:val="24"/>
        </w:rPr>
        <w:t>е, ё, ю, я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Чтение.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Письмо.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Слово и предложение.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Орфография.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FB14DD" w:rsidRPr="00FB14DD" w:rsidRDefault="00FB14DD" w:rsidP="00FB1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• раздельное написание слов; </w:t>
      </w:r>
    </w:p>
    <w:p w:rsidR="00FB14DD" w:rsidRPr="00FB14DD" w:rsidRDefault="00FB14DD" w:rsidP="00FB1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>• обозначение гласных после шипящих (</w:t>
      </w:r>
      <w:proofErr w:type="gramStart"/>
      <w:r w:rsidRPr="00FB14DD">
        <w:rPr>
          <w:rFonts w:ascii="Times New Roman" w:eastAsia="Calibri" w:hAnsi="Times New Roman" w:cs="Times New Roman"/>
          <w:sz w:val="24"/>
          <w:szCs w:val="24"/>
        </w:rPr>
        <w:t>ча—ща</w:t>
      </w:r>
      <w:proofErr w:type="gramEnd"/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, чу—щу, жи—ши); </w:t>
      </w:r>
    </w:p>
    <w:p w:rsidR="00FB14DD" w:rsidRPr="00FB14DD" w:rsidRDefault="00FB14DD" w:rsidP="00FB1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FB14DD" w:rsidRPr="00FB14DD" w:rsidRDefault="00FB14DD" w:rsidP="00FB1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FB14DD" w:rsidRPr="00FB14DD" w:rsidRDefault="00FB14DD" w:rsidP="00FB1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FB14DD" w:rsidRPr="00FB14DD" w:rsidRDefault="00FB14DD" w:rsidP="00FB14D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4DD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FB14DD">
        <w:rPr>
          <w:rFonts w:ascii="Times New Roman" w:eastAsia="Calibri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B14DD" w:rsidRPr="00FB14DD" w:rsidRDefault="00FB14DD" w:rsidP="00FB14D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30144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3014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30144">
        <w:t>разделительных</w:t>
      </w:r>
      <w:proofErr w:type="gramEnd"/>
      <w:r w:rsidRPr="00430144">
        <w:t xml:space="preserve">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FB14DD" w:rsidRPr="00430144" w:rsidRDefault="00FB14DD" w:rsidP="00FB14DD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Лексика</w:t>
      </w:r>
      <w:r w:rsidRPr="00430144">
        <w:rPr>
          <w:rStyle w:val="aa"/>
          <w:b/>
        </w:rPr>
        <w:footnoteReference w:id="2"/>
      </w:r>
      <w:r w:rsidRPr="00430144">
        <w:rPr>
          <w:b/>
        </w:rPr>
        <w:t>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Состав слова</w:t>
      </w:r>
      <w:r>
        <w:rPr>
          <w:b/>
        </w:rPr>
        <w:t xml:space="preserve"> </w:t>
      </w:r>
      <w:r w:rsidRPr="00430144">
        <w:rPr>
          <w:b/>
        </w:rPr>
        <w:t xml:space="preserve">(морфемика).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</w:rPr>
        <w:t>постфикса</w:t>
      </w:r>
      <w:r>
        <w:rPr>
          <w:i/>
        </w:rPr>
        <w:t xml:space="preserve"> </w:t>
      </w:r>
      <w:proofErr w:type="gramStart"/>
      <w:r>
        <w:rPr>
          <w:i/>
        </w:rPr>
        <w:t>-</w:t>
      </w:r>
      <w:r w:rsidRPr="00430144">
        <w:rPr>
          <w:i/>
        </w:rPr>
        <w:t>с</w:t>
      </w:r>
      <w:proofErr w:type="gramEnd"/>
      <w:r w:rsidRPr="00430144">
        <w:rPr>
          <w:i/>
        </w:rPr>
        <w:t>я)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</w:rPr>
        <w:t>Образование однокоренных слов помощью суффиксов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Морфология.</w:t>
      </w:r>
      <w:r w:rsidRPr="00430144">
        <w:t xml:space="preserve"> Части речи; </w:t>
      </w:r>
      <w:r w:rsidRPr="00430144">
        <w:rPr>
          <w:i/>
        </w:rPr>
        <w:t xml:space="preserve">деление частей речи </w:t>
      </w:r>
      <w:proofErr w:type="gramStart"/>
      <w:r w:rsidRPr="00430144">
        <w:rPr>
          <w:i/>
        </w:rPr>
        <w:t>на</w:t>
      </w:r>
      <w:proofErr w:type="gramEnd"/>
      <w:r w:rsidRPr="00430144">
        <w:rPr>
          <w:i/>
        </w:rPr>
        <w:t xml:space="preserve"> самостоятельные и служебные.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30144">
        <w:t>-</w:t>
      </w:r>
      <w:r w:rsidRPr="00430144">
        <w:rPr>
          <w:b/>
        </w:rPr>
        <w:t>и</w:t>
      </w:r>
      <w:proofErr w:type="gramEnd"/>
      <w:r w:rsidRPr="00430144">
        <w:rPr>
          <w:b/>
        </w:rPr>
        <w:t>й, -ья, -ов,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прилагательных.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предложений.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 xml:space="preserve">жи—ши, </w:t>
      </w:r>
      <w:proofErr w:type="gramStart"/>
      <w:r w:rsidRPr="00430144">
        <w:rPr>
          <w:b/>
        </w:rPr>
        <w:t>ча—ща</w:t>
      </w:r>
      <w:proofErr w:type="gramEnd"/>
      <w:r w:rsidRPr="00430144">
        <w:rPr>
          <w:b/>
        </w:rPr>
        <w:t>, чу—щу</w:t>
      </w:r>
      <w:r w:rsidRPr="00430144">
        <w:t xml:space="preserve"> в положении под ударением;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r w:rsidRPr="00430144">
        <w:rPr>
          <w:b/>
        </w:rPr>
        <w:t xml:space="preserve">чк—чн, </w:t>
      </w:r>
      <w:proofErr w:type="gramStart"/>
      <w:r w:rsidRPr="00430144">
        <w:rPr>
          <w:b/>
        </w:rPr>
        <w:t>чт</w:t>
      </w:r>
      <w:proofErr w:type="gramEnd"/>
      <w:r w:rsidRPr="00430144">
        <w:rPr>
          <w:b/>
        </w:rPr>
        <w:t xml:space="preserve">, нч, щн </w:t>
      </w:r>
      <w:r w:rsidRPr="00430144">
        <w:t xml:space="preserve">и др.;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проверяемые безударные 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парные звонкие и глухие согласные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</w:rPr>
        <w:t>ъ</w:t>
      </w:r>
      <w:r w:rsidRPr="00430144">
        <w:t xml:space="preserve"> и </w:t>
      </w:r>
      <w:r w:rsidRPr="00430144">
        <w:rPr>
          <w:b/>
        </w:rPr>
        <w:t>ь</w:t>
      </w:r>
      <w:r w:rsidRPr="00430144">
        <w:t>;</w:t>
      </w:r>
    </w:p>
    <w:p w:rsidR="00FB14DD" w:rsidRPr="00677322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FB14DD" w:rsidRPr="00677322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</w:t>
      </w:r>
      <w:proofErr w:type="gramStart"/>
      <w:r w:rsidRPr="00430144">
        <w:rPr>
          <w:i/>
        </w:rPr>
        <w:t>соединительные</w:t>
      </w:r>
      <w:proofErr w:type="gramEnd"/>
      <w:r w:rsidRPr="00430144">
        <w:rPr>
          <w:i/>
        </w:rPr>
        <w:t xml:space="preserve">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FB14DD" w:rsidRPr="00677322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proofErr w:type="gramStart"/>
      <w:r w:rsidRPr="00430144">
        <w:rPr>
          <w:b/>
          <w:i/>
        </w:rPr>
        <w:t>и</w:t>
      </w:r>
      <w:proofErr w:type="gramEnd"/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существительных (кроме существительных на </w:t>
      </w:r>
      <w:proofErr w:type="gramStart"/>
      <w:r w:rsidRPr="00430144">
        <w:t>-</w:t>
      </w:r>
      <w:r w:rsidRPr="00430144">
        <w:rPr>
          <w:b/>
        </w:rPr>
        <w:t>м</w:t>
      </w:r>
      <w:proofErr w:type="gramEnd"/>
      <w:r w:rsidRPr="00430144">
        <w:rPr>
          <w:b/>
        </w:rPr>
        <w:t>я, -ий, -ье, -ия, -ов, -ин</w:t>
      </w:r>
      <w:r w:rsidRPr="00430144">
        <w:t>);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читаешь, учишь</w:t>
      </w:r>
      <w:r w:rsidRPr="00430144">
        <w:t>);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proofErr w:type="gramStart"/>
      <w:r w:rsidRPr="00430144">
        <w:rPr>
          <w:b/>
        </w:rPr>
        <w:t>-т</w:t>
      </w:r>
      <w:proofErr w:type="gramEnd"/>
      <w:r w:rsidRPr="00430144">
        <w:rPr>
          <w:b/>
        </w:rPr>
        <w:t>ься</w:t>
      </w:r>
      <w:r w:rsidRPr="00430144">
        <w:t>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знаки препинания в конце предложения: точка, </w:t>
      </w:r>
      <w:proofErr w:type="gramStart"/>
      <w:r w:rsidRPr="00430144">
        <w:t>вопросительный</w:t>
      </w:r>
      <w:proofErr w:type="gramEnd"/>
      <w:r w:rsidRPr="00430144">
        <w:t xml:space="preserve"> и восклицательные знаки;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между частями в сложном предложении.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Развитие речи</w:t>
      </w:r>
      <w:r w:rsidRPr="00430144">
        <w:t xml:space="preserve">. Осознание </w:t>
      </w:r>
      <w:proofErr w:type="gramStart"/>
      <w:r w:rsidRPr="00430144">
        <w:t>ситуации</w:t>
      </w:r>
      <w:proofErr w:type="gramEnd"/>
      <w:r w:rsidRPr="00430144">
        <w:t xml:space="preserve"> общения: с </w:t>
      </w:r>
      <w:proofErr w:type="gramStart"/>
      <w:r w:rsidRPr="00430144">
        <w:t>какой</w:t>
      </w:r>
      <w:proofErr w:type="gramEnd"/>
      <w:r w:rsidRPr="00430144">
        <w:t xml:space="preserve"> целью, с кем и где происходит общение?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lastRenderedPageBreak/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синонимов и антонимов.</w:t>
      </w:r>
    </w:p>
    <w:p w:rsidR="00FB14DD" w:rsidRPr="00430144" w:rsidRDefault="00FB14DD" w:rsidP="00FB14D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231A9" w:rsidRPr="008764DE" w:rsidRDefault="00FB14DD" w:rsidP="00FB14DD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706D60" w:rsidRPr="008764DE" w:rsidRDefault="00706D60" w:rsidP="000D6CBD">
      <w:pPr>
        <w:rPr>
          <w:rFonts w:ascii="Times New Roman" w:hAnsi="Times New Roman" w:cs="Times New Roman"/>
          <w:b/>
          <w:sz w:val="24"/>
          <w:szCs w:val="24"/>
        </w:rPr>
        <w:sectPr w:rsidR="00706D60" w:rsidRPr="008764DE" w:rsidSect="00F9136A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231A9" w:rsidRPr="008764DE" w:rsidRDefault="005231A9" w:rsidP="000D6CBD">
      <w:pPr>
        <w:rPr>
          <w:rFonts w:ascii="Times New Roman" w:hAnsi="Times New Roman" w:cs="Times New Roman"/>
          <w:b/>
          <w:sz w:val="24"/>
          <w:szCs w:val="24"/>
        </w:rPr>
      </w:pPr>
    </w:p>
    <w:p w:rsidR="00B241F7" w:rsidRPr="00103B96" w:rsidRDefault="00B241F7" w:rsidP="00B241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241F7">
        <w:rPr>
          <w:rFonts w:ascii="Times New Roman" w:hAnsi="Times New Roman" w:cs="Times New Roman"/>
          <w:b/>
          <w:sz w:val="24"/>
          <w:szCs w:val="24"/>
        </w:rPr>
        <w:t xml:space="preserve">. Тематическое планирование с определением основных видов учебной деятельности обучающихся с примерным </w:t>
      </w:r>
    </w:p>
    <w:p w:rsidR="00FB14DD" w:rsidRPr="00B241F7" w:rsidRDefault="00B241F7" w:rsidP="00B241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41F7">
        <w:rPr>
          <w:rFonts w:ascii="Times New Roman" w:hAnsi="Times New Roman" w:cs="Times New Roman"/>
          <w:b/>
          <w:sz w:val="24"/>
          <w:szCs w:val="24"/>
        </w:rPr>
        <w:t>распределением часов</w:t>
      </w:r>
    </w:p>
    <w:p w:rsidR="000D6CBD" w:rsidRPr="00326AA1" w:rsidRDefault="000D6CBD" w:rsidP="00FB14DD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326AA1">
        <w:rPr>
          <w:rFonts w:ascii="Times New Roman" w:hAnsi="Times New Roman" w:cs="Times New Roman"/>
          <w:b/>
          <w:sz w:val="24"/>
          <w:szCs w:val="24"/>
        </w:rPr>
        <w:t>1 класса  (165 ч)</w:t>
      </w:r>
    </w:p>
    <w:p w:rsidR="000B512E" w:rsidRPr="00326AA1" w:rsidRDefault="000B512E" w:rsidP="000D6C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681"/>
        <w:gridCol w:w="4787"/>
        <w:gridCol w:w="283"/>
        <w:gridCol w:w="3933"/>
        <w:gridCol w:w="2400"/>
        <w:gridCol w:w="330"/>
        <w:gridCol w:w="1275"/>
      </w:tblGrid>
      <w:tr w:rsidR="000D6CBD" w:rsidRPr="008764DE" w:rsidTr="009A68D8">
        <w:trPr>
          <w:trHeight w:val="161"/>
        </w:trPr>
        <w:tc>
          <w:tcPr>
            <w:tcW w:w="1800" w:type="dxa"/>
            <w:vMerge w:val="restart"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81" w:type="dxa"/>
            <w:vMerge w:val="restart"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</w:t>
            </w:r>
          </w:p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4787" w:type="dxa"/>
            <w:vMerge w:val="restart"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</w:tcBorders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05" w:type="dxa"/>
            <w:gridSpan w:val="2"/>
            <w:vMerge w:val="restart"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контроль</w:t>
            </w:r>
          </w:p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мероприя</w:t>
            </w:r>
          </w:p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тий</w:t>
            </w:r>
          </w:p>
        </w:tc>
      </w:tr>
      <w:tr w:rsidR="000D6CBD" w:rsidRPr="008764DE" w:rsidTr="009A68D8">
        <w:trPr>
          <w:trHeight w:val="390"/>
        </w:trPr>
        <w:tc>
          <w:tcPr>
            <w:tcW w:w="1800" w:type="dxa"/>
            <w:vMerge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CBD" w:rsidRPr="008764DE" w:rsidRDefault="005231A9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605" w:type="dxa"/>
            <w:gridSpan w:val="2"/>
            <w:vMerge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6CBD" w:rsidRPr="008764DE" w:rsidTr="009A68D8">
        <w:tc>
          <w:tcPr>
            <w:tcW w:w="15489" w:type="dxa"/>
            <w:gridSpan w:val="8"/>
          </w:tcPr>
          <w:p w:rsidR="000D6CBD" w:rsidRPr="008764DE" w:rsidRDefault="000D6CBD" w:rsidP="005D57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грамоте (115 ч)</w:t>
            </w:r>
          </w:p>
        </w:tc>
      </w:tr>
      <w:tr w:rsidR="000D6CBD" w:rsidRPr="00347FC9" w:rsidTr="00103B96">
        <w:tc>
          <w:tcPr>
            <w:tcW w:w="1800" w:type="dxa"/>
          </w:tcPr>
          <w:p w:rsidR="000D6CBD" w:rsidRPr="00347FC9" w:rsidRDefault="000D6CBD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Добукварный период</w:t>
            </w:r>
          </w:p>
        </w:tc>
        <w:tc>
          <w:tcPr>
            <w:tcW w:w="681" w:type="dxa"/>
          </w:tcPr>
          <w:p w:rsidR="000D6CBD" w:rsidRPr="00347FC9" w:rsidRDefault="000D6CBD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23 ч</w:t>
            </w:r>
          </w:p>
        </w:tc>
        <w:tc>
          <w:tcPr>
            <w:tcW w:w="5070" w:type="dxa"/>
            <w:gridSpan w:val="2"/>
          </w:tcPr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умения видеть широкую строку; выполнение штриховки предметов в одном направлении.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письму. Правило письма. Тренировка в написании полуовалов, штриховка предметов.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Усвоение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гигиенических требований при  письме. Письмо полуовалов, формирование умения рисовать окружность.</w:t>
            </w:r>
          </w:p>
          <w:p w:rsidR="000D6CBD" w:rsidRPr="00347FC9" w:rsidRDefault="000D6CBD" w:rsidP="00347FC9">
            <w:pPr>
              <w:pStyle w:val="Style2"/>
              <w:widowControl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Развитие мелкой моторики пальцев и свободы движения руки. </w:t>
            </w:r>
          </w:p>
          <w:p w:rsidR="000D6CBD" w:rsidRPr="00347FC9" w:rsidRDefault="000D6CBD" w:rsidP="00347FC9">
            <w:pPr>
              <w:pStyle w:val="Style2"/>
              <w:widowControl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Развитие умения ориентироваться на пространстве листа в тетради и на пространстве классной доски. </w:t>
            </w:r>
          </w:p>
          <w:p w:rsidR="000D6CBD" w:rsidRPr="00347FC9" w:rsidRDefault="000D6CBD" w:rsidP="00347FC9">
            <w:pPr>
              <w:pStyle w:val="Style2"/>
              <w:widowControl/>
              <w:jc w:val="both"/>
              <w:rPr>
                <w:bCs/>
                <w:color w:val="FF000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Овладение начертанием письменных пропис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>ных (заглавных) и строчных букв.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рабочей строкой. Дописывание строк; написание линий с закруглением вверху и внизу.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Письмо по образцам; навыки написания различных элементов букв.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линий с закруглением вверху и внизу.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Письмо по образцу элементов букв. Развитие мелкой моторики пальцев и свободы движения руки. Пространственная ориентация на странице тетради, её разлиновка.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Письмо элементов букв. Деление слов на слоги.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Тренировка в написании элементов букв.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Письмо полуовалов. Развитие фонематического слуха.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Обведение овалов и письмо. Развитие мелких мышц пальцев и свободы движения руки. Пространственная ориентация на странице тетради, её разлиновка.</w:t>
            </w:r>
          </w:p>
          <w:p w:rsidR="000D6CBD" w:rsidRPr="00347FC9" w:rsidRDefault="000D6CBD" w:rsidP="00347FC9">
            <w:pPr>
              <w:pStyle w:val="Style4"/>
              <w:widowControl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lastRenderedPageBreak/>
              <w:t xml:space="preserve">Различение звука и буквы: буква как знак звука. </w:t>
            </w:r>
          </w:p>
          <w:p w:rsidR="000D6CBD" w:rsidRPr="00347FC9" w:rsidRDefault="000D6CBD" w:rsidP="00347FC9">
            <w:pPr>
              <w:pStyle w:val="Style4"/>
              <w:widowControl/>
              <w:jc w:val="both"/>
              <w:rPr>
                <w:bCs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Овладение позиционным способом обозначения звуков буквами. 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писать строчную и заглавную буквы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а;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письмо буквы под счет.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Анализ начертания строчной и заглавной букв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о.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сравнивать печатные и прописные буквы; тренировка в написании буквы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мелких мышц пальцев и свободы движения руки. Пространственная ориентация на странице тетради, её разлиновка.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алгоритма написания  строчной  буквы ы. Развитие воображения, логики, смекалки.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алгоритма написания строчной и заглавной  букв У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Умение записывать слоги 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ау, уа, иа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уи.  </w:t>
            </w:r>
          </w:p>
          <w:p w:rsidR="000D6CBD" w:rsidRPr="00347FC9" w:rsidRDefault="000D6CBD" w:rsidP="00347FC9">
            <w:pPr>
              <w:pStyle w:val="Style4"/>
              <w:widowControl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Овладение разборчивым аккуратным письмом с учётом гигиенических требо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softHyphen/>
              <w:t xml:space="preserve">ваний к этому виду учебной работы. </w:t>
            </w:r>
          </w:p>
          <w:p w:rsidR="000D6CBD" w:rsidRPr="00347FC9" w:rsidRDefault="000D6CBD" w:rsidP="00347FC9">
            <w:pPr>
              <w:pStyle w:val="Style2"/>
              <w:widowControl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Письмо букв, буквосочетаний, слогов, слов, предложений с соблюдением гигиенических норм. </w:t>
            </w:r>
          </w:p>
          <w:p w:rsidR="000D6CBD" w:rsidRPr="00347FC9" w:rsidRDefault="000D6CBD" w:rsidP="00347FC9">
            <w:pPr>
              <w:pStyle w:val="Style2"/>
              <w:widowControl/>
              <w:jc w:val="both"/>
              <w:rPr>
                <w:bCs/>
                <w:color w:val="FF000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Овладение разборчивым, аккуратным письмом.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:rsidR="000D6CBD" w:rsidRPr="00347FC9" w:rsidRDefault="000D4691" w:rsidP="00347FC9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0D6CBD" w:rsidRPr="00347FC9" w:rsidRDefault="000D4691" w:rsidP="00347FC9">
            <w:pPr>
              <w:ind w:right="-48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5" w:type="dxa"/>
          </w:tcPr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Диагностический.</w:t>
            </w:r>
          </w:p>
          <w:p w:rsidR="000D6CBD" w:rsidRPr="00347FC9" w:rsidRDefault="000D6CBD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Текущий. </w:t>
            </w:r>
          </w:p>
        </w:tc>
      </w:tr>
      <w:tr w:rsidR="000D4691" w:rsidRPr="00347FC9" w:rsidTr="00103B96">
        <w:tc>
          <w:tcPr>
            <w:tcW w:w="1800" w:type="dxa"/>
          </w:tcPr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Букварный (основной) период</w:t>
            </w:r>
          </w:p>
        </w:tc>
        <w:tc>
          <w:tcPr>
            <w:tcW w:w="681" w:type="dxa"/>
          </w:tcPr>
          <w:p w:rsidR="000D4691" w:rsidRPr="00347FC9" w:rsidRDefault="000D4691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72 ч</w:t>
            </w:r>
          </w:p>
        </w:tc>
        <w:tc>
          <w:tcPr>
            <w:tcW w:w="5070" w:type="dxa"/>
            <w:gridSpan w:val="2"/>
          </w:tcPr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Овладение начертанием письменных  заглавных и строчных букв; буквосочетаний, слогов, слов и предложений с ними с соблюдением гигиенических норм.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Овладение разборчивым, аккуратным почерком.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имен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собственных (имена, города)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записывать предложения, ставить в конце их знаки препинания. Анализ предложений.</w:t>
            </w:r>
          </w:p>
          <w:p w:rsidR="000D4691" w:rsidRPr="00347FC9" w:rsidRDefault="000D4691" w:rsidP="00347FC9">
            <w:pPr>
              <w:pStyle w:val="Style4"/>
              <w:widowControl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Сопоставление слов, различаю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softHyphen/>
              <w:t>щихся одним или несколькими звуками. Составление звуковых моделей слов. Сравнение моделей различных слов. Подбор слов к определённой модели.</w:t>
            </w:r>
          </w:p>
          <w:p w:rsidR="000D4691" w:rsidRPr="00347FC9" w:rsidRDefault="000D4691" w:rsidP="00347FC9">
            <w:pPr>
              <w:pStyle w:val="Style4"/>
              <w:widowControl/>
              <w:ind w:right="10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0D4691" w:rsidRPr="00347FC9" w:rsidRDefault="000D4691" w:rsidP="00347FC9">
            <w:pPr>
              <w:pStyle w:val="Style4"/>
              <w:widowControl/>
              <w:ind w:right="10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Слог как минимальная произносительная единица. </w:t>
            </w:r>
          </w:p>
          <w:p w:rsidR="000D4691" w:rsidRPr="00347FC9" w:rsidRDefault="000D4691" w:rsidP="00347FC9">
            <w:pPr>
              <w:pStyle w:val="Style4"/>
              <w:widowControl/>
              <w:ind w:right="10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Деление слов на слоги. </w:t>
            </w:r>
          </w:p>
          <w:p w:rsidR="000D4691" w:rsidRPr="00347FC9" w:rsidRDefault="000D4691" w:rsidP="00347FC9">
            <w:pPr>
              <w:pStyle w:val="Style4"/>
              <w:widowControl/>
              <w:ind w:right="10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Определе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softHyphen/>
              <w:t xml:space="preserve">ние места ударения. </w:t>
            </w:r>
          </w:p>
          <w:p w:rsidR="000D4691" w:rsidRPr="00347FC9" w:rsidRDefault="000D4691" w:rsidP="00347FC9">
            <w:pPr>
              <w:pStyle w:val="Style4"/>
              <w:widowControl/>
              <w:ind w:right="10"/>
              <w:jc w:val="both"/>
              <w:rPr>
                <w:bCs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Смыслоразличительная роль ударения. </w:t>
            </w:r>
            <w:r w:rsidRPr="00347FC9">
              <w:rPr>
                <w:rFonts w:eastAsia="Calibri"/>
                <w:sz w:val="20"/>
                <w:szCs w:val="20"/>
              </w:rPr>
              <w:t xml:space="preserve">Слоговой и звукобуквенный анализ слов. Раздельное написание слов.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Пространственная ориентация на странице тетради, её разлиновка.</w:t>
            </w:r>
          </w:p>
          <w:p w:rsidR="000D4691" w:rsidRPr="00347FC9" w:rsidRDefault="000D4691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рек, городов. Деление слов на слоги. Словесное ударение.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Употребление прописной буквы в начале предложения, в именах собственных.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Запись предложений с проговариванием.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Восприятие слова как объекта изучения, материала для анализа.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над значением слова. Многозначность слов.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Различие слова и предложения. Работа с предложением: выделение слов, изменение их порядка. Интонация в предложении. Моделирование предложений в соответствии с заданной интонацией.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мягкий знак смягчающий (показатель мягкости) и разделительный.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навыка записи парных согласных.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Написание сочетаний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жи-ши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ча-ща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, чу-щу, чк-чн, нщ.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приемов  и последовательности правильного списывания напечатанного текста  письменными буквами.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Письмо слов со слоговым и звукобуквенным анализом.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под диктовку слов и предложений, написание которых не расходится с произношением.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функции небуквенных графических средств: пробела между словами, знака переноса.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первичными навыками клавиатурного письма.</w:t>
            </w:r>
          </w:p>
          <w:p w:rsidR="000D4691" w:rsidRPr="00347FC9" w:rsidRDefault="000D4691" w:rsidP="00347FC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Списывание, письмо под диктовку в соответствии с изученными правилами.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:rsidR="000D4691" w:rsidRPr="00347FC9" w:rsidRDefault="000D4691" w:rsidP="00347FC9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человеческого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общения; восприятие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русского языка как явления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национальной культуры;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понимание того, что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правильная устная и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 является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показателем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человека;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самооценке </w:t>
            </w:r>
          </w:p>
          <w:p w:rsidR="00103B96" w:rsidRDefault="000D4691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наблюдения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691" w:rsidRPr="00347FC9" w:rsidRDefault="000D4691" w:rsidP="00103B96">
            <w:pPr>
              <w:ind w:right="-2028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собственной речью</w:t>
            </w:r>
          </w:p>
        </w:tc>
        <w:tc>
          <w:tcPr>
            <w:tcW w:w="1275" w:type="dxa"/>
          </w:tcPr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(провероч</w:t>
            </w:r>
            <w:proofErr w:type="gramEnd"/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ные работы)</w:t>
            </w:r>
            <w:proofErr w:type="gramEnd"/>
          </w:p>
        </w:tc>
      </w:tr>
      <w:tr w:rsidR="000D4691" w:rsidRPr="00347FC9" w:rsidTr="00103B96">
        <w:tc>
          <w:tcPr>
            <w:tcW w:w="1800" w:type="dxa"/>
          </w:tcPr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Послебуквар-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ный период</w:t>
            </w:r>
          </w:p>
        </w:tc>
        <w:tc>
          <w:tcPr>
            <w:tcW w:w="681" w:type="dxa"/>
          </w:tcPr>
          <w:p w:rsidR="000D4691" w:rsidRPr="00347FC9" w:rsidRDefault="000D4691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20 ч</w:t>
            </w:r>
          </w:p>
        </w:tc>
        <w:tc>
          <w:tcPr>
            <w:tcW w:w="5070" w:type="dxa"/>
            <w:gridSpan w:val="2"/>
          </w:tcPr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предложений и запись их. Употребление прописной буквы в начале предложения, в именах собственных.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предложения. Орфографическая работа. Слова, обозначающие предметы.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Слова, обозначающие признаки предметов. Слова, обозначающие действие предмета.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Запись предложения, его анализ. 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Списывание текста с доски. 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Подбор проверяемых слов для безударных гласных букв в 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Подбор слов для проверки написания парных согласных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конце слова.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Написание сочетаний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жи-ши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ча-ща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, чу-щу, чк-чн, нщ.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Письмо предложений с именами собственными.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Продолжение  формирования знаний о предложении, основе предложения, умения самостоятельно составлять предложения из слов.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Продолжение работы по формированию умения записывать предложения, находить в нём основу, расширение знаний детей о словах.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умения составлять словосочетания со словарными словами, нахождение  в словах буквы, обозначающей мягкость согласного звука.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функции небуквенных графических средств: пробела между словами, знака переноса.</w:t>
            </w:r>
          </w:p>
          <w:p w:rsidR="000D4691" w:rsidRPr="00347FC9" w:rsidRDefault="000D4691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первичными навыками клавиатурного письма.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:rsidR="000D4691" w:rsidRPr="00347FC9" w:rsidRDefault="000D4691" w:rsidP="00347FC9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языка как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человеческого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общения; восприятие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русского языка как явления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национальной культуры;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понимание того, что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правильная устная и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 является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показателем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человека;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самооценке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основе наблюдения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691" w:rsidRPr="00347FC9" w:rsidRDefault="00103B96" w:rsidP="00103B96">
            <w:pPr>
              <w:ind w:right="-2028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собственной речью</w:t>
            </w:r>
            <w:r w:rsidR="000D4691" w:rsidRPr="00347FC9">
              <w:rPr>
                <w:rFonts w:ascii="Times New Roman" w:hAnsi="Times New Roman" w:cs="Times New Roman"/>
                <w:sz w:val="20"/>
                <w:szCs w:val="20"/>
              </w:rPr>
              <w:t>чью</w:t>
            </w:r>
          </w:p>
        </w:tc>
        <w:tc>
          <w:tcPr>
            <w:tcW w:w="1275" w:type="dxa"/>
          </w:tcPr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(провероч</w:t>
            </w:r>
            <w:proofErr w:type="gramEnd"/>
          </w:p>
          <w:p w:rsidR="000D4691" w:rsidRPr="00347FC9" w:rsidRDefault="000D4691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ные работы)</w:t>
            </w:r>
            <w:proofErr w:type="gramEnd"/>
          </w:p>
        </w:tc>
      </w:tr>
      <w:tr w:rsidR="009D1518" w:rsidRPr="00347FC9" w:rsidTr="00103B96">
        <w:tc>
          <w:tcPr>
            <w:tcW w:w="1800" w:type="dxa"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Наша речь</w:t>
            </w:r>
          </w:p>
        </w:tc>
        <w:tc>
          <w:tcPr>
            <w:tcW w:w="681" w:type="dxa"/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2 ч</w:t>
            </w:r>
          </w:p>
        </w:tc>
        <w:tc>
          <w:tcPr>
            <w:tcW w:w="5070" w:type="dxa"/>
            <w:gridSpan w:val="2"/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Знакомство с учебником.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Язык и речь, их значение в жизни людей.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Виды речи (общее представление). Речь устная и речь письменная (общее представление).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Русский язык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*Слова с непроверяемым написанием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русский язык.</w:t>
            </w:r>
          </w:p>
          <w:p w:rsidR="009D1518" w:rsidRPr="00347FC9" w:rsidRDefault="009D1518" w:rsidP="00347FC9">
            <w:pPr>
              <w:pStyle w:val="Style2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      </w:r>
          </w:p>
        </w:tc>
        <w:tc>
          <w:tcPr>
            <w:tcW w:w="3933" w:type="dxa"/>
            <w:vMerge w:val="restart"/>
            <w:tcBorders>
              <w:right w:val="single" w:sz="4" w:space="0" w:color="auto"/>
            </w:tcBorders>
          </w:tcPr>
          <w:p w:rsidR="009D1518" w:rsidRPr="00347FC9" w:rsidRDefault="009D1518" w:rsidP="00347FC9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vMerge w:val="restart"/>
            <w:tcBorders>
              <w:left w:val="single" w:sz="4" w:space="0" w:color="auto"/>
            </w:tcBorders>
          </w:tcPr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человеческого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общения; восприятие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русского языка как явления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национальной культуры;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понимание того, что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правильная устная и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 является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показателем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человека;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самооценке </w:t>
            </w:r>
          </w:p>
          <w:p w:rsidR="00103B96" w:rsidRDefault="00103B96" w:rsidP="00103B96">
            <w:pPr>
              <w:ind w:right="-20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наблюдения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518" w:rsidRPr="00347FC9" w:rsidRDefault="00103B96" w:rsidP="00103B96">
            <w:pPr>
              <w:ind w:right="-2028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собственной речью</w:t>
            </w:r>
          </w:p>
        </w:tc>
        <w:tc>
          <w:tcPr>
            <w:tcW w:w="1275" w:type="dxa"/>
            <w:vMerge w:val="restart"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(провероч</w:t>
            </w:r>
            <w:proofErr w:type="gramEnd"/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ные работы)</w:t>
            </w:r>
            <w:proofErr w:type="gramEnd"/>
          </w:p>
        </w:tc>
      </w:tr>
      <w:tr w:rsidR="009D1518" w:rsidRPr="00347FC9" w:rsidTr="00103B96">
        <w:tc>
          <w:tcPr>
            <w:tcW w:w="1800" w:type="dxa"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Текст, предложение, диалог</w:t>
            </w:r>
          </w:p>
        </w:tc>
        <w:tc>
          <w:tcPr>
            <w:tcW w:w="681" w:type="dxa"/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3 ч</w:t>
            </w:r>
          </w:p>
        </w:tc>
        <w:tc>
          <w:tcPr>
            <w:tcW w:w="5070" w:type="dxa"/>
            <w:gridSpan w:val="2"/>
          </w:tcPr>
          <w:p w:rsidR="009D1518" w:rsidRPr="00347FC9" w:rsidRDefault="009D1518" w:rsidP="00347FC9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 xml:space="preserve">Текст (общее представление). 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>Признаки текста. Смысловое единство предложений в тексте. Заглавие текста. Последовательность предложений в тексте.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Смысловая связь предложений в тексте.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ворона, воробей.</w:t>
            </w:r>
          </w:p>
          <w:p w:rsidR="009D1518" w:rsidRPr="00347FC9" w:rsidRDefault="009D1518" w:rsidP="00347FC9">
            <w:pPr>
              <w:pStyle w:val="Style1"/>
              <w:widowControl/>
              <w:ind w:right="14"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Fonts w:eastAsia="Calibri"/>
                <w:sz w:val="20"/>
                <w:szCs w:val="20"/>
              </w:rPr>
              <w:t>Предложение как группа слов, выражающая законченную мысль.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 Работа с предложением: выделение слов, изменение их порядка. 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>Различение предложения, словосочетания, слова (осознание их сходства и различия).</w:t>
            </w:r>
          </w:p>
          <w:p w:rsidR="009D1518" w:rsidRPr="00347FC9" w:rsidRDefault="009D1518" w:rsidP="00347FC9">
            <w:pPr>
              <w:pStyle w:val="Style2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Интонация в предложении. Моделирование предложения в соответствии с за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 xml:space="preserve">данной интонацией. </w:t>
            </w:r>
            <w:r w:rsidRPr="00347FC9">
              <w:rPr>
                <w:rFonts w:eastAsia="Calibri"/>
                <w:iCs/>
                <w:sz w:val="20"/>
                <w:szCs w:val="20"/>
              </w:rPr>
              <w:t>Выделение предложения из речи.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Установление связи слов в предложении.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Знаки препинания в конце предложения (точка, вопросительный и восклицательный знаки).</w:t>
            </w:r>
          </w:p>
          <w:p w:rsidR="009D1518" w:rsidRPr="00347FC9" w:rsidRDefault="009D1518" w:rsidP="00347FC9">
            <w:pPr>
              <w:jc w:val="left"/>
              <w:rPr>
                <w:rStyle w:val="FontStyle11"/>
                <w:rFonts w:eastAsia="Calibri"/>
                <w:b w:val="0"/>
                <w:bCs w:val="0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Диалог.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 Знакомство с правилами правописания и их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lastRenderedPageBreak/>
              <w:t>применение: знаки препинания в конце предложения.</w:t>
            </w:r>
            <w:r w:rsidRPr="00347FC9">
              <w:rPr>
                <w:rStyle w:val="FontStyle11"/>
                <w:sz w:val="20"/>
                <w:szCs w:val="20"/>
              </w:rPr>
              <w:t xml:space="preserve">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      </w:r>
          </w:p>
          <w:p w:rsidR="009D1518" w:rsidRPr="00347FC9" w:rsidRDefault="009D1518" w:rsidP="00347FC9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Простое предложение.  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>Нахождение главных членов предложения: подлежащее и сказуемое (ознакомление).</w:t>
            </w:r>
          </w:p>
        </w:tc>
        <w:tc>
          <w:tcPr>
            <w:tcW w:w="39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103B96">
        <w:tc>
          <w:tcPr>
            <w:tcW w:w="1800" w:type="dxa"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Слова, слова, слова…</w:t>
            </w:r>
          </w:p>
        </w:tc>
        <w:tc>
          <w:tcPr>
            <w:tcW w:w="681" w:type="dxa"/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4 ч</w:t>
            </w:r>
          </w:p>
        </w:tc>
        <w:tc>
          <w:tcPr>
            <w:tcW w:w="5070" w:type="dxa"/>
            <w:gridSpan w:val="2"/>
          </w:tcPr>
          <w:p w:rsidR="009D1518" w:rsidRPr="00347FC9" w:rsidRDefault="009D1518" w:rsidP="00347FC9">
            <w:pPr>
              <w:jc w:val="left"/>
              <w:rPr>
                <w:rStyle w:val="FontStyle11"/>
                <w:rFonts w:eastAsia="Calibri"/>
                <w:b w:val="0"/>
                <w:bCs w:val="0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Слово. Роль слов в речи.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>Восприятие слова как объекта изучения, материала для анали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 xml:space="preserve">за. </w:t>
            </w:r>
          </w:p>
          <w:p w:rsidR="009D1518" w:rsidRPr="00347FC9" w:rsidRDefault="009D1518" w:rsidP="00347FC9">
            <w:pPr>
              <w:pStyle w:val="Style2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Наблюдение над значением слова.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Слова-названия предметов и явлений, слова-названия признаков предметов, слова-названия действий предметов. Тематические группы слов.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Вежливые слова.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Словари учебника: </w:t>
            </w:r>
            <w:proofErr w:type="gramStart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толковый</w:t>
            </w:r>
            <w:proofErr w:type="gramEnd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близких и противоположных по значению слов.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Развитие познавательного интереса к происхождению слов.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Слова, близкие и противоположные по значению.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пенал, карандаш.</w:t>
            </w:r>
          </w:p>
          <w:p w:rsidR="009D1518" w:rsidRPr="00347FC9" w:rsidRDefault="009D1518" w:rsidP="00347FC9">
            <w:pPr>
              <w:pStyle w:val="Style1"/>
              <w:widowControl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Понимание слова как единства звучания и значения. </w:t>
            </w:r>
          </w:p>
          <w:p w:rsidR="009D1518" w:rsidRPr="00347FC9" w:rsidRDefault="009D1518" w:rsidP="00347FC9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Выявление слов, значение которых требует уточнения.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Составление текста по рисунку и опорным словам.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(провероч</w:t>
            </w:r>
            <w:proofErr w:type="gramEnd"/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ные работы)</w:t>
            </w:r>
            <w:proofErr w:type="gramEnd"/>
          </w:p>
        </w:tc>
      </w:tr>
      <w:tr w:rsidR="009D1518" w:rsidRPr="00347FC9" w:rsidTr="00103B96">
        <w:tc>
          <w:tcPr>
            <w:tcW w:w="1800" w:type="dxa"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Слово и слог. Ударение</w:t>
            </w:r>
          </w:p>
        </w:tc>
        <w:tc>
          <w:tcPr>
            <w:tcW w:w="681" w:type="dxa"/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5070" w:type="dxa"/>
            <w:gridSpan w:val="2"/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Слово и слог.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Деление слов на слоги.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>Словесное ударение и логическое (смысловое) ударение в предложе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>ниях.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Словообразующая функция ударения. 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Ударение, произношение звуков и сочетаний звуков в соответствии с нормами современного русского литературного языка. 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color w:val="FF0000"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*Слова с непроверяемым написанием</w:t>
            </w:r>
            <w:r w:rsidRPr="00347FC9">
              <w:rPr>
                <w:rFonts w:eastAsia="Calibri"/>
                <w:b/>
                <w:iCs/>
                <w:sz w:val="20"/>
                <w:szCs w:val="20"/>
              </w:rPr>
              <w:t>:</w:t>
            </w:r>
            <w:r w:rsidRPr="00347FC9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>лисица (лисичка).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Знакомство с правилами правописания и их применение: перенос слов по слогам без стечения согласных.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Перенос слов. Правила переноса слов (первое представление): </w:t>
            </w:r>
            <w:proofErr w:type="gramStart"/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стра-на</w:t>
            </w:r>
            <w:proofErr w:type="gramEnd"/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уро-ки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9D1518" w:rsidRPr="00347FC9" w:rsidRDefault="009D1518" w:rsidP="00347FC9">
            <w:pPr>
              <w:pStyle w:val="Style2"/>
              <w:widowControl/>
              <w:ind w:left="-68"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lastRenderedPageBreak/>
              <w:t xml:space="preserve">  Знакомство с правилами правописания и их</w:t>
            </w:r>
          </w:p>
          <w:p w:rsidR="009D1518" w:rsidRPr="00347FC9" w:rsidRDefault="009D1518" w:rsidP="00347FC9">
            <w:pPr>
              <w:pStyle w:val="Style2"/>
              <w:widowControl/>
              <w:ind w:left="-68"/>
              <w:rPr>
                <w:bCs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  применение: раздельное написание слов.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 речи.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Ударение (общее представление).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Способы выделения ударения.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Словообразующая роль ударения. Зависимость значения слова от ударения. Графическое обозначение ударения. Слогоударные модели слов.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Знакомство с орфоэпическим словарём.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 xml:space="preserve"> сорока, собака.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Коллективное составление содержания основной части сказки. </w:t>
            </w:r>
          </w:p>
        </w:tc>
        <w:tc>
          <w:tcPr>
            <w:tcW w:w="3933" w:type="dxa"/>
            <w:vMerge/>
            <w:tcBorders>
              <w:right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103B96">
        <w:trPr>
          <w:trHeight w:val="159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F26BB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Звуки и буквы</w:t>
            </w:r>
            <w:r w:rsidR="00DF26BB"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DF26BB" w:rsidRPr="00347FC9" w:rsidRDefault="00DF26BB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34 ч.</w:t>
            </w:r>
          </w:p>
          <w:p w:rsidR="00DF26BB" w:rsidRPr="00347FC9" w:rsidRDefault="00DF26BB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26BB" w:rsidRPr="00347FC9" w:rsidRDefault="00DF26BB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pStyle w:val="Style2"/>
              <w:widowControl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Звуки речи. </w:t>
            </w:r>
            <w:r w:rsidRPr="00347FC9">
              <w:rPr>
                <w:rFonts w:eastAsia="Calibri"/>
                <w:iCs/>
                <w:sz w:val="20"/>
                <w:szCs w:val="20"/>
              </w:rPr>
              <w:t>Буквы.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Различение гласных и согласных звуков. 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Осознание единства звукового состава слова и его значения. Установление числа и последовательности звуков в слове.  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2"/>
                <w:b w:val="0"/>
                <w:bCs w:val="0"/>
                <w:sz w:val="20"/>
                <w:szCs w:val="20"/>
              </w:rPr>
            </w:pPr>
            <w:proofErr w:type="gramStart"/>
            <w:r w:rsidRPr="00347FC9">
              <w:rPr>
                <w:rStyle w:val="FontStyle11"/>
                <w:b w:val="0"/>
                <w:sz w:val="20"/>
                <w:szCs w:val="20"/>
              </w:rPr>
              <w:t>Определение качественной характеристики звука: гласный — согласный; глас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>ный ударный — безударный; согласный твёрдый — мягкий, парный — непарный; соглас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>ный звонкий — глухой, парный — непарный.</w:t>
            </w:r>
            <w:proofErr w:type="gramEnd"/>
            <w:r w:rsidRPr="00347FC9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Pr="00347FC9">
              <w:rPr>
                <w:rStyle w:val="FontStyle13"/>
                <w:sz w:val="20"/>
                <w:szCs w:val="20"/>
              </w:rPr>
              <w:t>Фонетиче</w:t>
            </w:r>
            <w:r w:rsidRPr="00347FC9">
              <w:rPr>
                <w:rStyle w:val="FontStyle13"/>
                <w:sz w:val="20"/>
                <w:szCs w:val="20"/>
              </w:rPr>
              <w:softHyphen/>
            </w:r>
            <w:r w:rsidRPr="00347FC9">
              <w:rPr>
                <w:rStyle w:val="FontStyle14"/>
                <w:sz w:val="20"/>
                <w:szCs w:val="20"/>
              </w:rPr>
              <w:t>с</w:t>
            </w:r>
            <w:r w:rsidRPr="00347FC9">
              <w:rPr>
                <w:rStyle w:val="FontStyle14"/>
                <w:i w:val="0"/>
                <w:sz w:val="20"/>
                <w:szCs w:val="20"/>
              </w:rPr>
              <w:t>кий</w:t>
            </w:r>
            <w:r w:rsidRPr="00347FC9">
              <w:rPr>
                <w:rStyle w:val="FontStyle14"/>
                <w:sz w:val="20"/>
                <w:szCs w:val="20"/>
              </w:rPr>
              <w:t xml:space="preserve"> </w:t>
            </w:r>
            <w:r w:rsidRPr="00347FC9">
              <w:rPr>
                <w:rStyle w:val="FontStyle13"/>
                <w:sz w:val="20"/>
                <w:szCs w:val="20"/>
              </w:rPr>
              <w:t>анализ слова.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Смыслоразличительная роль звуков и бу</w:t>
            </w:r>
            <w:proofErr w:type="gramStart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ове.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Условные звуковые обозначения слов.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 xml:space="preserve"> пальто, весело.</w:t>
            </w:r>
            <w:r w:rsidRPr="00347FC9">
              <w:rPr>
                <w:rFonts w:eastAsia="Calibri"/>
                <w:i/>
                <w:sz w:val="20"/>
                <w:szCs w:val="20"/>
              </w:rPr>
              <w:t xml:space="preserve"> Развитие речи.</w:t>
            </w:r>
            <w:r w:rsidRPr="00347FC9">
              <w:rPr>
                <w:rFonts w:eastAsia="Calibri"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3933" w:type="dxa"/>
            <w:vMerge w:val="restart"/>
            <w:tcBorders>
              <w:top w:val="nil"/>
              <w:right w:val="single" w:sz="4" w:space="0" w:color="auto"/>
            </w:tcBorders>
          </w:tcPr>
          <w:p w:rsidR="009D1518" w:rsidRPr="00347FC9" w:rsidRDefault="009D1518" w:rsidP="00347FC9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103B96">
        <w:trPr>
          <w:trHeight w:val="195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2 ч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Русский алфавит, или Азбука. 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Знакомство с русским алфавитом как последовательностью букв.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Знание алфавита: правильное называние букв, их последовательность.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хорошо.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Использование алфавита при работе со словарями,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>справочниками, каталогами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>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sz w:val="20"/>
                <w:szCs w:val="20"/>
              </w:rPr>
            </w:pPr>
            <w:r w:rsidRPr="00347FC9">
              <w:rPr>
                <w:rFonts w:eastAsia="Calibri"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eastAsia="Calibri"/>
                <w:i/>
                <w:sz w:val="20"/>
                <w:szCs w:val="20"/>
              </w:rPr>
              <w:t xml:space="preserve">  учитель, ученик, ученица.</w:t>
            </w:r>
          </w:p>
        </w:tc>
        <w:tc>
          <w:tcPr>
            <w:tcW w:w="3933" w:type="dxa"/>
            <w:vMerge/>
            <w:tcBorders>
              <w:right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103B96">
        <w:trPr>
          <w:trHeight w:val="20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Гласные звуки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3 ч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Гласные звуки.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9D1518" w:rsidRPr="00347FC9" w:rsidRDefault="009D1518" w:rsidP="00347FC9">
            <w:pPr>
              <w:pStyle w:val="Style2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Буквы гласных как показатель твёрдости-мягкости согласных звуков. 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t xml:space="preserve">Слогообразующая роль гласных звуков. 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>сон</w:t>
            </w:r>
            <w:r w:rsidRPr="00347FC9">
              <w:rPr>
                <w:rFonts w:eastAsia="Calibri"/>
                <w:sz w:val="20"/>
                <w:szCs w:val="20"/>
              </w:rPr>
              <w:t>—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>сын).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Буквы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е, ё, ю, я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и их функции в слове. 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 xml:space="preserve"> деревня.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Слова с буквой </w:t>
            </w:r>
            <w:r w:rsidRPr="00347FC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э.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 речи.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развёрнутого ответа на вопрос. </w:t>
            </w:r>
          </w:p>
        </w:tc>
        <w:tc>
          <w:tcPr>
            <w:tcW w:w="39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103B96">
        <w:trPr>
          <w:trHeight w:val="240"/>
        </w:trPr>
        <w:tc>
          <w:tcPr>
            <w:tcW w:w="1800" w:type="dxa"/>
            <w:tcBorders>
              <w:top w:val="single" w:sz="4" w:space="0" w:color="auto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Ударные и безударные гласные звуки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Согласные звуки 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Твёрдые и мягкие согласные звуки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Согласные звонкие и глухие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Шипящие согласные звуки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Заглавная буква в словах.</w:t>
            </w:r>
          </w:p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ч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3 ч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3 ч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3 ч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5 ч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5 ч</w:t>
            </w: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2 ч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Ударные и безударные гласные звуки.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9D1518" w:rsidRPr="00347FC9" w:rsidRDefault="009D1518" w:rsidP="00347FC9">
            <w:pPr>
              <w:pStyle w:val="Style4"/>
              <w:widowControl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Нахождение в слове ударных и безударных гласных звуков.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Написание слов с непроверяемой буквой безударного гласного звука (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</w:t>
            </w:r>
            <w:r w:rsidRPr="00347FC9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рона, с</w:t>
            </w:r>
            <w:r w:rsidRPr="00347FC9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рока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 др.).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Работа с орфографическим словарём.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 xml:space="preserve"> заяц, петух.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347FC9">
              <w:rPr>
                <w:rFonts w:eastAsia="Calibri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 xml:space="preserve"> корова, молоко.</w:t>
            </w:r>
          </w:p>
          <w:p w:rsidR="009D1518" w:rsidRPr="00347FC9" w:rsidRDefault="009D1518" w:rsidP="00347FC9">
            <w:pPr>
              <w:pStyle w:val="Style1"/>
              <w:widowControl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>Формирование орфографической зоркости, использова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softHyphen/>
              <w:t xml:space="preserve">ние разных способов проверки орфограмм в зависимости от места орфограммы в слове. </w:t>
            </w:r>
          </w:p>
          <w:p w:rsidR="009D1518" w:rsidRPr="00347FC9" w:rsidRDefault="009D1518" w:rsidP="00347FC9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Непроверяемые гласные и согласные в </w:t>
            </w:r>
            <w:proofErr w:type="gramStart"/>
            <w:r w:rsidRPr="00347FC9">
              <w:rPr>
                <w:rStyle w:val="FontStyle12"/>
                <w:b w:val="0"/>
                <w:sz w:val="20"/>
                <w:szCs w:val="20"/>
              </w:rPr>
              <w:t>корне слова</w:t>
            </w:r>
            <w:proofErr w:type="gramEnd"/>
            <w:r w:rsidRPr="00347FC9">
              <w:rPr>
                <w:rStyle w:val="FontStyle12"/>
                <w:b w:val="0"/>
                <w:sz w:val="20"/>
                <w:szCs w:val="20"/>
              </w:rPr>
              <w:t xml:space="preserve"> (на ограниченном перечне слов);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. Составление устного рассказа по рисунку и опорным словам.</w:t>
            </w:r>
          </w:p>
          <w:p w:rsidR="009D1518" w:rsidRPr="00347FC9" w:rsidRDefault="009D1518" w:rsidP="00347FC9">
            <w:pPr>
              <w:jc w:val="left"/>
              <w:rPr>
                <w:rStyle w:val="FontStyle11"/>
                <w:rFonts w:eastAsia="Calibri"/>
                <w:b w:val="0"/>
                <w:bCs w:val="0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Проверочный диктант.</w:t>
            </w:r>
            <w:r w:rsidRPr="00347FC9">
              <w:rPr>
                <w:rStyle w:val="FontStyle11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Согласные звуки.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точка — бочка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Слова с удвоенными согласными.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класс.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Буквы Й и</w:t>
            </w:r>
            <w:proofErr w:type="gramStart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 со звуком [й’] и буквой «и 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краткое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классный, дежурный.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Твёрдые и мягкие согласные звуки.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Различение мягких и твёрдых согласных звуков, оп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 xml:space="preserve">ределение парных и непарных по твёрдости-мягкости согласных звуков.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Буквы для обозначения твёрдых и мягких согласных звуков.</w:t>
            </w:r>
          </w:p>
          <w:p w:rsidR="009D1518" w:rsidRPr="00347FC9" w:rsidRDefault="009D1518" w:rsidP="00347FC9">
            <w:pPr>
              <w:pStyle w:val="u-2-msonormal"/>
              <w:spacing w:before="0" w:beforeAutospacing="0" w:after="0" w:afterAutospacing="0"/>
              <w:textAlignment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347FC9">
              <w:rPr>
                <w:rFonts w:eastAsia="Calibri"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eastAsia="Calibri"/>
                <w:i/>
                <w:sz w:val="20"/>
                <w:szCs w:val="20"/>
              </w:rPr>
              <w:t xml:space="preserve"> ребята.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Обозначение мягкости согласных звуков на письме буквами и, е, ё, ю, ь.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Формирование на основе содержания текстов учебника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гражданской гуманистической позиции — сохранять мир в своей стране и во всём мире.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Мягкий знак как показатель мягкости 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>предшест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softHyphen/>
              <w:t>вующего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согласного звука.</w:t>
            </w:r>
            <w:r w:rsidRPr="00347FC9">
              <w:rPr>
                <w:rStyle w:val="FontStyle12"/>
                <w:b w:val="0"/>
                <w:color w:val="FF0000"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день, коньки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Формирование нравственных представлений о качествах и свойствах личности.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Восстановление текста с нарушенным порядком предложений.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Согласные звонкие и глухие.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Различение звонких и глухих согласных звуков, определение парных и непарных по звонкости-глухости соглас</w:t>
            </w:r>
            <w:r w:rsidRPr="00347FC9">
              <w:rPr>
                <w:rStyle w:val="FontStyle11"/>
                <w:b w:val="0"/>
                <w:sz w:val="20"/>
                <w:szCs w:val="20"/>
              </w:rPr>
              <w:softHyphen/>
              <w:t xml:space="preserve">ных звуков.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*Слова с непроверяемым написанием: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тетрадь, медведь.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Проверочный диктант.</w:t>
            </w:r>
          </w:p>
          <w:p w:rsidR="009D1518" w:rsidRPr="00347FC9" w:rsidRDefault="009D1518" w:rsidP="00347FC9">
            <w:pPr>
              <w:pStyle w:val="Style5"/>
              <w:widowControl/>
              <w:spacing w:line="240" w:lineRule="auto"/>
              <w:jc w:val="left"/>
              <w:rPr>
                <w:rStyle w:val="FontStyle12"/>
                <w:b w:val="0"/>
                <w:sz w:val="20"/>
                <w:szCs w:val="20"/>
              </w:rPr>
            </w:pPr>
            <w:r w:rsidRPr="00347FC9">
              <w:rPr>
                <w:rFonts w:eastAsia="Calibri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eastAsia="Calibri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eastAsia="Calibri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eastAsia="Calibri"/>
                <w:iCs/>
                <w:sz w:val="20"/>
                <w:szCs w:val="20"/>
              </w:rPr>
              <w:t xml:space="preserve">. Выполнение текстовых заданий (определение темы и главной мысли, подбор заголовка, </w:t>
            </w:r>
            <w:r w:rsidRPr="00347FC9">
              <w:rPr>
                <w:rFonts w:eastAsia="Calibri"/>
                <w:iCs/>
                <w:sz w:val="20"/>
                <w:szCs w:val="20"/>
              </w:rPr>
              <w:lastRenderedPageBreak/>
              <w:t>выбор предложений, которыми можно подписать рисунки).</w:t>
            </w:r>
            <w:r w:rsidRPr="00347FC9">
              <w:rPr>
                <w:rStyle w:val="FontStyle12"/>
                <w:b w:val="0"/>
                <w:sz w:val="20"/>
                <w:szCs w:val="20"/>
              </w:rPr>
              <w:t xml:space="preserve"> Осознание </w:t>
            </w:r>
            <w:proofErr w:type="gramStart"/>
            <w:r w:rsidRPr="00347FC9">
              <w:rPr>
                <w:rStyle w:val="FontStyle12"/>
                <w:b w:val="0"/>
                <w:sz w:val="20"/>
                <w:szCs w:val="20"/>
              </w:rPr>
              <w:t>ситуации</w:t>
            </w:r>
            <w:proofErr w:type="gramEnd"/>
            <w:r w:rsidRPr="00347FC9">
              <w:rPr>
                <w:rStyle w:val="FontStyle12"/>
                <w:b w:val="0"/>
                <w:sz w:val="20"/>
                <w:szCs w:val="20"/>
              </w:rPr>
              <w:t xml:space="preserve"> общения: с </w:t>
            </w:r>
            <w:proofErr w:type="gramStart"/>
            <w:r w:rsidRPr="00347FC9">
              <w:rPr>
                <w:rStyle w:val="FontStyle12"/>
                <w:b w:val="0"/>
                <w:sz w:val="20"/>
                <w:szCs w:val="20"/>
              </w:rPr>
              <w:t>какой</w:t>
            </w:r>
            <w:proofErr w:type="gramEnd"/>
            <w:r w:rsidRPr="00347FC9">
              <w:rPr>
                <w:rStyle w:val="FontStyle12"/>
                <w:b w:val="0"/>
                <w:sz w:val="20"/>
                <w:szCs w:val="20"/>
              </w:rPr>
              <w:t xml:space="preserve"> целью, с кем и где происходит общение?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Шипящие согласные звуки.</w:t>
            </w:r>
          </w:p>
          <w:p w:rsidR="009D1518" w:rsidRPr="00347FC9" w:rsidRDefault="009D1518" w:rsidP="00347FC9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Знакомство с правилами правописания и их применение: обозначение гласных после шипящих (</w:t>
            </w:r>
            <w:proofErr w:type="gramStart"/>
            <w:r w:rsidRPr="00347FC9">
              <w:rPr>
                <w:rStyle w:val="FontStyle11"/>
                <w:b w:val="0"/>
                <w:sz w:val="20"/>
                <w:szCs w:val="20"/>
              </w:rPr>
              <w:t>ча—ща</w:t>
            </w:r>
            <w:proofErr w:type="gramEnd"/>
            <w:r w:rsidRPr="00347FC9">
              <w:rPr>
                <w:rStyle w:val="FontStyle11"/>
                <w:b w:val="0"/>
                <w:sz w:val="20"/>
                <w:szCs w:val="20"/>
              </w:rPr>
              <w:t>, чу—щу, жи—пш).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Буквы шипящих согласных звуков: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непарных твёрдых ш, ж;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непарных мягких </w:t>
            </w:r>
            <w:proofErr w:type="gramStart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</w:t>
            </w:r>
            <w:proofErr w:type="gramEnd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щ.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*Слова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Проект «Скороговорки». Составление сборника «Весёлые скороговорки».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Буквосочетания ЧК, ЧН, ЧТ.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Правило правописания сочетаний чк, чн, </w:t>
            </w:r>
            <w:proofErr w:type="gramStart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чт</w:t>
            </w:r>
            <w:proofErr w:type="gramEnd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нч.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девочка.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 речи.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Буквосочетания ЖИ—ШИ, ЧА—ЩА, ЧУ—ЩУ.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Правило правописания сочетаний жи—ши, </w:t>
            </w:r>
            <w:proofErr w:type="gramStart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ча—ща</w:t>
            </w:r>
            <w:proofErr w:type="gramEnd"/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чу—щу.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машина.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Воспроизведение по памяти содержания русской народной сказки «Лиса и Журавль».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Воспроизведение по памяти содержания русской народной сказки «Лиса и Журавль».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Контрольный диктант. 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Заглавная буква в словах. </w:t>
            </w:r>
          </w:p>
          <w:p w:rsidR="009D1518" w:rsidRPr="00347FC9" w:rsidRDefault="009D1518" w:rsidP="00347FC9">
            <w:pPr>
              <w:pStyle w:val="Style2"/>
              <w:widowControl/>
              <w:rPr>
                <w:bCs/>
                <w:sz w:val="20"/>
                <w:szCs w:val="20"/>
              </w:rPr>
            </w:pPr>
            <w:r w:rsidRPr="00347FC9">
              <w:rPr>
                <w:rStyle w:val="FontStyle11"/>
                <w:b w:val="0"/>
                <w:sz w:val="20"/>
                <w:szCs w:val="20"/>
              </w:rPr>
              <w:t>Знакомство с правилами правописания и их применение: прописная (заглавная) буква в начале предложения, в именах собственных.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*Слово с непроверяемым написанием: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Москва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Развитие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речи</w:t>
            </w: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Составление ответов на вопросы; составление рассказа по рисунку.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Правила вежливого обращения.</w:t>
            </w:r>
          </w:p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Проект «Сказочная страничка» (изученные правила письма - в названиях сказок).</w:t>
            </w:r>
          </w:p>
        </w:tc>
        <w:tc>
          <w:tcPr>
            <w:tcW w:w="3933" w:type="dxa"/>
            <w:tcBorders>
              <w:top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103B96">
        <w:tc>
          <w:tcPr>
            <w:tcW w:w="1800" w:type="dxa"/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Повторение в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конце учебного года</w:t>
            </w:r>
          </w:p>
        </w:tc>
        <w:tc>
          <w:tcPr>
            <w:tcW w:w="681" w:type="dxa"/>
          </w:tcPr>
          <w:p w:rsidR="009D1518" w:rsidRPr="00347FC9" w:rsidRDefault="0057767F" w:rsidP="00347F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9D1518"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и закрепление пройденного в течение 1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года обучения.</w:t>
            </w:r>
          </w:p>
        </w:tc>
        <w:tc>
          <w:tcPr>
            <w:tcW w:w="3933" w:type="dxa"/>
            <w:tcBorders>
              <w:top w:val="nil"/>
              <w:right w:val="single" w:sz="4" w:space="0" w:color="auto"/>
            </w:tcBorders>
          </w:tcPr>
          <w:p w:rsidR="009D1518" w:rsidRPr="00347FC9" w:rsidRDefault="009D1518" w:rsidP="00347FC9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</w:t>
            </w:r>
            <w:r w:rsidR="00B75405"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екватные языковые средства для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решения коммуникативных задач (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диа</w:t>
            </w:r>
            <w:r w:rsidR="00B75405"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лог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, устные монологические выска</w:t>
            </w:r>
            <w:r w:rsidR="00B75405"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зывания, письменные тексты) с учётом особенностей разных видов речи, ситуаций общения; учитывать различные мнения и координировать различные позиции в сотрудничестве с целью успешного участия в диалоге; стремление к более </w:t>
            </w:r>
            <w:proofErr w:type="gramStart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точному</w:t>
            </w:r>
            <w:proofErr w:type="gramEnd"/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выраже</w:t>
            </w:r>
            <w:r w:rsidR="00B75405"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нию собственного мнения и позиции; умение задавать вопросы</w:t>
            </w: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</w:tcBorders>
          </w:tcPr>
          <w:p w:rsidR="009D1518" w:rsidRPr="00347FC9" w:rsidRDefault="009D1518" w:rsidP="00347FC9">
            <w:pPr>
              <w:ind w:right="-202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5749" w:rsidRPr="00347FC9" w:rsidRDefault="005D5749" w:rsidP="00347FC9">
      <w:pPr>
        <w:pStyle w:val="a6"/>
        <w:tabs>
          <w:tab w:val="num" w:pos="0"/>
          <w:tab w:val="left" w:pos="5560"/>
        </w:tabs>
        <w:jc w:val="center"/>
        <w:rPr>
          <w:b/>
          <w:sz w:val="20"/>
          <w:szCs w:val="20"/>
        </w:rPr>
      </w:pPr>
      <w:r w:rsidRPr="00347FC9">
        <w:rPr>
          <w:b/>
          <w:sz w:val="20"/>
          <w:szCs w:val="20"/>
        </w:rPr>
        <w:lastRenderedPageBreak/>
        <w:t>Содержание рабочей программы во 2 классе</w:t>
      </w:r>
    </w:p>
    <w:p w:rsidR="005D5749" w:rsidRPr="00347FC9" w:rsidRDefault="005D5749" w:rsidP="00347FC9">
      <w:pPr>
        <w:pStyle w:val="a6"/>
        <w:tabs>
          <w:tab w:val="num" w:pos="0"/>
          <w:tab w:val="left" w:pos="5560"/>
        </w:tabs>
        <w:jc w:val="center"/>
        <w:rPr>
          <w:b/>
          <w:sz w:val="20"/>
          <w:szCs w:val="20"/>
        </w:rPr>
      </w:pPr>
    </w:p>
    <w:tbl>
      <w:tblPr>
        <w:tblStyle w:val="a3"/>
        <w:tblW w:w="16538" w:type="dxa"/>
        <w:tblInd w:w="-1152" w:type="dxa"/>
        <w:tblLayout w:type="fixed"/>
        <w:tblLook w:val="01E0"/>
      </w:tblPr>
      <w:tblGrid>
        <w:gridCol w:w="834"/>
        <w:gridCol w:w="847"/>
        <w:gridCol w:w="5108"/>
        <w:gridCol w:w="4110"/>
        <w:gridCol w:w="3771"/>
        <w:gridCol w:w="1868"/>
      </w:tblGrid>
      <w:tr w:rsidR="005D5749" w:rsidRPr="00347FC9" w:rsidTr="00347FC9">
        <w:trPr>
          <w:trHeight w:val="998"/>
        </w:trPr>
        <w:tc>
          <w:tcPr>
            <w:tcW w:w="834" w:type="dxa"/>
            <w:vMerge w:val="restart"/>
            <w:tcBorders>
              <w:top w:val="nil"/>
            </w:tcBorders>
          </w:tcPr>
          <w:p w:rsidR="005D5749" w:rsidRPr="00347FC9" w:rsidRDefault="005D574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5D5749" w:rsidRPr="00347FC9" w:rsidRDefault="00B75405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749" w:rsidRPr="00347FC9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5749" w:rsidRPr="00347FC9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gramEnd"/>
            <w:r w:rsidR="005D5749"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и тем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08" w:type="dxa"/>
          </w:tcPr>
          <w:p w:rsidR="005D5749" w:rsidRPr="00347FC9" w:rsidRDefault="005D574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7881" w:type="dxa"/>
            <w:gridSpan w:val="2"/>
          </w:tcPr>
          <w:p w:rsidR="005D5749" w:rsidRPr="00347FC9" w:rsidRDefault="005D574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868" w:type="dxa"/>
          </w:tcPr>
          <w:p w:rsidR="005D5749" w:rsidRPr="00347FC9" w:rsidRDefault="005D574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Перечень контрольных мероприятий</w:t>
            </w:r>
          </w:p>
        </w:tc>
      </w:tr>
      <w:tr w:rsidR="000D4691" w:rsidRPr="00347FC9" w:rsidTr="00347FC9">
        <w:trPr>
          <w:trHeight w:val="362"/>
        </w:trPr>
        <w:tc>
          <w:tcPr>
            <w:tcW w:w="834" w:type="dxa"/>
            <w:vMerge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trHeight w:val="423"/>
        </w:trPr>
        <w:tc>
          <w:tcPr>
            <w:tcW w:w="834" w:type="dxa"/>
            <w:vMerge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Наша речь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108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новым учебником и правилами работы по нему.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терминами «диалог» и «монолог»; формировать умение оформлять диалог.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Проверить и систематизировать знания по теме «Наша речь»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trHeight w:val="525"/>
        </w:trPr>
        <w:tc>
          <w:tcPr>
            <w:tcW w:w="834" w:type="dxa"/>
            <w:vMerge w:val="restart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108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признаки текста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 Научить определять тему текста.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tabs>
                <w:tab w:val="left" w:pos="20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Научить определять тему и главную мысль текста</w:t>
            </w:r>
          </w:p>
          <w:p w:rsidR="000D4691" w:rsidRPr="00347FC9" w:rsidRDefault="000D4691" w:rsidP="00347FC9">
            <w:pPr>
              <w:tabs>
                <w:tab w:val="left" w:pos="20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Научить выделять в тексте начало, основную часть и концовку.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самостоятельно работать, оформлять предложение, писать слова с сочетаниями ЖИ – ШИ,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ЧА – ЩА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, ЧУ – ЩУ.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Научить исправлять ошибки; развивать орфографическую зоркость.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№1</w:t>
            </w:r>
          </w:p>
        </w:tc>
      </w:tr>
      <w:tr w:rsidR="000D4691" w:rsidRPr="00347FC9" w:rsidTr="00347FC9">
        <w:trPr>
          <w:trHeight w:val="834"/>
        </w:trPr>
        <w:tc>
          <w:tcPr>
            <w:tcW w:w="834" w:type="dxa"/>
            <w:vMerge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12ч</w:t>
            </w:r>
          </w:p>
        </w:tc>
        <w:tc>
          <w:tcPr>
            <w:tcW w:w="5108" w:type="dxa"/>
            <w:tcBorders>
              <w:top w:val="nil"/>
            </w:tcBorders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признаки предложения, правила постановки знаков препинания в конце предложения.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Научить составлять из слов предложение, находить главное по смыслу слово в предложении.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Проверить умение грамотно списывать, навык грамотного каллиграфического письма.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термином «второстепенные члены предложения»; научить находить второстепенные члены предложения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терминами «подлежащее» и «сказуемое»; научить находить подлежащее и сказуемое в предложении</w:t>
            </w:r>
          </w:p>
        </w:tc>
        <w:tc>
          <w:tcPr>
            <w:tcW w:w="4110" w:type="dxa"/>
            <w:tcBorders>
              <w:top w:val="nil"/>
            </w:tcBorders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868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списывание,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№2</w:t>
            </w:r>
          </w:p>
        </w:tc>
      </w:tr>
      <w:tr w:rsidR="000D4691" w:rsidRPr="00347FC9" w:rsidTr="00347FC9">
        <w:trPr>
          <w:trHeight w:val="96"/>
        </w:trPr>
        <w:tc>
          <w:tcPr>
            <w:tcW w:w="834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20ч</w:t>
            </w:r>
          </w:p>
        </w:tc>
        <w:tc>
          <w:tcPr>
            <w:tcW w:w="5108" w:type="dxa"/>
            <w:tcBorders>
              <w:top w:val="nil"/>
            </w:tcBorders>
          </w:tcPr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 лексическое значение слова».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«многозначные слова»; развивать речь; пополнять словарный запас учащихся.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понятиями « прямое» и «переносное» значение слова; развивать речь; пополнять словарный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 учащихся.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термином «синонимы»;  развивать речь; пополнять словарный запас учащихся. 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термином «антонимы»;  развивать речь; пополнять словарный запас учащихся.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Проверить навыки грамотного письма, умение правильно оформлять работу.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  <w:p w:rsidR="000D4691" w:rsidRPr="00347FC9" w:rsidRDefault="000D4691" w:rsidP="00347FC9">
            <w:pPr>
              <w:tabs>
                <w:tab w:val="left" w:pos="20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правила деления слова на слоги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понятие «ударение»; формировать умение ставить ударения.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правила переноса слов; формировать умение переносить слова с одной строки на другую.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развитием письменной речи.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Проверить знания по теме</w:t>
            </w:r>
          </w:p>
        </w:tc>
        <w:tc>
          <w:tcPr>
            <w:tcW w:w="4110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диктант №3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trHeight w:val="96"/>
        </w:trPr>
        <w:tc>
          <w:tcPr>
            <w:tcW w:w="834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Звуки и буквы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29ч</w:t>
            </w:r>
          </w:p>
        </w:tc>
        <w:tc>
          <w:tcPr>
            <w:tcW w:w="5108" w:type="dxa"/>
          </w:tcPr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Обобщить знания о буквах и звуках; развивать умение различать звуки буквы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tabs>
                <w:tab w:val="left" w:pos="20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порядок букв в алфавите, названия букв, записывать слова в алфавитном порядке.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об употреблении большой буквы в именах собственных.</w:t>
            </w:r>
          </w:p>
          <w:p w:rsidR="000D4691" w:rsidRPr="00347FC9" w:rsidRDefault="000D4691" w:rsidP="00347FC9">
            <w:pPr>
              <w:tabs>
                <w:tab w:val="left" w:pos="207"/>
              </w:tabs>
              <w:ind w:left="-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Развивать умения различать гласные и согласные звуки, обозначать гласные звуки на письме.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 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Учить детей оформлять свои мысли на письме, видеть орфограммы и грамотно писать слова.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Научить детей работать над исправлением ошибок.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изученный материал по теме «Согласные звуки»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особенностями буквы Й.</w:t>
            </w:r>
          </w:p>
        </w:tc>
        <w:tc>
          <w:tcPr>
            <w:tcW w:w="4110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№4</w:t>
            </w:r>
          </w:p>
        </w:tc>
      </w:tr>
      <w:tr w:rsidR="000D4691" w:rsidRPr="00347FC9" w:rsidTr="00347FC9">
        <w:trPr>
          <w:trHeight w:val="96"/>
        </w:trPr>
        <w:tc>
          <w:tcPr>
            <w:tcW w:w="834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буквосочетаний с шипящими звуками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23ч</w:t>
            </w:r>
          </w:p>
        </w:tc>
        <w:tc>
          <w:tcPr>
            <w:tcW w:w="5108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навыки правописания слов с сочетаниями ЧК, ЧН,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, ЩН, НЧ; учить определять орфограмму в слове; 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Учить определять тему текста, пересказывать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текста с опорой на вопросы плана; формировать умение устанавливать связь между предложениями; развивать речь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вивать мышление</w:t>
            </w:r>
          </w:p>
          <w:p w:rsidR="005231A9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. Нацелить на выполнение проектной деятельности Формировать навыки правописания слов с сочетаниями ЖИ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–Ш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И, ЧА – ЩА, ЧУ – ЩУ; развивать орфографическую зоркость</w:t>
            </w:r>
            <w:r w:rsidR="005231A9"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навыки написания букв, обозначающих мягкость согласных звуков, навыки написания слов с буквосочетаниями ЧК, ЧН,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, ЩН, НЧ, раздельного написания слов и предлогов со словами, умение ставить знаки препинания в конце предложения. Обобщить знания о написании мягких и твёрдых согласных; формировать умение обозначать мягкость согласных буквами И, Е, Ё, Я, Ю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,Ь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; развивать навыки правописания слов с сочетаниями ЧК, ЧН, ЧТ, ЩН, НЧ; учить определять орфограмму в слове; развивать речь, мышление. Формировать навыки правописания слов с сочетаниями ЖИ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–Ш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И, ЧА – ЩА, ЧУ – ЩУ; развивать орфографическую зоркость.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со способом проверки парных  согласных в корне путём изменения формы слова и путём  подбора однокоренных слов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азвивать умения распознавать в корне букву, которая требует проверки (орфограмму), и проверять её путём подбора однокоренного проверочного слова. 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4110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общения; восприятие русского языка как явления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диктант №5, №6</w:t>
            </w:r>
          </w:p>
        </w:tc>
      </w:tr>
      <w:tr w:rsidR="000D4691" w:rsidRPr="00347FC9" w:rsidTr="00347FC9">
        <w:trPr>
          <w:trHeight w:val="96"/>
        </w:trPr>
        <w:tc>
          <w:tcPr>
            <w:tcW w:w="834" w:type="dxa"/>
            <w:tcBorders>
              <w:top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56ч</w:t>
            </w:r>
          </w:p>
        </w:tc>
        <w:tc>
          <w:tcPr>
            <w:tcW w:w="5108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  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понятие об имени существительном; развивать наблюдательность, речь Формировать умение отличать слова, отвечающие на вопрос </w:t>
            </w:r>
            <w:r w:rsidRPr="00347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кто?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от слов, отвечающих на вопрос </w:t>
            </w:r>
            <w:r w:rsidRPr="00347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что;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учить находить имена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 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мышление. 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 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Проверить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 развивать орфографическую зоркость.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частью речи – глаголом, его отличительными признаками и ролью в речи; развивать речь, коммуникативные навыки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единственным и множественным числом глаголов, их отличительными признаками и ролью в речи; развивать речь, коммуникативные навыки Познакомить учащихся с понятием </w:t>
            </w:r>
            <w:r w:rsidRPr="00347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 – повествование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, с его отличительными признаками; 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со словами, обозначающими признаки предметов, отвечающими на вопросы </w:t>
            </w:r>
            <w:r w:rsidRPr="00347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какой? какая? какое? какие?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, и их ролью в речи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ормировать представление о прилагательных – синонимах и прилагательных – антони Познакомить учащихся с понятием </w:t>
            </w:r>
            <w:r w:rsidRPr="00347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 – описание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, с его отличительными признаками; развивать речь, коммуникативные навыки мах и их роли в речи. Формировать представление о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местоимении как части речи, его роли в предложении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учащихся с понятием </w:t>
            </w:r>
            <w:r w:rsidRPr="00347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 – рассуждение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, с его отличительными признаками.</w:t>
            </w:r>
          </w:p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предлоге как части речи, его роли в предложении.</w:t>
            </w:r>
          </w:p>
        </w:tc>
        <w:tc>
          <w:tcPr>
            <w:tcW w:w="4110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за собственной речью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диктант № 7, 8, 9</w:t>
            </w:r>
          </w:p>
        </w:tc>
      </w:tr>
      <w:tr w:rsidR="000D4691" w:rsidRPr="00347FC9" w:rsidTr="00347FC9">
        <w:trPr>
          <w:trHeight w:val="96"/>
        </w:trPr>
        <w:tc>
          <w:tcPr>
            <w:tcW w:w="834" w:type="dxa"/>
            <w:tcBorders>
              <w:top w:val="nil"/>
              <w:bottom w:val="nil"/>
            </w:tcBorders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847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21ч</w:t>
            </w:r>
          </w:p>
        </w:tc>
        <w:tc>
          <w:tcPr>
            <w:tcW w:w="510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полученные знания за курс 2класса.</w:t>
            </w:r>
          </w:p>
        </w:tc>
        <w:tc>
          <w:tcPr>
            <w:tcW w:w="4110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771" w:type="dxa"/>
          </w:tcPr>
          <w:p w:rsidR="000D4691" w:rsidRPr="00347FC9" w:rsidRDefault="000D4691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868" w:type="dxa"/>
          </w:tcPr>
          <w:p w:rsidR="000D4691" w:rsidRPr="00347FC9" w:rsidRDefault="000D4691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№2, контрольный диктант №10</w:t>
            </w:r>
          </w:p>
        </w:tc>
      </w:tr>
    </w:tbl>
    <w:p w:rsidR="005D5749" w:rsidRPr="00347FC9" w:rsidRDefault="005D5749" w:rsidP="00347FC9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75405" w:rsidRPr="00347FC9" w:rsidRDefault="00B75405" w:rsidP="00347FC9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0B512E" w:rsidRPr="00347FC9" w:rsidRDefault="000B512E" w:rsidP="00347FC9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347FC9">
        <w:rPr>
          <w:rFonts w:ascii="Times New Roman" w:hAnsi="Times New Roman" w:cs="Times New Roman"/>
          <w:b/>
          <w:sz w:val="20"/>
          <w:szCs w:val="20"/>
        </w:rPr>
        <w:t>Содержание</w:t>
      </w:r>
      <w:r w:rsidR="009A68D8" w:rsidRPr="00347FC9">
        <w:rPr>
          <w:rFonts w:ascii="Times New Roman" w:hAnsi="Times New Roman" w:cs="Times New Roman"/>
          <w:b/>
          <w:sz w:val="20"/>
          <w:szCs w:val="20"/>
        </w:rPr>
        <w:t xml:space="preserve"> рабочей </w:t>
      </w:r>
      <w:r w:rsidRPr="00347FC9">
        <w:rPr>
          <w:rFonts w:ascii="Times New Roman" w:hAnsi="Times New Roman" w:cs="Times New Roman"/>
          <w:b/>
          <w:sz w:val="20"/>
          <w:szCs w:val="20"/>
        </w:rPr>
        <w:t>программы в 3 классе</w:t>
      </w:r>
    </w:p>
    <w:p w:rsidR="000B512E" w:rsidRPr="00347FC9" w:rsidRDefault="000B512E" w:rsidP="00347FC9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709"/>
        <w:gridCol w:w="4819"/>
        <w:gridCol w:w="4820"/>
        <w:gridCol w:w="2693"/>
        <w:gridCol w:w="1276"/>
      </w:tblGrid>
      <w:tr w:rsidR="00D57146" w:rsidRPr="00347FC9" w:rsidTr="00B75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46" w:rsidRPr="00347FC9" w:rsidRDefault="00D57146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46" w:rsidRPr="00347FC9" w:rsidRDefault="00D57146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46" w:rsidRPr="00347FC9" w:rsidRDefault="00D57146" w:rsidP="0034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46" w:rsidRPr="00347FC9" w:rsidRDefault="000D4691" w:rsidP="0034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6" w:rsidRPr="00347FC9" w:rsidRDefault="000D4691" w:rsidP="00347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46" w:rsidRPr="00347FC9" w:rsidRDefault="00D57146" w:rsidP="00347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 контрольных мероприятий</w:t>
            </w:r>
          </w:p>
        </w:tc>
      </w:tr>
      <w:tr w:rsidR="009D1518" w:rsidRPr="00347FC9" w:rsidTr="00B75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Язык и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Виды речи. Речь, её назначение. Речь — отражение культуры человека.</w:t>
            </w:r>
          </w:p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Язык, его назначение и его выбор в соответствии с целями и условиями общения.</w:t>
            </w:r>
          </w:p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Формирование представлений о языке как основе национального самосознания.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1518" w:rsidRPr="00347FC9" w:rsidTr="00B75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Текст. Предложение. Словосочетание.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15ч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Признаки текста: смысловая связь предложений в тексте, законченность, тема, основная мысль.</w:t>
            </w:r>
          </w:p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Построение текста: вступление, основная часть, заключение.</w:t>
            </w:r>
          </w:p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      </w:r>
          </w:p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>Знаки препинания в конце предложений.</w:t>
            </w:r>
          </w:p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0"/>
                <w:sz w:val="20"/>
                <w:szCs w:val="20"/>
              </w:rPr>
              <w:t xml:space="preserve"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 </w:t>
            </w:r>
            <w:r w:rsidRPr="00347FC9">
              <w:rPr>
                <w:sz w:val="20"/>
                <w:szCs w:val="20"/>
              </w:rPr>
              <w:t>Изложение текста. Написание текста под диктовку.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диктант№1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D1518" w:rsidRPr="00347FC9" w:rsidTr="00B75405">
        <w:trPr>
          <w:trHeight w:val="1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Слово в языке 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19ч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47FC9">
              <w:rPr>
                <w:rStyle w:val="c9"/>
                <w:sz w:val="20"/>
                <w:szCs w:val="20"/>
              </w:rPr>
              <w:t> </w:t>
            </w:r>
            <w:r w:rsidRPr="00347FC9">
              <w:rPr>
                <w:rStyle w:val="c0"/>
                <w:color w:val="000000"/>
                <w:sz w:val="20"/>
                <w:szCs w:val="20"/>
              </w:rPr>
              <w:t xml:space="preserve"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 Имя существительное, местоимение, имя прилагательное, глагол. Имя числительное как часть речи (общее представление). Слово и слог. Гласные звуки. Буквы, обозначающие гласные звуки. Правописание слов с безударными гласными в </w:t>
            </w:r>
            <w:proofErr w:type="gramStart"/>
            <w:r w:rsidRPr="00347FC9">
              <w:rPr>
                <w:rStyle w:val="c0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47FC9">
              <w:rPr>
                <w:rStyle w:val="c0"/>
                <w:color w:val="000000"/>
                <w:sz w:val="20"/>
                <w:szCs w:val="20"/>
              </w:rPr>
      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      </w:r>
            <w:proofErr w:type="gramStart"/>
            <w:r w:rsidRPr="00347FC9">
              <w:rPr>
                <w:rStyle w:val="c0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47FC9">
              <w:rPr>
                <w:rStyle w:val="c0"/>
                <w:color w:val="000000"/>
                <w:sz w:val="20"/>
                <w:szCs w:val="20"/>
              </w:rPr>
              <w:t xml:space="preserve">. Мягкий знак (Ь) как показатель мягкости согласного звука. Разделительный (Ь) </w:t>
            </w:r>
            <w:r w:rsidRPr="00347FC9">
              <w:rPr>
                <w:rStyle w:val="c0"/>
                <w:color w:val="000000"/>
                <w:sz w:val="20"/>
                <w:szCs w:val="20"/>
              </w:rPr>
              <w:lastRenderedPageBreak/>
              <w:t>мягкий знак. Упражнение в правописании слов с изученными орфограммами. Перенос слов.    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z w:val="20"/>
                <w:szCs w:val="20"/>
              </w:rPr>
              <w:t>Списывание текста. Изложение текста (повествование). Написание текста под диктовку.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№2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B75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слова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pStyle w:val="ae"/>
              <w:jc w:val="both"/>
              <w:rPr>
                <w:spacing w:val="1"/>
                <w:sz w:val="20"/>
                <w:szCs w:val="20"/>
              </w:rPr>
            </w:pPr>
            <w:r w:rsidRPr="00347FC9">
              <w:rPr>
                <w:sz w:val="20"/>
                <w:szCs w:val="20"/>
              </w:rPr>
              <w:t xml:space="preserve">Однокоренные слова. Корень слова. Общее представление </w:t>
            </w:r>
            <w:r w:rsidRPr="00347FC9">
              <w:rPr>
                <w:spacing w:val="-1"/>
                <w:sz w:val="20"/>
                <w:szCs w:val="20"/>
              </w:rPr>
              <w:t>о чередовании гласных и согласных звуков в корне одноко</w:t>
            </w:r>
            <w:r w:rsidRPr="00347FC9">
              <w:rPr>
                <w:spacing w:val="-2"/>
                <w:sz w:val="20"/>
                <w:szCs w:val="20"/>
              </w:rPr>
              <w:t xml:space="preserve">ренных слов </w:t>
            </w:r>
            <w:r w:rsidRPr="00347FC9">
              <w:rPr>
                <w:i/>
                <w:iCs/>
                <w:spacing w:val="-2"/>
                <w:sz w:val="20"/>
                <w:szCs w:val="20"/>
              </w:rPr>
              <w:t xml:space="preserve">(дорога — дорожка), </w:t>
            </w:r>
            <w:r w:rsidRPr="00347FC9">
              <w:rPr>
                <w:spacing w:val="-2"/>
                <w:sz w:val="20"/>
                <w:szCs w:val="20"/>
              </w:rPr>
              <w:t xml:space="preserve">о сложных словах с двумя </w:t>
            </w:r>
            <w:r w:rsidRPr="00347FC9">
              <w:rPr>
                <w:spacing w:val="7"/>
                <w:sz w:val="20"/>
                <w:szCs w:val="20"/>
              </w:rPr>
              <w:t xml:space="preserve">корнями </w:t>
            </w:r>
            <w:r w:rsidRPr="00347FC9">
              <w:rPr>
                <w:i/>
                <w:iCs/>
                <w:spacing w:val="7"/>
                <w:sz w:val="20"/>
                <w:szCs w:val="20"/>
              </w:rPr>
              <w:t xml:space="preserve">(самолет, пылесос). </w:t>
            </w:r>
            <w:r w:rsidRPr="00347FC9">
              <w:rPr>
                <w:spacing w:val="7"/>
                <w:sz w:val="20"/>
                <w:szCs w:val="20"/>
              </w:rPr>
              <w:t xml:space="preserve">Формы слова. Окончание. </w:t>
            </w:r>
            <w:r w:rsidRPr="00347FC9">
              <w:rPr>
                <w:spacing w:val="-1"/>
                <w:sz w:val="20"/>
                <w:szCs w:val="20"/>
              </w:rPr>
              <w:t xml:space="preserve">Роль окончания в слове, в словосочетании и в предложении. </w:t>
            </w:r>
            <w:r w:rsidRPr="00347FC9">
              <w:rPr>
                <w:spacing w:val="3"/>
                <w:sz w:val="20"/>
                <w:szCs w:val="20"/>
              </w:rPr>
              <w:t>Приставка. Суффикс. Наблюдение над значениями приста</w:t>
            </w:r>
            <w:r w:rsidRPr="00347FC9">
              <w:rPr>
                <w:spacing w:val="3"/>
                <w:sz w:val="20"/>
                <w:szCs w:val="20"/>
              </w:rPr>
              <w:softHyphen/>
            </w:r>
            <w:r w:rsidRPr="00347FC9">
              <w:rPr>
                <w:spacing w:val="-1"/>
                <w:sz w:val="20"/>
                <w:szCs w:val="20"/>
              </w:rPr>
              <w:t>вок и суффиксов в слове. Формирование умений находить значимые части слова в простых по составу словах. Образо</w:t>
            </w:r>
            <w:r w:rsidRPr="00347FC9">
              <w:rPr>
                <w:spacing w:val="-1"/>
                <w:sz w:val="20"/>
                <w:szCs w:val="20"/>
              </w:rPr>
              <w:softHyphen/>
            </w:r>
            <w:r w:rsidRPr="00347FC9">
              <w:rPr>
                <w:spacing w:val="2"/>
                <w:sz w:val="20"/>
                <w:szCs w:val="20"/>
              </w:rPr>
              <w:t>вание слов с помощью приставок и суффиксов. Основа сло</w:t>
            </w:r>
            <w:r w:rsidRPr="00347FC9">
              <w:rPr>
                <w:spacing w:val="2"/>
                <w:sz w:val="20"/>
                <w:szCs w:val="20"/>
              </w:rPr>
              <w:softHyphen/>
            </w:r>
            <w:r w:rsidRPr="00347FC9">
              <w:rPr>
                <w:sz w:val="20"/>
                <w:szCs w:val="20"/>
              </w:rPr>
              <w:t xml:space="preserve">ва. Разбор слов по составу. Ознакомление со </w:t>
            </w:r>
            <w:proofErr w:type="gramStart"/>
            <w:r w:rsidRPr="00347FC9">
              <w:rPr>
                <w:sz w:val="20"/>
                <w:szCs w:val="20"/>
              </w:rPr>
              <w:t>словообразова</w:t>
            </w:r>
            <w:r w:rsidRPr="00347FC9">
              <w:rPr>
                <w:sz w:val="20"/>
                <w:szCs w:val="20"/>
              </w:rPr>
              <w:softHyphen/>
            </w:r>
            <w:r w:rsidRPr="00347FC9">
              <w:rPr>
                <w:spacing w:val="1"/>
                <w:sz w:val="20"/>
                <w:szCs w:val="20"/>
              </w:rPr>
              <w:t>тельным</w:t>
            </w:r>
            <w:proofErr w:type="gramEnd"/>
            <w:r w:rsidRPr="00347FC9">
              <w:rPr>
                <w:spacing w:val="1"/>
                <w:sz w:val="20"/>
                <w:szCs w:val="20"/>
              </w:rPr>
              <w:t xml:space="preserve"> слова. Моделирование слов. Составление небольшого текста (сочинение). </w:t>
            </w:r>
            <w:r w:rsidRPr="00347FC9">
              <w:rPr>
                <w:sz w:val="20"/>
                <w:szCs w:val="20"/>
              </w:rPr>
              <w:t>Работа  над проектом «Семья слов»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1Проверочная работа 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№3</w:t>
            </w:r>
          </w:p>
        </w:tc>
      </w:tr>
      <w:tr w:rsidR="009D1518" w:rsidRPr="00347FC9" w:rsidTr="00B75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Правописание частей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27ч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3"/>
                <w:sz w:val="20"/>
                <w:szCs w:val="20"/>
              </w:rPr>
              <w:t>Общее представление о правописании частей слова.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-1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347FC9">
              <w:rPr>
                <w:spacing w:val="-1"/>
                <w:sz w:val="20"/>
                <w:szCs w:val="20"/>
              </w:rPr>
              <w:t>корне  слова</w:t>
            </w:r>
            <w:proofErr w:type="gramEnd"/>
            <w:r w:rsidRPr="00347FC9">
              <w:rPr>
                <w:spacing w:val="-1"/>
                <w:sz w:val="20"/>
                <w:szCs w:val="20"/>
              </w:rPr>
              <w:t>. Упраж</w:t>
            </w:r>
            <w:r w:rsidRPr="00347FC9">
              <w:rPr>
                <w:spacing w:val="-1"/>
                <w:sz w:val="20"/>
                <w:szCs w:val="20"/>
              </w:rPr>
              <w:softHyphen/>
            </w:r>
            <w:r w:rsidRPr="00347FC9">
              <w:rPr>
                <w:sz w:val="20"/>
                <w:szCs w:val="20"/>
              </w:rPr>
              <w:t xml:space="preserve">нение в правописании слов с проверяемыми </w:t>
            </w:r>
            <w:r w:rsidRPr="00347FC9">
              <w:rPr>
                <w:i/>
                <w:iCs/>
                <w:sz w:val="20"/>
                <w:szCs w:val="20"/>
              </w:rPr>
              <w:t xml:space="preserve">(пчела, зимой, </w:t>
            </w:r>
            <w:r w:rsidRPr="00347FC9">
              <w:rPr>
                <w:i/>
                <w:iCs/>
                <w:spacing w:val="-3"/>
                <w:sz w:val="20"/>
                <w:szCs w:val="20"/>
              </w:rPr>
              <w:t xml:space="preserve">малыш, ленивый, смотреть) </w:t>
            </w:r>
            <w:r w:rsidRPr="00347FC9">
              <w:rPr>
                <w:spacing w:val="-3"/>
                <w:sz w:val="20"/>
                <w:szCs w:val="20"/>
              </w:rPr>
              <w:t xml:space="preserve">и не проверяемыми ударением </w:t>
            </w:r>
            <w:r w:rsidRPr="00347FC9">
              <w:rPr>
                <w:spacing w:val="-5"/>
                <w:sz w:val="20"/>
                <w:szCs w:val="20"/>
              </w:rPr>
              <w:t xml:space="preserve">безударными гласными </w:t>
            </w:r>
            <w:r w:rsidRPr="00347FC9">
              <w:rPr>
                <w:i/>
                <w:iCs/>
                <w:spacing w:val="-5"/>
                <w:sz w:val="20"/>
                <w:szCs w:val="20"/>
              </w:rPr>
              <w:t xml:space="preserve">(восток, герой, трамвай), </w:t>
            </w:r>
            <w:r w:rsidRPr="00347FC9">
              <w:rPr>
                <w:spacing w:val="-5"/>
                <w:sz w:val="20"/>
                <w:szCs w:val="20"/>
              </w:rPr>
              <w:t>с двумя без</w:t>
            </w:r>
            <w:r w:rsidRPr="00347FC9">
              <w:rPr>
                <w:spacing w:val="-5"/>
                <w:sz w:val="20"/>
                <w:szCs w:val="20"/>
              </w:rPr>
              <w:softHyphen/>
            </w:r>
            <w:r w:rsidRPr="00347FC9">
              <w:rPr>
                <w:spacing w:val="8"/>
                <w:sz w:val="20"/>
                <w:szCs w:val="20"/>
              </w:rPr>
              <w:t xml:space="preserve">ударными гласными </w:t>
            </w:r>
            <w:r w:rsidRPr="00347FC9">
              <w:rPr>
                <w:i/>
                <w:iCs/>
                <w:spacing w:val="8"/>
                <w:sz w:val="20"/>
                <w:szCs w:val="20"/>
              </w:rPr>
              <w:t>(сторона, зеленеть, золотой)</w:t>
            </w:r>
            <w:proofErr w:type="gramStart"/>
            <w:r w:rsidRPr="00347FC9">
              <w:rPr>
                <w:i/>
                <w:iCs/>
                <w:spacing w:val="8"/>
                <w:sz w:val="20"/>
                <w:szCs w:val="20"/>
              </w:rPr>
              <w:t>.</w:t>
            </w:r>
            <w:r w:rsidRPr="00347FC9">
              <w:rPr>
                <w:spacing w:val="8"/>
                <w:sz w:val="20"/>
                <w:szCs w:val="20"/>
              </w:rPr>
              <w:t>С</w:t>
            </w:r>
            <w:proofErr w:type="gramEnd"/>
            <w:r w:rsidRPr="00347FC9">
              <w:rPr>
                <w:spacing w:val="8"/>
                <w:sz w:val="20"/>
                <w:szCs w:val="20"/>
              </w:rPr>
              <w:t xml:space="preserve">лова </w:t>
            </w:r>
            <w:r w:rsidRPr="00347FC9">
              <w:rPr>
                <w:spacing w:val="2"/>
                <w:sz w:val="20"/>
                <w:szCs w:val="20"/>
              </w:rPr>
              <w:t>с буквосочетаниями оро//ра</w:t>
            </w:r>
            <w:r w:rsidRPr="00347FC9">
              <w:rPr>
                <w:i/>
                <w:iCs/>
                <w:spacing w:val="2"/>
                <w:sz w:val="20"/>
                <w:szCs w:val="20"/>
              </w:rPr>
              <w:t xml:space="preserve">(ворота — врата), </w:t>
            </w:r>
            <w:r w:rsidRPr="00347FC9">
              <w:rPr>
                <w:spacing w:val="2"/>
                <w:sz w:val="20"/>
                <w:szCs w:val="20"/>
              </w:rPr>
              <w:t xml:space="preserve">ере//ре </w:t>
            </w:r>
            <w:r w:rsidRPr="00347FC9">
              <w:rPr>
                <w:i/>
                <w:iCs/>
                <w:spacing w:val="2"/>
                <w:sz w:val="20"/>
                <w:szCs w:val="20"/>
              </w:rPr>
              <w:t>(бе</w:t>
            </w:r>
            <w:r w:rsidRPr="00347FC9">
              <w:rPr>
                <w:i/>
                <w:iCs/>
                <w:spacing w:val="2"/>
                <w:sz w:val="20"/>
                <w:szCs w:val="20"/>
              </w:rPr>
              <w:softHyphen/>
            </w:r>
            <w:r w:rsidRPr="00347FC9">
              <w:rPr>
                <w:i/>
                <w:iCs/>
                <w:spacing w:val="1"/>
                <w:sz w:val="20"/>
                <w:szCs w:val="20"/>
              </w:rPr>
              <w:t xml:space="preserve">рег </w:t>
            </w:r>
            <w:r w:rsidRPr="00347FC9">
              <w:rPr>
                <w:spacing w:val="1"/>
                <w:sz w:val="20"/>
                <w:szCs w:val="20"/>
              </w:rPr>
              <w:t xml:space="preserve">— </w:t>
            </w:r>
            <w:r w:rsidRPr="00347FC9">
              <w:rPr>
                <w:i/>
                <w:iCs/>
                <w:spacing w:val="1"/>
                <w:sz w:val="20"/>
                <w:szCs w:val="20"/>
              </w:rPr>
              <w:t xml:space="preserve">брег), </w:t>
            </w:r>
            <w:r w:rsidRPr="00347FC9">
              <w:rPr>
                <w:spacing w:val="1"/>
                <w:sz w:val="20"/>
                <w:szCs w:val="20"/>
              </w:rPr>
              <w:t xml:space="preserve">оло//ла </w:t>
            </w:r>
            <w:r w:rsidRPr="00347FC9">
              <w:rPr>
                <w:i/>
                <w:iCs/>
                <w:spacing w:val="1"/>
                <w:sz w:val="20"/>
                <w:szCs w:val="20"/>
              </w:rPr>
              <w:t>(золото — злато).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3"/>
                <w:sz w:val="20"/>
                <w:szCs w:val="20"/>
              </w:rPr>
              <w:t xml:space="preserve">Правописание глухих и звонких согласных в </w:t>
            </w:r>
            <w:proofErr w:type="gramStart"/>
            <w:r w:rsidRPr="00347FC9">
              <w:rPr>
                <w:spacing w:val="3"/>
                <w:sz w:val="20"/>
                <w:szCs w:val="20"/>
              </w:rPr>
              <w:t>корне сло</w:t>
            </w:r>
            <w:r w:rsidRPr="00347FC9">
              <w:rPr>
                <w:spacing w:val="3"/>
                <w:sz w:val="20"/>
                <w:szCs w:val="20"/>
              </w:rPr>
              <w:softHyphen/>
            </w:r>
            <w:r w:rsidRPr="00347FC9">
              <w:rPr>
                <w:spacing w:val="-1"/>
                <w:sz w:val="20"/>
                <w:szCs w:val="20"/>
              </w:rPr>
              <w:t>ва</w:t>
            </w:r>
            <w:proofErr w:type="gramEnd"/>
            <w:r w:rsidRPr="00347FC9">
              <w:rPr>
                <w:spacing w:val="-1"/>
                <w:sz w:val="20"/>
                <w:szCs w:val="20"/>
              </w:rPr>
              <w:t>. Упражнение в правописании слов с парным по глухости-</w:t>
            </w:r>
            <w:r w:rsidRPr="00347FC9">
              <w:rPr>
                <w:spacing w:val="3"/>
                <w:sz w:val="20"/>
                <w:szCs w:val="20"/>
              </w:rPr>
              <w:t xml:space="preserve">звонкости согласным в конце слова </w:t>
            </w:r>
            <w:r w:rsidRPr="00347FC9">
              <w:rPr>
                <w:i/>
                <w:iCs/>
                <w:spacing w:val="3"/>
                <w:sz w:val="20"/>
                <w:szCs w:val="20"/>
              </w:rPr>
              <w:t xml:space="preserve">(сугроб, чертёж) </w:t>
            </w:r>
            <w:r w:rsidRPr="00347FC9">
              <w:rPr>
                <w:spacing w:val="3"/>
                <w:sz w:val="20"/>
                <w:szCs w:val="20"/>
              </w:rPr>
              <w:t>и пе</w:t>
            </w:r>
            <w:r w:rsidRPr="00347FC9">
              <w:rPr>
                <w:spacing w:val="3"/>
                <w:sz w:val="20"/>
                <w:szCs w:val="20"/>
              </w:rPr>
              <w:softHyphen/>
            </w:r>
            <w:r w:rsidRPr="00347FC9">
              <w:rPr>
                <w:spacing w:val="-1"/>
                <w:sz w:val="20"/>
                <w:szCs w:val="20"/>
              </w:rPr>
              <w:t xml:space="preserve">ред согласным в корне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 xml:space="preserve">(сказка, гибкий, просьба), </w:t>
            </w:r>
            <w:r w:rsidRPr="00347FC9">
              <w:rPr>
                <w:spacing w:val="-1"/>
                <w:sz w:val="20"/>
                <w:szCs w:val="20"/>
              </w:rPr>
              <w:t>с непрове</w:t>
            </w:r>
            <w:r w:rsidRPr="00347FC9">
              <w:rPr>
                <w:spacing w:val="-1"/>
                <w:sz w:val="20"/>
                <w:szCs w:val="20"/>
              </w:rPr>
              <w:softHyphen/>
            </w:r>
            <w:r w:rsidRPr="00347FC9">
              <w:rPr>
                <w:spacing w:val="5"/>
                <w:sz w:val="20"/>
                <w:szCs w:val="20"/>
              </w:rPr>
              <w:t xml:space="preserve">ряемым согласным в корне </w:t>
            </w:r>
            <w:r w:rsidRPr="00347FC9">
              <w:rPr>
                <w:i/>
                <w:iCs/>
                <w:spacing w:val="5"/>
                <w:sz w:val="20"/>
                <w:szCs w:val="20"/>
              </w:rPr>
              <w:t>(вокзал, дождь).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1"/>
                <w:sz w:val="20"/>
                <w:szCs w:val="20"/>
              </w:rPr>
              <w:t xml:space="preserve">Правописание непроизносимых согласных в наиболее </w:t>
            </w:r>
            <w:r w:rsidRPr="00347FC9">
              <w:rPr>
                <w:spacing w:val="-3"/>
                <w:sz w:val="20"/>
                <w:szCs w:val="20"/>
              </w:rPr>
              <w:t xml:space="preserve">распространенных словах </w:t>
            </w:r>
            <w:r w:rsidRPr="00347FC9">
              <w:rPr>
                <w:i/>
                <w:iCs/>
                <w:spacing w:val="-3"/>
                <w:sz w:val="20"/>
                <w:szCs w:val="20"/>
              </w:rPr>
              <w:t>(солнце, сердце, здравствуй, мест</w:t>
            </w:r>
            <w:r w:rsidRPr="00347FC9">
              <w:rPr>
                <w:i/>
                <w:iCs/>
                <w:spacing w:val="-3"/>
                <w:sz w:val="20"/>
                <w:szCs w:val="20"/>
              </w:rPr>
              <w:softHyphen/>
            </w:r>
            <w:r w:rsidRPr="00347FC9">
              <w:rPr>
                <w:i/>
                <w:iCs/>
                <w:spacing w:val="2"/>
                <w:sz w:val="20"/>
                <w:szCs w:val="20"/>
              </w:rPr>
              <w:t xml:space="preserve">ность). </w:t>
            </w:r>
            <w:r w:rsidRPr="00347FC9">
              <w:rPr>
                <w:spacing w:val="2"/>
                <w:sz w:val="20"/>
                <w:szCs w:val="20"/>
              </w:rPr>
              <w:t>Правописание сн в наиболее употребительных сло</w:t>
            </w:r>
            <w:r w:rsidRPr="00347FC9">
              <w:rPr>
                <w:spacing w:val="2"/>
                <w:sz w:val="20"/>
                <w:szCs w:val="20"/>
              </w:rPr>
              <w:softHyphen/>
            </w:r>
            <w:r w:rsidRPr="00347FC9">
              <w:rPr>
                <w:spacing w:val="-1"/>
                <w:sz w:val="20"/>
                <w:szCs w:val="20"/>
              </w:rPr>
              <w:t xml:space="preserve">вах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>(</w:t>
            </w:r>
            <w:proofErr w:type="gramStart"/>
            <w:r w:rsidRPr="00347FC9">
              <w:rPr>
                <w:i/>
                <w:iCs/>
                <w:spacing w:val="-1"/>
                <w:sz w:val="20"/>
                <w:szCs w:val="20"/>
              </w:rPr>
              <w:t>опасный</w:t>
            </w:r>
            <w:proofErr w:type="gramEnd"/>
            <w:r w:rsidRPr="00347FC9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lastRenderedPageBreak/>
              <w:t xml:space="preserve">прекрасный, вкусный). </w:t>
            </w:r>
            <w:r w:rsidRPr="00347FC9">
              <w:rPr>
                <w:spacing w:val="-1"/>
                <w:sz w:val="20"/>
                <w:szCs w:val="20"/>
              </w:rPr>
              <w:t>Упражнение в правопи</w:t>
            </w:r>
            <w:r w:rsidRPr="00347FC9">
              <w:rPr>
                <w:spacing w:val="-1"/>
                <w:sz w:val="20"/>
                <w:szCs w:val="20"/>
              </w:rPr>
              <w:softHyphen/>
            </w:r>
            <w:r w:rsidRPr="00347FC9">
              <w:rPr>
                <w:sz w:val="20"/>
                <w:szCs w:val="20"/>
              </w:rPr>
              <w:t>сании слов с непроизносимым согласным звуком в корне.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3"/>
                <w:sz w:val="20"/>
                <w:szCs w:val="20"/>
              </w:rPr>
              <w:t>Сопоставление правил о правописании гласных и со</w:t>
            </w:r>
            <w:r w:rsidRPr="00347FC9">
              <w:rPr>
                <w:spacing w:val="3"/>
                <w:sz w:val="20"/>
                <w:szCs w:val="20"/>
              </w:rPr>
              <w:softHyphen/>
              <w:t xml:space="preserve">гласных в корне. </w:t>
            </w:r>
            <w:proofErr w:type="gramStart"/>
            <w:r w:rsidRPr="00347FC9">
              <w:rPr>
                <w:spacing w:val="3"/>
                <w:sz w:val="20"/>
                <w:szCs w:val="20"/>
              </w:rPr>
              <w:t>Формирование умения проверять написа</w:t>
            </w:r>
            <w:r w:rsidRPr="00347FC9">
              <w:rPr>
                <w:spacing w:val="3"/>
                <w:sz w:val="20"/>
                <w:szCs w:val="20"/>
              </w:rPr>
              <w:softHyphen/>
            </w:r>
            <w:r w:rsidRPr="00347FC9">
              <w:rPr>
                <w:sz w:val="20"/>
                <w:szCs w:val="20"/>
              </w:rPr>
              <w:t xml:space="preserve">ние гласных и согласных разными способами: изменением </w:t>
            </w:r>
            <w:r w:rsidRPr="00347FC9">
              <w:rPr>
                <w:spacing w:val="-1"/>
                <w:sz w:val="20"/>
                <w:szCs w:val="20"/>
              </w:rPr>
              <w:t xml:space="preserve">формы слова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 xml:space="preserve">(звезда — звёзды, варил </w:t>
            </w:r>
            <w:r w:rsidRPr="00347FC9">
              <w:rPr>
                <w:spacing w:val="-1"/>
                <w:sz w:val="20"/>
                <w:szCs w:val="20"/>
              </w:rPr>
              <w:t xml:space="preserve">—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>варит, гибкий — ги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softHyphen/>
              <w:t xml:space="preserve">бок, вкусный </w:t>
            </w:r>
            <w:r w:rsidRPr="00347FC9">
              <w:rPr>
                <w:spacing w:val="-1"/>
                <w:sz w:val="20"/>
                <w:szCs w:val="20"/>
              </w:rPr>
              <w:t xml:space="preserve">—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 xml:space="preserve">вкусен, глаз — глаза) </w:t>
            </w:r>
            <w:r w:rsidRPr="00347FC9">
              <w:rPr>
                <w:spacing w:val="-1"/>
                <w:sz w:val="20"/>
                <w:szCs w:val="20"/>
              </w:rPr>
              <w:t>и подбором однокорен</w:t>
            </w:r>
            <w:r w:rsidRPr="00347FC9">
              <w:rPr>
                <w:spacing w:val="-4"/>
                <w:sz w:val="20"/>
                <w:szCs w:val="20"/>
              </w:rPr>
              <w:t xml:space="preserve">ных слов </w:t>
            </w:r>
            <w:r w:rsidRPr="00347FC9">
              <w:rPr>
                <w:i/>
                <w:iCs/>
                <w:spacing w:val="-4"/>
                <w:sz w:val="20"/>
                <w:szCs w:val="20"/>
              </w:rPr>
              <w:t xml:space="preserve">(свистнул </w:t>
            </w:r>
            <w:r w:rsidRPr="00347FC9">
              <w:rPr>
                <w:spacing w:val="-4"/>
                <w:sz w:val="20"/>
                <w:szCs w:val="20"/>
              </w:rPr>
              <w:t xml:space="preserve">— </w:t>
            </w:r>
            <w:r w:rsidRPr="00347FC9">
              <w:rPr>
                <w:i/>
                <w:iCs/>
                <w:spacing w:val="-4"/>
                <w:sz w:val="20"/>
                <w:szCs w:val="20"/>
              </w:rPr>
              <w:t xml:space="preserve">свист, больной — боль, сливки </w:t>
            </w:r>
            <w:r w:rsidRPr="00347FC9">
              <w:rPr>
                <w:spacing w:val="-4"/>
                <w:sz w:val="20"/>
                <w:szCs w:val="20"/>
              </w:rPr>
              <w:t xml:space="preserve">— </w:t>
            </w:r>
            <w:r w:rsidRPr="00347FC9">
              <w:rPr>
                <w:i/>
                <w:iCs/>
                <w:spacing w:val="-4"/>
                <w:sz w:val="20"/>
                <w:szCs w:val="20"/>
              </w:rPr>
              <w:t>сли</w:t>
            </w:r>
            <w:r w:rsidRPr="00347FC9">
              <w:rPr>
                <w:i/>
                <w:iCs/>
                <w:spacing w:val="-4"/>
                <w:sz w:val="20"/>
                <w:szCs w:val="20"/>
              </w:rPr>
              <w:softHyphen/>
            </w:r>
            <w:r w:rsidRPr="00347FC9">
              <w:rPr>
                <w:i/>
                <w:iCs/>
                <w:spacing w:val="-2"/>
                <w:sz w:val="20"/>
                <w:szCs w:val="20"/>
              </w:rPr>
              <w:t>вочки).</w:t>
            </w:r>
            <w:proofErr w:type="gramEnd"/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z w:val="20"/>
                <w:szCs w:val="20"/>
              </w:rPr>
              <w:t>Правописание приставок и суффиксов в слове. Правопи</w:t>
            </w:r>
            <w:r w:rsidRPr="00347FC9">
              <w:rPr>
                <w:sz w:val="20"/>
                <w:szCs w:val="20"/>
              </w:rPr>
              <w:softHyphen/>
            </w:r>
            <w:r w:rsidRPr="00347FC9">
              <w:rPr>
                <w:spacing w:val="2"/>
                <w:sz w:val="20"/>
                <w:szCs w:val="20"/>
              </w:rPr>
              <w:t xml:space="preserve">сание гласных и согласных в приставках </w:t>
            </w:r>
            <w:proofErr w:type="gramStart"/>
            <w:r w:rsidRPr="00347FC9">
              <w:rPr>
                <w:i/>
                <w:iCs/>
                <w:spacing w:val="2"/>
                <w:sz w:val="20"/>
                <w:szCs w:val="20"/>
              </w:rPr>
              <w:t>в-</w:t>
            </w:r>
            <w:proofErr w:type="gramEnd"/>
            <w:r w:rsidRPr="00347FC9">
              <w:rPr>
                <w:i/>
                <w:iCs/>
                <w:spacing w:val="2"/>
                <w:sz w:val="20"/>
                <w:szCs w:val="20"/>
              </w:rPr>
              <w:t xml:space="preserve">, о-, об-, до-, за-, </w:t>
            </w:r>
            <w:r w:rsidRPr="00347FC9">
              <w:rPr>
                <w:i/>
                <w:iCs/>
                <w:spacing w:val="1"/>
                <w:sz w:val="20"/>
                <w:szCs w:val="20"/>
              </w:rPr>
              <w:t xml:space="preserve">на-, над-, с-, от-, под-, по-, про-, пере-, </w:t>
            </w:r>
            <w:r w:rsidRPr="00347FC9">
              <w:rPr>
                <w:spacing w:val="1"/>
                <w:sz w:val="20"/>
                <w:szCs w:val="20"/>
              </w:rPr>
              <w:t>в некоторых суффик</w:t>
            </w:r>
            <w:r w:rsidRPr="00347FC9">
              <w:rPr>
                <w:spacing w:val="1"/>
                <w:sz w:val="20"/>
                <w:szCs w:val="20"/>
              </w:rPr>
              <w:softHyphen/>
            </w:r>
            <w:r w:rsidRPr="00347FC9">
              <w:rPr>
                <w:spacing w:val="5"/>
                <w:sz w:val="20"/>
                <w:szCs w:val="20"/>
              </w:rPr>
              <w:t xml:space="preserve">сах </w:t>
            </w:r>
            <w:r w:rsidRPr="00347FC9">
              <w:rPr>
                <w:i/>
                <w:iCs/>
                <w:spacing w:val="5"/>
                <w:sz w:val="20"/>
                <w:szCs w:val="20"/>
              </w:rPr>
              <w:t>-ек, -ик, -енък, -ок</w:t>
            </w:r>
            <w:r w:rsidRPr="00347FC9">
              <w:rPr>
                <w:spacing w:val="5"/>
                <w:sz w:val="20"/>
                <w:szCs w:val="20"/>
              </w:rPr>
              <w:t>(общее представление).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2"/>
                <w:sz w:val="20"/>
                <w:szCs w:val="20"/>
              </w:rPr>
              <w:t>Развитие навыка правописания безударных гласных кор</w:t>
            </w:r>
            <w:r w:rsidRPr="00347FC9">
              <w:rPr>
                <w:spacing w:val="2"/>
                <w:sz w:val="20"/>
                <w:szCs w:val="20"/>
              </w:rPr>
              <w:softHyphen/>
            </w:r>
            <w:r w:rsidRPr="00347FC9">
              <w:rPr>
                <w:spacing w:val="1"/>
                <w:sz w:val="20"/>
                <w:szCs w:val="20"/>
              </w:rPr>
              <w:t xml:space="preserve">ня в словах с приставками </w:t>
            </w:r>
            <w:r w:rsidRPr="00347FC9">
              <w:rPr>
                <w:i/>
                <w:iCs/>
                <w:spacing w:val="1"/>
                <w:sz w:val="20"/>
                <w:szCs w:val="20"/>
              </w:rPr>
              <w:t xml:space="preserve">(завязал, подкрепил, переписал,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>покраснел).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z w:val="20"/>
                <w:szCs w:val="20"/>
              </w:rPr>
              <w:t>Приставки и предлоги. Формирование умения отличать приставку от предлога. Упражнение в правописании предло</w:t>
            </w:r>
            <w:r w:rsidRPr="00347FC9">
              <w:rPr>
                <w:sz w:val="20"/>
                <w:szCs w:val="20"/>
              </w:rPr>
              <w:softHyphen/>
            </w:r>
            <w:r w:rsidRPr="00347FC9">
              <w:rPr>
                <w:spacing w:val="3"/>
                <w:sz w:val="20"/>
                <w:szCs w:val="20"/>
              </w:rPr>
              <w:t>гов и приставок.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pacing w:val="1"/>
                <w:sz w:val="20"/>
                <w:szCs w:val="20"/>
              </w:rPr>
              <w:t xml:space="preserve">Правописание слов с двойными согласными. Упражнение </w:t>
            </w:r>
            <w:r w:rsidRPr="00347FC9">
              <w:rPr>
                <w:spacing w:val="-1"/>
                <w:sz w:val="20"/>
                <w:szCs w:val="20"/>
              </w:rPr>
              <w:t xml:space="preserve">в правописании слов с двойными согласными </w:t>
            </w:r>
            <w:r w:rsidRPr="00347FC9">
              <w:rPr>
                <w:i/>
                <w:iCs/>
                <w:spacing w:val="-1"/>
                <w:sz w:val="20"/>
                <w:szCs w:val="20"/>
              </w:rPr>
              <w:t xml:space="preserve">(ванна, аллея, </w:t>
            </w:r>
            <w:r w:rsidRPr="00347FC9">
              <w:rPr>
                <w:i/>
                <w:iCs/>
                <w:sz w:val="20"/>
                <w:szCs w:val="20"/>
              </w:rPr>
              <w:t>телеграмма, рассказ, русский, длинный).</w:t>
            </w:r>
          </w:p>
          <w:p w:rsidR="009D1518" w:rsidRPr="00347FC9" w:rsidRDefault="009D1518" w:rsidP="00347FC9">
            <w:pPr>
              <w:pStyle w:val="ae"/>
              <w:jc w:val="both"/>
              <w:rPr>
                <w:spacing w:val="5"/>
                <w:sz w:val="20"/>
                <w:szCs w:val="20"/>
              </w:rPr>
            </w:pPr>
            <w:r w:rsidRPr="00347FC9">
              <w:rPr>
                <w:spacing w:val="9"/>
                <w:sz w:val="20"/>
                <w:szCs w:val="20"/>
              </w:rPr>
              <w:t xml:space="preserve">Разделительный твердый (ъ) знак. Правописание слов </w:t>
            </w:r>
            <w:r w:rsidRPr="00347FC9">
              <w:rPr>
                <w:sz w:val="20"/>
                <w:szCs w:val="20"/>
              </w:rPr>
              <w:t xml:space="preserve">с разделительным твердым (ъ) знаком </w:t>
            </w:r>
            <w:r w:rsidRPr="00347FC9">
              <w:rPr>
                <w:i/>
                <w:iCs/>
                <w:sz w:val="20"/>
                <w:szCs w:val="20"/>
              </w:rPr>
              <w:t xml:space="preserve">(объявление, съезд, </w:t>
            </w:r>
            <w:r w:rsidRPr="00347FC9">
              <w:rPr>
                <w:i/>
                <w:iCs/>
                <w:spacing w:val="3"/>
                <w:sz w:val="20"/>
                <w:szCs w:val="20"/>
              </w:rPr>
              <w:t xml:space="preserve">съёжился, предъюбилейный). </w:t>
            </w:r>
            <w:r w:rsidRPr="00347FC9">
              <w:rPr>
                <w:spacing w:val="3"/>
                <w:sz w:val="20"/>
                <w:szCs w:val="20"/>
              </w:rPr>
              <w:t xml:space="preserve">Упражнение в правописании </w:t>
            </w:r>
            <w:r w:rsidRPr="00347FC9">
              <w:rPr>
                <w:spacing w:val="5"/>
                <w:sz w:val="20"/>
                <w:szCs w:val="20"/>
              </w:rPr>
              <w:t>слов с разделительными твердым (ъ) и мягким (ь) знаками. Написание под диктовку текста.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Контрольные диктанты: № 4,№5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18" w:rsidRPr="00347FC9" w:rsidTr="00B75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речи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Имя прилагательное 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Глагол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76 ч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shd w:val="clear" w:color="auto" w:fill="FFFFFF"/>
              <w:spacing w:befor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</w:t>
            </w:r>
            <w:r w:rsidRPr="00347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      </w:r>
            <w:proofErr w:type="gramStart"/>
            <w:r w:rsidRPr="00347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-и</w:t>
            </w:r>
            <w:proofErr w:type="gramEnd"/>
            <w:r w:rsidRPr="00347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Контрольные диктанты№6, 7, 8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 2.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9</w:t>
            </w:r>
          </w:p>
        </w:tc>
      </w:tr>
      <w:tr w:rsidR="009D1518" w:rsidRPr="00347FC9" w:rsidTr="00B75405">
        <w:trPr>
          <w:trHeight w:val="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15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  <w:r w:rsidRPr="00347FC9">
              <w:rPr>
                <w:sz w:val="20"/>
                <w:szCs w:val="20"/>
              </w:rPr>
              <w:t>Текст и предложение. Состав слова. Правописание час</w:t>
            </w:r>
            <w:r w:rsidRPr="00347FC9">
              <w:rPr>
                <w:sz w:val="20"/>
                <w:szCs w:val="20"/>
              </w:rPr>
              <w:softHyphen/>
              <w:t>тей слова. Части речи.</w:t>
            </w:r>
          </w:p>
          <w:p w:rsidR="009D1518" w:rsidRPr="00347FC9" w:rsidRDefault="009D1518" w:rsidP="00347FC9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18" w:rsidRPr="00347FC9" w:rsidRDefault="009D1518" w:rsidP="00347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контрольный диктант </w:t>
            </w:r>
          </w:p>
          <w:p w:rsidR="009D1518" w:rsidRPr="00347FC9" w:rsidRDefault="009D1518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512E" w:rsidRDefault="000B512E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47FC9" w:rsidRPr="00347FC9" w:rsidRDefault="00347FC9" w:rsidP="00347FC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00047" w:rsidRPr="00347FC9" w:rsidRDefault="00A00047" w:rsidP="00347FC9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47FC9">
        <w:rPr>
          <w:rFonts w:ascii="Times New Roman" w:hAnsi="Times New Roman" w:cs="Times New Roman"/>
          <w:b/>
          <w:sz w:val="20"/>
          <w:szCs w:val="20"/>
        </w:rPr>
        <w:t>Содержание рабочей программы по русскому языку 4 класс</w:t>
      </w:r>
    </w:p>
    <w:tbl>
      <w:tblPr>
        <w:tblStyle w:val="a3"/>
        <w:tblW w:w="21549" w:type="dxa"/>
        <w:tblInd w:w="-318" w:type="dxa"/>
        <w:tblLayout w:type="fixed"/>
        <w:tblLook w:val="04A0"/>
      </w:tblPr>
      <w:tblGrid>
        <w:gridCol w:w="1560"/>
        <w:gridCol w:w="851"/>
        <w:gridCol w:w="4394"/>
        <w:gridCol w:w="4394"/>
        <w:gridCol w:w="3544"/>
        <w:gridCol w:w="1276"/>
        <w:gridCol w:w="1560"/>
        <w:gridCol w:w="1985"/>
        <w:gridCol w:w="1985"/>
      </w:tblGrid>
      <w:tr w:rsidR="00D57146" w:rsidRPr="00347FC9" w:rsidTr="00347FC9">
        <w:trPr>
          <w:gridAfter w:val="3"/>
          <w:wAfter w:w="5530" w:type="dxa"/>
          <w:trHeight w:val="828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Колич. часов</w:t>
            </w: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4394" w:type="dxa"/>
          </w:tcPr>
          <w:p w:rsidR="00D57146" w:rsidRPr="00347FC9" w:rsidRDefault="000D4691" w:rsidP="00347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3544" w:type="dxa"/>
          </w:tcPr>
          <w:p w:rsidR="00D57146" w:rsidRPr="00347FC9" w:rsidRDefault="000D4691" w:rsidP="00347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D57146" w:rsidRPr="00347FC9" w:rsidTr="00347FC9">
        <w:trPr>
          <w:gridAfter w:val="3"/>
          <w:wAfter w:w="5530" w:type="dxa"/>
          <w:trHeight w:val="834"/>
        </w:trPr>
        <w:tc>
          <w:tcPr>
            <w:tcW w:w="1560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11 ч.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 Наша речь и наш язык.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7146" w:rsidRPr="00347FC9" w:rsidRDefault="000D4691" w:rsidP="00347FC9">
            <w:pPr>
              <w:shd w:val="clear" w:color="auto" w:fill="FFFFFF"/>
              <w:spacing w:before="370"/>
              <w:ind w:lef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D57146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№1</w:t>
            </w:r>
          </w:p>
        </w:tc>
      </w:tr>
      <w:tr w:rsidR="00D57146" w:rsidRPr="00347FC9" w:rsidTr="00347FC9">
        <w:trPr>
          <w:gridAfter w:val="3"/>
          <w:wAfter w:w="5530" w:type="dxa"/>
          <w:trHeight w:val="3527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</w:t>
            </w:r>
          </w:p>
          <w:p w:rsidR="00D57146" w:rsidRPr="00347FC9" w:rsidRDefault="00D57146" w:rsidP="00347F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Подробное изложение</w:t>
            </w: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D57146" w:rsidRPr="00347FC9" w:rsidRDefault="00D57146" w:rsidP="00347F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Типы текстов.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57146" w:rsidRPr="00347FC9" w:rsidRDefault="000D4691" w:rsidP="00347FC9">
            <w:pPr>
              <w:shd w:val="clear" w:color="auto" w:fill="FFFFFF"/>
              <w:spacing w:before="370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146" w:rsidRPr="00347FC9" w:rsidTr="00347FC9">
        <w:trPr>
          <w:gridAfter w:val="3"/>
          <w:wAfter w:w="5530" w:type="dxa"/>
          <w:trHeight w:val="1747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по интонации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конце предложения. Диалог.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Обращение</w:t>
            </w:r>
          </w:p>
          <w:p w:rsidR="00D57146" w:rsidRPr="00347FC9" w:rsidRDefault="00D57146" w:rsidP="00347FC9">
            <w:pPr>
              <w:shd w:val="clear" w:color="auto" w:fill="FFFFFF"/>
              <w:spacing w:before="187"/>
              <w:ind w:left="34" w:right="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Главные и второстепенные члены предложе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ния. Основа предложения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</w:t>
            </w:r>
          </w:p>
        </w:tc>
        <w:tc>
          <w:tcPr>
            <w:tcW w:w="4394" w:type="dxa"/>
            <w:vMerge/>
          </w:tcPr>
          <w:p w:rsidR="00D57146" w:rsidRPr="00347FC9" w:rsidRDefault="00D57146" w:rsidP="00347FC9">
            <w:pPr>
              <w:shd w:val="clear" w:color="auto" w:fill="FFFFFF"/>
              <w:spacing w:before="370"/>
              <w:ind w:lef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  <w:r w:rsidR="005E49A3" w:rsidRPr="00347FC9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</w:tr>
      <w:tr w:rsidR="00D57146" w:rsidRPr="00347FC9" w:rsidTr="00347FC9">
        <w:trPr>
          <w:gridAfter w:val="3"/>
          <w:wAfter w:w="5530" w:type="dxa"/>
          <w:trHeight w:val="4529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Однородные члены предложения (общее понятие)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Связь однородных членов предложения с помощью интонации перечисления и союзов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Связь однородных членов предложения без союзов. Знаки препинания в предложениях с однородными членами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предложениях с однородными членами соединёнными союзами. Простые и сложные предложения. Связь между простыми предложениями, входящими в состав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Сочинение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 репродукции картины </w:t>
            </w:r>
          </w:p>
          <w:p w:rsidR="00FF0C85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Сложное предложение и предложение с однородными членами.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Проект «Похвальное слово знакам препинания»</w:t>
            </w:r>
          </w:p>
          <w:p w:rsidR="00D57146" w:rsidRPr="00347FC9" w:rsidRDefault="00D57146" w:rsidP="00347FC9">
            <w:pPr>
              <w:shd w:val="clear" w:color="auto" w:fill="FFFFFF"/>
              <w:ind w:right="1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Письменное изложение пове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ствовательного текста по самостоятельно состав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4394" w:type="dxa"/>
          </w:tcPr>
          <w:p w:rsidR="00D57146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="005E49A3"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146" w:rsidRPr="00347FC9" w:rsidTr="00347FC9">
        <w:trPr>
          <w:gridAfter w:val="3"/>
          <w:wAfter w:w="5530" w:type="dxa"/>
          <w:trHeight w:val="5937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Слово в языке и речи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лексическое значение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слов. Заимствованные слова. Устаревшие слова Синонимы, антонимы, омонимы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Фразеологизм. Обобщение знаний о лексических группах слов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Состав слова. Однокоренные слова. Корень слова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и приставки.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корнях слов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гласных и согласных в корнях слов, двойных согласных в словах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приставок и суффиксов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Разделительные Ъ и Ь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в написании гласных и согласных в корне, приставке и суффиксе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 части речи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частей речи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Наречие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  <w:r w:rsidRPr="00347FC9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Сочинение-отзыв по репродук</w:t>
            </w: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347F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ции картины </w:t>
            </w:r>
          </w:p>
        </w:tc>
        <w:tc>
          <w:tcPr>
            <w:tcW w:w="4394" w:type="dxa"/>
          </w:tcPr>
          <w:p w:rsidR="00D57146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  <w:r w:rsidR="005E49A3"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146" w:rsidRPr="00347FC9" w:rsidTr="00347FC9">
        <w:trPr>
          <w:trHeight w:val="4236"/>
        </w:trPr>
        <w:tc>
          <w:tcPr>
            <w:tcW w:w="1560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Имя существительное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E46ACC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сведений об имени существительном.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склонении имен существительных и в распознавании падежей. Начальная форма имени существительного.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Признаки падежных форм имён существительных. Различение падежных и </w:t>
            </w:r>
            <w:r w:rsidRPr="00347F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смысловых (синтаксических) вопросов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именительного, родительного, винительного падежей имен существительных.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дательного, творительного и предложного падежей имен существительных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падежей имен существительных. Несклоняемые имена существительные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57146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№4, 5</w:t>
            </w:r>
          </w:p>
        </w:tc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46" w:rsidRPr="00347FC9" w:rsidRDefault="00D57146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Сочинение-отзыв</w:t>
            </w:r>
          </w:p>
        </w:tc>
      </w:tr>
      <w:tr w:rsidR="00D57146" w:rsidRPr="00347FC9" w:rsidTr="00347FC9">
        <w:trPr>
          <w:gridAfter w:val="3"/>
          <w:wAfter w:w="5530" w:type="dxa"/>
          <w:trHeight w:val="3107"/>
        </w:trPr>
        <w:tc>
          <w:tcPr>
            <w:tcW w:w="1560" w:type="dxa"/>
          </w:tcPr>
          <w:p w:rsidR="00D57146" w:rsidRPr="00347FC9" w:rsidRDefault="00D57146" w:rsidP="00347FC9">
            <w:pPr>
              <w:shd w:val="clear" w:color="auto" w:fill="FFFFFF"/>
              <w:spacing w:before="115"/>
              <w:ind w:left="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Три склонения имен существительных (общее представление). 1-е склонение имен существительных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имен существительных 1-го склонения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Сочинение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 ре</w:t>
            </w:r>
            <w:r w:rsidR="00FF0C85"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 картины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2-е склонение имен существительных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имен существительных 2-го склонения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3-е склонение имен существительных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имен существительных всех трех типов склонений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Подробное изложение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/>
          </w:tcPr>
          <w:p w:rsidR="00D57146" w:rsidRPr="00347FC9" w:rsidRDefault="00D57146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146" w:rsidRPr="00347FC9" w:rsidTr="00347FC9">
        <w:trPr>
          <w:gridAfter w:val="3"/>
          <w:wAfter w:w="5530" w:type="dxa"/>
          <w:trHeight w:val="1259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проверки безударных падежных окон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чаний имён существительных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и винительный падежи</w:t>
            </w:r>
          </w:p>
          <w:p w:rsidR="00D57146" w:rsidRPr="00347FC9" w:rsidRDefault="00D57146" w:rsidP="00347FC9">
            <w:pPr>
              <w:shd w:val="clear" w:color="auto" w:fill="FFFFFF"/>
              <w:spacing w:before="125"/>
              <w:ind w:left="1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Родительный падеж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Именительный, родительный и винительный па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7F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дежи одушевлённых имён существительных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Дательный падеж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Творительный падеж</w:t>
            </w:r>
          </w:p>
          <w:p w:rsidR="00D57146" w:rsidRPr="00347FC9" w:rsidRDefault="00D57146" w:rsidP="00347FC9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Правописание имён существительных в тво</w:t>
            </w:r>
            <w:r w:rsidRPr="00347F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рительном падеже, оканчивающихся на шипя</w:t>
            </w:r>
            <w:r w:rsidRPr="00347F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щий и ц.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Предложный падеж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безударных окончаний имён су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ществительных во всех падежах</w:t>
            </w:r>
          </w:p>
        </w:tc>
        <w:tc>
          <w:tcPr>
            <w:tcW w:w="4394" w:type="dxa"/>
            <w:vMerge/>
          </w:tcPr>
          <w:p w:rsidR="00D57146" w:rsidRPr="00347FC9" w:rsidRDefault="00D57146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146" w:rsidRPr="00347FC9" w:rsidTr="00347FC9">
        <w:trPr>
          <w:gridAfter w:val="3"/>
          <w:wAfter w:w="5530" w:type="dxa"/>
          <w:trHeight w:val="281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FF0C85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сочинения-отзыва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представление о склонении имён суще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ствительных во множественном числе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падеж</w:t>
            </w:r>
          </w:p>
          <w:p w:rsidR="00D57146" w:rsidRPr="00347FC9" w:rsidRDefault="00D57146" w:rsidP="00347FC9">
            <w:pPr>
              <w:shd w:val="clear" w:color="auto" w:fill="FFFFFF"/>
              <w:spacing w:before="173"/>
              <w:ind w:left="1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Родительный падеж.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Винительный падеж одушевлённых имён суще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ствительных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Дательный, творительный, предложный падежи</w:t>
            </w:r>
          </w:p>
          <w:p w:rsidR="00D57146" w:rsidRPr="00347FC9" w:rsidRDefault="00D57146" w:rsidP="00347FC9">
            <w:pPr>
              <w:shd w:val="clear" w:color="auto" w:fill="FFFFFF"/>
              <w:spacing w:before="14"/>
              <w:ind w:right="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пове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ствовательного текста по самостоятельно состав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ленному плану.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Морфологический разбор имён существительных.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Обобщение знаний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имени существительном.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 «Говорите правильно!»</w:t>
            </w:r>
          </w:p>
        </w:tc>
        <w:tc>
          <w:tcPr>
            <w:tcW w:w="4394" w:type="dxa"/>
            <w:vMerge/>
          </w:tcPr>
          <w:p w:rsidR="00D57146" w:rsidRPr="00347FC9" w:rsidRDefault="00D57146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146" w:rsidRPr="00347FC9" w:rsidTr="00347FC9">
        <w:trPr>
          <w:gridAfter w:val="3"/>
          <w:wAfter w:w="5530" w:type="dxa"/>
          <w:trHeight w:val="3669"/>
        </w:trPr>
        <w:tc>
          <w:tcPr>
            <w:tcW w:w="1560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 прилагательное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57146" w:rsidRPr="00347FC9" w:rsidRDefault="00D57146" w:rsidP="00347FC9">
            <w:pPr>
              <w:shd w:val="clear" w:color="auto" w:fill="FFFFFF"/>
              <w:ind w:left="11" w:firstLine="6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Повторение и углубление представлений об </w:t>
            </w:r>
            <w:r w:rsidRPr="00347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имени прилагательном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29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Значение и употребление в речи. Словообразо</w:t>
            </w:r>
            <w:r w:rsidRPr="00347F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имён прилагательных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Род и число имён прилагательных. Изменение </w:t>
            </w:r>
            <w:r w:rsidRPr="00347F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прилагательных по числам, по родам. </w:t>
            </w:r>
            <w:r w:rsidRPr="00347F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Начальная форма имён прилагательных</w:t>
            </w:r>
          </w:p>
          <w:p w:rsidR="00FF0C85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Сочинение-описание по личным </w:t>
            </w:r>
            <w:r w:rsidRPr="00347FC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наблюдениям </w:t>
            </w:r>
          </w:p>
          <w:p w:rsidR="00D57146" w:rsidRPr="00347FC9" w:rsidRDefault="00D57146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FF0C85"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роект «Имена прилагательные</w:t>
            </w:r>
            <w:proofErr w:type="gramStart"/>
            <w:r w:rsidR="00FF0C85"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7146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D57146" w:rsidRPr="00347FC9" w:rsidRDefault="00D57146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146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№6</w:t>
            </w:r>
          </w:p>
        </w:tc>
      </w:tr>
      <w:tr w:rsidR="00AA0145" w:rsidRPr="00347FC9" w:rsidTr="00347FC9">
        <w:trPr>
          <w:gridAfter w:val="3"/>
          <w:wAfter w:w="5530" w:type="dxa"/>
          <w:trHeight w:val="1841"/>
        </w:trPr>
        <w:tc>
          <w:tcPr>
            <w:tcW w:w="1560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Изменение по падежам имён прилагательных </w:t>
            </w:r>
          </w:p>
        </w:tc>
        <w:tc>
          <w:tcPr>
            <w:tcW w:w="851" w:type="dxa"/>
          </w:tcPr>
          <w:p w:rsidR="00AA0145" w:rsidRPr="00347FC9" w:rsidRDefault="00AA0145" w:rsidP="00347FC9">
            <w:pPr>
              <w:shd w:val="clear" w:color="auto" w:fill="FFFFFF"/>
              <w:spacing w:before="101"/>
              <w:ind w:left="34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AA0145" w:rsidRPr="00347FC9" w:rsidRDefault="00AA0145" w:rsidP="00347FC9">
            <w:pPr>
              <w:shd w:val="clear" w:color="auto" w:fill="FFFFFF"/>
              <w:spacing w:before="101"/>
              <w:ind w:left="3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по падежам имён прилагательных.</w:t>
            </w:r>
          </w:p>
          <w:p w:rsidR="00AA0145" w:rsidRPr="00347FC9" w:rsidRDefault="00AA0145" w:rsidP="00347FC9">
            <w:pPr>
              <w:shd w:val="clear" w:color="auto" w:fill="FFFFFF"/>
              <w:spacing w:before="149"/>
              <w:ind w:left="19" w:right="5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текста-рассужде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по репродукции картины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AA0145" w:rsidRPr="00347FC9" w:rsidRDefault="00AA0145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  <w:vMerge w:val="restart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45" w:rsidRPr="00347FC9" w:rsidTr="00347FC9">
        <w:trPr>
          <w:gridAfter w:val="3"/>
          <w:wAfter w:w="5530" w:type="dxa"/>
          <w:trHeight w:val="3345"/>
        </w:trPr>
        <w:tc>
          <w:tcPr>
            <w:tcW w:w="1560" w:type="dxa"/>
          </w:tcPr>
          <w:p w:rsidR="00AA0145" w:rsidRPr="00347FC9" w:rsidRDefault="00AA0145" w:rsidP="00347FC9">
            <w:pPr>
              <w:shd w:val="clear" w:color="auto" w:fill="FFFFFF"/>
              <w:spacing w:before="149"/>
              <w:ind w:lef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  падежных   окончаний   имён</w:t>
            </w:r>
          </w:p>
          <w:p w:rsidR="00AA0145" w:rsidRPr="00347FC9" w:rsidRDefault="00AA0145" w:rsidP="00347FC9">
            <w:pPr>
              <w:shd w:val="clear" w:color="auto" w:fill="FFFFFF"/>
              <w:ind w:left="1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прилагательных</w:t>
            </w:r>
          </w:p>
          <w:p w:rsidR="00AA0145" w:rsidRPr="00347FC9" w:rsidRDefault="00AA0145" w:rsidP="00347FC9">
            <w:pPr>
              <w:shd w:val="clear" w:color="auto" w:fill="FFFFFF"/>
              <w:spacing w:before="5"/>
              <w:ind w:lef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Склонение имён прилагательных 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мужского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</w:t>
            </w:r>
          </w:p>
          <w:p w:rsidR="00AA0145" w:rsidRPr="00347FC9" w:rsidRDefault="00AA0145" w:rsidP="00347FC9">
            <w:pPr>
              <w:shd w:val="clear" w:color="auto" w:fill="FFFFFF"/>
              <w:ind w:left="1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среднего рода в единственном числе </w:t>
            </w:r>
          </w:p>
        </w:tc>
        <w:tc>
          <w:tcPr>
            <w:tcW w:w="851" w:type="dxa"/>
          </w:tcPr>
          <w:p w:rsidR="00AA0145" w:rsidRPr="00347FC9" w:rsidRDefault="00AA0145" w:rsidP="00347FC9">
            <w:pPr>
              <w:shd w:val="clear" w:color="auto" w:fill="FFFFFF"/>
              <w:spacing w:before="5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AA0145" w:rsidRPr="00347FC9" w:rsidRDefault="00AA0145" w:rsidP="00347FC9">
            <w:pPr>
              <w:shd w:val="clear" w:color="auto" w:fill="FFFFFF"/>
              <w:spacing w:before="5"/>
              <w:ind w:lef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прилагательных мужского и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среднего рода в единственном числе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падеж.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Родительный падеж.</w:t>
            </w:r>
          </w:p>
          <w:p w:rsidR="00AA0145" w:rsidRPr="00347FC9" w:rsidRDefault="00AA0145" w:rsidP="00347FC9">
            <w:pPr>
              <w:shd w:val="clear" w:color="auto" w:fill="FFFFFF"/>
              <w:ind w:left="10" w:right="207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Дательный падеж</w:t>
            </w:r>
          </w:p>
          <w:p w:rsidR="00AA0145" w:rsidRPr="00347FC9" w:rsidRDefault="00AA0145" w:rsidP="00347FC9">
            <w:pPr>
              <w:shd w:val="clear" w:color="auto" w:fill="FFFFFF"/>
              <w:spacing w:before="5"/>
              <w:ind w:left="5" w:right="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Именительный, винительный, родительный па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дежи.</w:t>
            </w:r>
          </w:p>
          <w:p w:rsidR="00AA0145" w:rsidRPr="00347FC9" w:rsidRDefault="00AA0145" w:rsidP="00347FC9">
            <w:pPr>
              <w:shd w:val="clear" w:color="auto" w:fill="FFFFFF"/>
              <w:spacing w:before="5"/>
              <w:ind w:left="1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Творительный и предложный падежи. Окончания имён прилагательных мужского и среднего рода в каждом из падежей.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изложение пове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ствовательного текста с элементами описания</w:t>
            </w:r>
          </w:p>
        </w:tc>
        <w:tc>
          <w:tcPr>
            <w:tcW w:w="4394" w:type="dxa"/>
            <w:vMerge/>
          </w:tcPr>
          <w:p w:rsidR="00AA0145" w:rsidRPr="00347FC9" w:rsidRDefault="00AA0145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45" w:rsidRPr="00347FC9" w:rsidTr="00347FC9">
        <w:trPr>
          <w:gridAfter w:val="3"/>
          <w:wAfter w:w="5530" w:type="dxa"/>
          <w:trHeight w:val="2956"/>
        </w:trPr>
        <w:tc>
          <w:tcPr>
            <w:tcW w:w="1560" w:type="dxa"/>
          </w:tcPr>
          <w:p w:rsidR="00AA0145" w:rsidRPr="00347FC9" w:rsidRDefault="00AA0145" w:rsidP="00347FC9">
            <w:pPr>
              <w:shd w:val="clear" w:color="auto" w:fill="FFFFFF"/>
              <w:spacing w:before="125"/>
              <w:ind w:left="1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прилагательных женского рода в единственном числе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прилагательных женского рода в единственном числе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и винительный падежи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Родительный, дательный, творительный и предложный падежи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по памяти сравнительно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го описательного текста. Составление сообщения </w:t>
            </w:r>
            <w:r w:rsidRPr="00347F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 достопримечательностях своего города (посёлка).</w:t>
            </w:r>
          </w:p>
        </w:tc>
        <w:tc>
          <w:tcPr>
            <w:tcW w:w="4394" w:type="dxa"/>
            <w:vMerge/>
          </w:tcPr>
          <w:p w:rsidR="00AA0145" w:rsidRPr="00347FC9" w:rsidRDefault="00AA0145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45" w:rsidRPr="00347FC9" w:rsidTr="00347FC9">
        <w:trPr>
          <w:gridAfter w:val="3"/>
          <w:wAfter w:w="5530" w:type="dxa"/>
          <w:trHeight w:val="3541"/>
        </w:trPr>
        <w:tc>
          <w:tcPr>
            <w:tcW w:w="1560" w:type="dxa"/>
          </w:tcPr>
          <w:p w:rsidR="00AA0145" w:rsidRPr="00347FC9" w:rsidRDefault="00AA0145" w:rsidP="00347FC9">
            <w:pPr>
              <w:shd w:val="clear" w:color="auto" w:fill="FFFFFF"/>
              <w:spacing w:before="125"/>
              <w:ind w:left="10" w:right="1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Склонение имён прилагательных во множе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ственном числе </w:t>
            </w:r>
          </w:p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0145" w:rsidRPr="00347FC9" w:rsidRDefault="00AA0145" w:rsidP="00347FC9">
            <w:pPr>
              <w:shd w:val="clear" w:color="auto" w:fill="FFFFFF"/>
              <w:spacing w:before="125"/>
              <w:ind w:left="10" w:right="1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AA0145" w:rsidRPr="00347FC9" w:rsidRDefault="00AA0145" w:rsidP="00347FC9">
            <w:pPr>
              <w:shd w:val="clear" w:color="auto" w:fill="FFFFFF"/>
              <w:spacing w:before="125"/>
              <w:ind w:left="10" w:right="1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прилагательных во множе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ственном числе.</w:t>
            </w:r>
          </w:p>
          <w:p w:rsidR="00AA0145" w:rsidRPr="00347FC9" w:rsidRDefault="00AA0145" w:rsidP="00347FC9">
            <w:pPr>
              <w:shd w:val="clear" w:color="auto" w:fill="FFFFFF"/>
              <w:spacing w:before="130"/>
              <w:ind w:left="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пове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ствовательного текста; составление текста по репродукции картины 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и винительный падежи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Родительный и предложный падежи.</w:t>
            </w:r>
          </w:p>
          <w:p w:rsidR="00AA0145" w:rsidRPr="00347FC9" w:rsidRDefault="00AA0145" w:rsidP="00347FC9">
            <w:pPr>
              <w:shd w:val="clear" w:color="auto" w:fill="FFFFFF"/>
              <w:spacing w:before="134"/>
              <w:ind w:right="69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Дательный и творительный падежи.</w:t>
            </w:r>
          </w:p>
        </w:tc>
        <w:tc>
          <w:tcPr>
            <w:tcW w:w="4394" w:type="dxa"/>
            <w:vMerge/>
          </w:tcPr>
          <w:p w:rsidR="00AA0145" w:rsidRPr="00347FC9" w:rsidRDefault="00AA0145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45" w:rsidRPr="00347FC9" w:rsidTr="00347FC9">
        <w:trPr>
          <w:gridAfter w:val="3"/>
          <w:wAfter w:w="5530" w:type="dxa"/>
          <w:trHeight w:val="2062"/>
        </w:trPr>
        <w:tc>
          <w:tcPr>
            <w:tcW w:w="1560" w:type="dxa"/>
          </w:tcPr>
          <w:p w:rsidR="00AA0145" w:rsidRPr="00347FC9" w:rsidRDefault="00AA0145" w:rsidP="00347FC9">
            <w:pPr>
              <w:shd w:val="clear" w:color="auto" w:fill="FFFFFF"/>
              <w:spacing w:before="269"/>
              <w:ind w:left="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Обобщение знаний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имени прилагательном </w:t>
            </w:r>
          </w:p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Обобщение знаний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об имени прилагательном.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Морфологический разбор имён прилагательных.</w:t>
            </w:r>
          </w:p>
          <w:p w:rsidR="00AA0145" w:rsidRPr="00347FC9" w:rsidRDefault="00AA0145" w:rsidP="00347FC9">
            <w:pPr>
              <w:shd w:val="clear" w:color="auto" w:fill="FFFFFF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устного сообщения о своих впечатлениях, связанных с восприятием репродукции картины </w:t>
            </w:r>
          </w:p>
        </w:tc>
        <w:tc>
          <w:tcPr>
            <w:tcW w:w="4394" w:type="dxa"/>
            <w:vMerge/>
          </w:tcPr>
          <w:p w:rsidR="00AA0145" w:rsidRPr="00347FC9" w:rsidRDefault="00AA0145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0145" w:rsidRPr="00347FC9" w:rsidRDefault="00AA0145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1698"/>
        </w:trPr>
        <w:tc>
          <w:tcPr>
            <w:tcW w:w="1560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>Личные местоимения</w:t>
            </w:r>
            <w:r w:rsidR="005E49A3"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личных местоимений в речи </w:t>
            </w:r>
          </w:p>
        </w:tc>
        <w:tc>
          <w:tcPr>
            <w:tcW w:w="851" w:type="dxa"/>
          </w:tcPr>
          <w:p w:rsidR="000D4691" w:rsidRPr="00347FC9" w:rsidRDefault="005E49A3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контрольного диктанта</w:t>
            </w:r>
            <w:r w:rsidRPr="0034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личных местоимений в речи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местоимения 1-го, 2-го, 3-го лица един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ственного и множественного числа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№7</w:t>
            </w:r>
          </w:p>
        </w:tc>
      </w:tr>
      <w:tr w:rsidR="000D4691" w:rsidRPr="00347FC9" w:rsidTr="00347FC9">
        <w:trPr>
          <w:gridAfter w:val="3"/>
          <w:wAfter w:w="5530" w:type="dxa"/>
          <w:trHeight w:val="3203"/>
        </w:trPr>
        <w:tc>
          <w:tcPr>
            <w:tcW w:w="1560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Изменение по падежам 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личных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местоиме</w:t>
            </w:r>
            <w:r w:rsidR="00FA3F0C"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ний. 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</w:t>
            </w:r>
            <w:r w:rsidR="00FA3F0C"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ние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местоиме</w:t>
            </w:r>
            <w:r w:rsidR="00FA3F0C"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ний </w:t>
            </w:r>
          </w:p>
        </w:tc>
        <w:tc>
          <w:tcPr>
            <w:tcW w:w="851" w:type="dxa"/>
          </w:tcPr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Склонение личных местоимений  1-го и 2-го лица единственного и множественного числа</w:t>
            </w:r>
          </w:p>
          <w:p w:rsidR="000D4691" w:rsidRPr="00347FC9" w:rsidRDefault="000D4691" w:rsidP="00347FC9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Склонение   личных   местоимений   3-го   лица единственного и множественного числа.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 личных местоимений в косвенных формах. Правописание косвенных форм личных местои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мений, раздельное написание местоимений с предлогами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Морфологический разбор местоимений. 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речи. Подробное изложение текста по плану.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D4691" w:rsidRPr="00347FC9" w:rsidTr="00347FC9">
        <w:trPr>
          <w:gridAfter w:val="3"/>
          <w:wAfter w:w="5530" w:type="dxa"/>
          <w:trHeight w:val="2691"/>
        </w:trPr>
        <w:tc>
          <w:tcPr>
            <w:tcW w:w="1560" w:type="dxa"/>
          </w:tcPr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Глагол </w:t>
            </w:r>
            <w:r w:rsidRPr="00347FC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Повторение и углубление представлений о глаголе как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.ч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 речи 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4691" w:rsidRPr="00347FC9" w:rsidRDefault="005E49A3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D4691" w:rsidRPr="00347FC9" w:rsidRDefault="000D4691" w:rsidP="00347FC9">
            <w:pPr>
              <w:shd w:val="clear" w:color="auto" w:fill="FFFFFF"/>
              <w:spacing w:before="19"/>
              <w:ind w:left="10" w:righ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изложения.</w:t>
            </w:r>
            <w:r w:rsidRPr="00347FC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Повторение и углубление представлений о глаголе, как</w:t>
            </w:r>
            <w:r w:rsidR="005E49A3"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части речи.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глаголов в языке и речи.</w:t>
            </w:r>
          </w:p>
          <w:p w:rsidR="000D4691" w:rsidRPr="00347FC9" w:rsidRDefault="000D4691" w:rsidP="00347FC9">
            <w:pPr>
              <w:shd w:val="clear" w:color="auto" w:fill="FFFFFF"/>
              <w:ind w:left="5" w:right="2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Время глаго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лов. Измене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глаголов по временам.</w:t>
            </w:r>
          </w:p>
          <w:p w:rsidR="000D4691" w:rsidRPr="00347FC9" w:rsidRDefault="000D4691" w:rsidP="00347FC9">
            <w:pPr>
              <w:shd w:val="clear" w:color="auto" w:fill="FFFFFF"/>
              <w:ind w:left="1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</w:t>
            </w: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№8</w:t>
            </w:r>
          </w:p>
        </w:tc>
      </w:tr>
      <w:tr w:rsidR="000D4691" w:rsidRPr="00347FC9" w:rsidTr="00347FC9">
        <w:trPr>
          <w:gridAfter w:val="3"/>
          <w:wAfter w:w="5530" w:type="dxa"/>
          <w:trHeight w:val="3724"/>
        </w:trPr>
        <w:tc>
          <w:tcPr>
            <w:tcW w:w="1560" w:type="dxa"/>
          </w:tcPr>
          <w:p w:rsidR="00347FC9" w:rsidRDefault="000D4691" w:rsidP="00347FC9">
            <w:pPr>
              <w:shd w:val="clear" w:color="auto" w:fill="FFFFFF"/>
              <w:spacing w:before="125"/>
              <w:ind w:left="2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Неопределённая форма глагола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FC9" w:rsidRPr="00347FC9" w:rsidRDefault="00347FC9" w:rsidP="00347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691" w:rsidRPr="00347FC9" w:rsidRDefault="000D4691" w:rsidP="00347F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 Образование временных форм от глагола в неопределенной форме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образовании форм глаголов и ознакомление с глагольными суффиксами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Возвратные глаголы (общее представление)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Изложение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повествовательного текста по самостоятельно составленному плану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2508"/>
        </w:trPr>
        <w:tc>
          <w:tcPr>
            <w:tcW w:w="1560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Изменение глаголов</w:t>
            </w:r>
            <w:r w:rsidRPr="0034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настоящем и будущем времени по лицам и числам </w:t>
            </w:r>
          </w:p>
        </w:tc>
        <w:tc>
          <w:tcPr>
            <w:tcW w:w="851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Спряжение глаголов (общее понятие)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Распознавание лица и числа глаголов.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2-е лицо глаголов. Употребление мягкого знака (ь) в глаголах 2-го лица единственного числа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глаголов во 2-м лице единственного числа и правописании </w:t>
            </w:r>
            <w:r w:rsidRPr="0034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Сочинение </w:t>
            </w: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по репродукции картины 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1415"/>
        </w:trPr>
        <w:tc>
          <w:tcPr>
            <w:tcW w:w="1560" w:type="dxa"/>
          </w:tcPr>
          <w:p w:rsidR="000D4691" w:rsidRPr="00347FC9" w:rsidRDefault="000D4691" w:rsidP="00347FC9">
            <w:pPr>
              <w:shd w:val="clear" w:color="auto" w:fill="FFFFFF"/>
              <w:spacing w:before="125"/>
              <w:ind w:left="19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347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спряжение глаголов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сочинений. Спряжение глаголов в настоящем времени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Спряжение глаголов в будущем времени</w:t>
            </w:r>
          </w:p>
          <w:p w:rsidR="000D4691" w:rsidRPr="00347FC9" w:rsidRDefault="000D4691" w:rsidP="00347FC9">
            <w:pPr>
              <w:shd w:val="clear" w:color="auto" w:fill="FFFFFF"/>
              <w:ind w:left="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Лич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 окончания глаголов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спряжения.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3621"/>
        </w:trPr>
        <w:tc>
          <w:tcPr>
            <w:tcW w:w="1560" w:type="dxa"/>
          </w:tcPr>
          <w:p w:rsidR="000D4691" w:rsidRPr="00347FC9" w:rsidRDefault="000D4691" w:rsidP="00347FC9">
            <w:pPr>
              <w:shd w:val="clear" w:color="auto" w:fill="FFFFFF"/>
              <w:spacing w:before="50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Правописание глаголов</w:t>
            </w:r>
          </w:p>
          <w:p w:rsidR="000D4691" w:rsidRPr="00347FC9" w:rsidRDefault="000D4691" w:rsidP="00347FC9">
            <w:pPr>
              <w:shd w:val="clear" w:color="auto" w:fill="FFFFFF"/>
              <w:spacing w:before="5"/>
              <w:ind w:left="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глаголов с безударными лич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ными окончаниями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спряжения глаголов по неопределенной форме и в написании безударных личных окончаний глаголов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423"/>
        </w:trPr>
        <w:tc>
          <w:tcPr>
            <w:tcW w:w="1560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Правописание возвратных глаголов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Возвратные глаголы (общее представление).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возвратных глаголов в настоящем и будущем времени. </w:t>
            </w:r>
            <w:r w:rsidRPr="00347F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Правописание 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-т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ся </w:t>
            </w:r>
            <w:r w:rsidRPr="00347F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</w:t>
            </w:r>
            <w:r w:rsidRPr="00347FC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-ться </w:t>
            </w:r>
            <w:r w:rsidRPr="00347F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возвратных глаголах</w:t>
            </w:r>
          </w:p>
          <w:p w:rsidR="000D4691" w:rsidRPr="00347FC9" w:rsidRDefault="000D4691" w:rsidP="00347FC9">
            <w:pPr>
              <w:shd w:val="clear" w:color="auto" w:fill="FFFFFF"/>
              <w:spacing w:before="120"/>
              <w:ind w:right="1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Развитие речи. Составление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повествователь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текста по плану и рисункам.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2484"/>
        </w:trPr>
        <w:tc>
          <w:tcPr>
            <w:tcW w:w="1560" w:type="dxa"/>
          </w:tcPr>
          <w:p w:rsidR="000D4691" w:rsidRPr="00347FC9" w:rsidRDefault="000D4691" w:rsidP="00347FC9">
            <w:pPr>
              <w:shd w:val="clear" w:color="auto" w:fill="FFFFFF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глаголов в прошедшем време</w:t>
            </w: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ни </w:t>
            </w:r>
          </w:p>
          <w:p w:rsidR="000D4691" w:rsidRPr="00347FC9" w:rsidRDefault="000D4691" w:rsidP="00347FC9">
            <w:pPr>
              <w:shd w:val="clear" w:color="auto" w:fill="FFFFFF"/>
              <w:ind w:right="3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 прошедшем времени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Правописание родовых окончаний глаголов в прошедшем времени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безударного суффикса в глаголах прошедшего времени.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4691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691" w:rsidRPr="00347FC9" w:rsidTr="00347FC9">
        <w:trPr>
          <w:gridAfter w:val="3"/>
          <w:wAfter w:w="5530" w:type="dxa"/>
          <w:trHeight w:val="1734"/>
        </w:trPr>
        <w:tc>
          <w:tcPr>
            <w:tcW w:w="1560" w:type="dxa"/>
          </w:tcPr>
          <w:p w:rsidR="000D4691" w:rsidRPr="00347FC9" w:rsidRDefault="000D4691" w:rsidP="00347FC9">
            <w:pPr>
              <w:shd w:val="clear" w:color="auto" w:fill="FFFFFF"/>
              <w:spacing w:before="130"/>
              <w:ind w:left="34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Обобщение по теме «Глагол»</w:t>
            </w:r>
          </w:p>
          <w:p w:rsidR="000D4691" w:rsidRPr="00347FC9" w:rsidRDefault="000D4691" w:rsidP="00347FC9">
            <w:pPr>
              <w:shd w:val="clear" w:color="auto" w:fill="FFFFFF"/>
              <w:spacing w:before="130"/>
              <w:ind w:left="3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глагольных форм. Повторение знаний о глаголе как части речи</w:t>
            </w:r>
            <w:r w:rsidRPr="00347F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Развитие речи. 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 на спортив</w:t>
            </w: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ную тему по выбору учащихся.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глагольных форм и распознавание морфологических признаков глагола</w:t>
            </w:r>
            <w:proofErr w:type="gramStart"/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Морфологический разбор глаголов.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shd w:val="clear" w:color="auto" w:fill="FFFFFF"/>
              <w:spacing w:before="370"/>
              <w:ind w:left="24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691" w:rsidRPr="00347FC9" w:rsidRDefault="000D4691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9A3" w:rsidRPr="00347FC9" w:rsidTr="00347FC9">
        <w:trPr>
          <w:gridAfter w:val="3"/>
          <w:wAfter w:w="5530" w:type="dxa"/>
          <w:trHeight w:val="4679"/>
        </w:trPr>
        <w:tc>
          <w:tcPr>
            <w:tcW w:w="1560" w:type="dxa"/>
          </w:tcPr>
          <w:p w:rsidR="005E49A3" w:rsidRPr="00347FC9" w:rsidRDefault="005E49A3" w:rsidP="00347FC9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47F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Повторение </w:t>
            </w:r>
          </w:p>
        </w:tc>
        <w:tc>
          <w:tcPr>
            <w:tcW w:w="851" w:type="dxa"/>
          </w:tcPr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4" w:type="dxa"/>
          </w:tcPr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 Язык и речь. Текст. Типы текстов.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Предложение и словосочетание. Главные и второстепенные члены предложения. Однородные члены предложения.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интонации. Простые и сложные предложения. Распространенные и нераспространенные предложения.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лексическое значение. Составление текста по репродукции картины 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Значимые части слова.  Словообразование.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и согласных в </w:t>
            </w:r>
            <w:proofErr w:type="gramStart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корне слов</w:t>
            </w:r>
            <w:proofErr w:type="gramEnd"/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речи. 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Морфологические признаки частей речи. 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частей речи. 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Краткое изложение повествовательного текста.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Фонетико-графические упражнения. Звукобуквенный и звуковой разбор слов.</w:t>
            </w:r>
          </w:p>
        </w:tc>
        <w:tc>
          <w:tcPr>
            <w:tcW w:w="4394" w:type="dxa"/>
          </w:tcPr>
          <w:p w:rsidR="005E49A3" w:rsidRPr="00347FC9" w:rsidRDefault="00DF26BB" w:rsidP="00347FC9">
            <w:pPr>
              <w:shd w:val="clear" w:color="auto" w:fill="FFFFFF"/>
              <w:spacing w:before="163"/>
              <w:ind w:right="34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FC9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      </w:r>
          </w:p>
        </w:tc>
        <w:tc>
          <w:tcPr>
            <w:tcW w:w="3544" w:type="dxa"/>
          </w:tcPr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</w:t>
            </w:r>
          </w:p>
        </w:tc>
        <w:tc>
          <w:tcPr>
            <w:tcW w:w="1276" w:type="dxa"/>
          </w:tcPr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Контрольное  изложение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9A3" w:rsidRPr="00347FC9" w:rsidRDefault="005E49A3" w:rsidP="00347FC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7FC9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№9</w:t>
            </w:r>
          </w:p>
        </w:tc>
      </w:tr>
    </w:tbl>
    <w:p w:rsidR="00DF26BB" w:rsidRPr="00347FC9" w:rsidRDefault="00DF26BB" w:rsidP="00347F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26BB" w:rsidRPr="00347FC9" w:rsidRDefault="00DF26BB" w:rsidP="00347FC9">
      <w:pPr>
        <w:jc w:val="both"/>
        <w:rPr>
          <w:rFonts w:ascii="Times New Roman" w:hAnsi="Times New Roman" w:cs="Times New Roman"/>
          <w:sz w:val="20"/>
          <w:szCs w:val="20"/>
        </w:rPr>
      </w:pPr>
      <w:r w:rsidRPr="00347F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A00047" w:rsidRPr="00326AA1" w:rsidRDefault="00FB14DD" w:rsidP="00326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047" w:rsidRPr="00326AA1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образовательного процесса</w:t>
      </w:r>
    </w:p>
    <w:p w:rsidR="00F51388" w:rsidRPr="008764DE" w:rsidRDefault="00F51388" w:rsidP="00A000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3298"/>
        <w:gridCol w:w="1499"/>
      </w:tblGrid>
      <w:tr w:rsidR="00A00047" w:rsidRPr="008764DE" w:rsidTr="00F31909">
        <w:tc>
          <w:tcPr>
            <w:tcW w:w="817" w:type="dxa"/>
          </w:tcPr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98" w:type="dxa"/>
          </w:tcPr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</w:tcPr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00047" w:rsidRPr="008764DE" w:rsidTr="00F31909">
        <w:tc>
          <w:tcPr>
            <w:tcW w:w="817" w:type="dxa"/>
          </w:tcPr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98" w:type="dxa"/>
          </w:tcPr>
          <w:p w:rsidR="00A00047" w:rsidRPr="008764DE" w:rsidRDefault="00A00047" w:rsidP="00F3190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Основная литература:</w:t>
            </w:r>
            <w:r w:rsidR="00326AA1" w:rsidRPr="008764D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УМК «Школа России»</w:t>
            </w:r>
          </w:p>
          <w:p w:rsidR="002624EB" w:rsidRPr="008764DE" w:rsidRDefault="002624EB" w:rsidP="002624E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Канакина В.П., Горецкий В.Г. Русский язык: Учебник 1 класс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Канакина В.П., Горецкий В.Г. Русский язык: Учебник:</w:t>
            </w:r>
            <w:r w:rsidR="002624EB"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,2.3</w:t>
            </w:r>
            <w:r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 класс: В 2 ч.: Ч. 1.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Канакина В.П., Горецкий В.Г. Русский язык: Учебник:</w:t>
            </w:r>
            <w:r w:rsidR="002624EB"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,2,3,</w:t>
            </w:r>
            <w:r w:rsidRPr="00876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 класс: В 2 ч.: Ч. 2.</w:t>
            </w:r>
          </w:p>
          <w:p w:rsidR="00A00047" w:rsidRPr="008764DE" w:rsidRDefault="00A00047" w:rsidP="00F3190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Дополнительная:</w:t>
            </w:r>
          </w:p>
          <w:p w:rsidR="00A00047" w:rsidRPr="008764DE" w:rsidRDefault="00A00047" w:rsidP="00F31909">
            <w:pPr>
              <w:pStyle w:val="a8"/>
              <w:contextualSpacing/>
              <w:jc w:val="both"/>
              <w:rPr>
                <w:b w:val="0"/>
                <w:bCs w:val="0"/>
              </w:rPr>
            </w:pPr>
            <w:r w:rsidRPr="008764DE">
              <w:rPr>
                <w:b w:val="0"/>
                <w:bCs w:val="0"/>
              </w:rPr>
              <w:t>Пасынок Ю. Ю. Занимательный словарик русского языка для начальной школы: 4 класс (часть 1) – Ю.-Сах.: Изд-во СахИУУ, 2004</w:t>
            </w:r>
          </w:p>
          <w:p w:rsidR="00A00047" w:rsidRPr="008764DE" w:rsidRDefault="00A00047" w:rsidP="00F31909">
            <w:pPr>
              <w:pStyle w:val="a8"/>
              <w:contextualSpacing/>
              <w:jc w:val="both"/>
              <w:rPr>
                <w:b w:val="0"/>
                <w:bCs w:val="0"/>
              </w:rPr>
            </w:pPr>
            <w:r w:rsidRPr="008764DE">
              <w:rPr>
                <w:b w:val="0"/>
                <w:bCs w:val="0"/>
              </w:rPr>
              <w:t>Пасынок Ю. Ю. Занимательный словарик русского языка для начальной школы: 4 класс (часть 2) – Ю.-Сах.: Изд-во СахИУУ, 2004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Пасынок Ю. Ю. </w:t>
            </w:r>
            <w:proofErr w:type="gramStart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школа: Работа со словарными словами: 1 – 4 классы. М.: Первое сентября, 2005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Пиши без ошибок: Орфографический словарик школьника</w:t>
            </w:r>
            <w:proofErr w:type="gramStart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ост. М. В. Славная.  – СПб: Литера, 2004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Правила русского языка: Орфограммы для учащихся 1 – 6 классов</w:t>
            </w:r>
            <w:proofErr w:type="gramStart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ост. М. В. Славная.  – СПб: Литера, 2004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Ракитина М. Г. Русский язык. 4 класс: Тесты. Дидактические материалы. – М.: Айрис-пресс, 2006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Узорова О. В., Нефедова Е. А. Задания по русскому языку для повторения и закрепления учебного материала: 4 класс. – М.: </w:t>
            </w:r>
            <w:r w:rsidRPr="0087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Астрель, 2005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Узорова О. В., Нефедова Е. А. 3000 примеров по русскому языку: 4 класс. – М.: Астрель, 2004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Ушакова О. Д. Толковый словарик школьника. – СПб: Литера, 2005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Ушакова О. Д. Этимологический словарик школьника. – СПб: Литера, 2005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Ушакова О. Д. Словарик иностранных слов. – СПб: Литера, 2005</w:t>
            </w:r>
          </w:p>
          <w:p w:rsidR="00A00047" w:rsidRPr="008764DE" w:rsidRDefault="00A00047" w:rsidP="00F31909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00047" w:rsidRPr="008764DE" w:rsidRDefault="00A00047" w:rsidP="00F31909">
            <w:pPr>
              <w:tabs>
                <w:tab w:val="left" w:pos="0"/>
                <w:tab w:val="left" w:pos="556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Пособия для учителя: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Голубь В. Т. Уроки обучения русскому языку в</w:t>
            </w:r>
            <w:r w:rsidR="00DF26BB"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4 классе. – Воронеж: ТЦ «Учитель»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Максимук Н. Н. Сборник изложений по русскому языку: 2 – 4 классы. – М.: Дом педагогики, 2004</w:t>
            </w:r>
          </w:p>
          <w:p w:rsidR="00A00047" w:rsidRPr="008764DE" w:rsidRDefault="00A00047" w:rsidP="00F31909">
            <w:pPr>
              <w:pStyle w:val="a8"/>
              <w:contextualSpacing/>
              <w:jc w:val="both"/>
              <w:rPr>
                <w:b w:val="0"/>
                <w:bCs w:val="0"/>
              </w:rPr>
            </w:pPr>
            <w:r w:rsidRPr="008764DE">
              <w:rPr>
                <w:b w:val="0"/>
                <w:bCs w:val="0"/>
              </w:rPr>
              <w:t>Пасынок Ю. Ю. Занимательный словарик русского языка для начальной школы: 4 класс (часть 1) – Ю.-Сах.: Изд-во СахИУУ, 2004</w:t>
            </w:r>
          </w:p>
          <w:p w:rsidR="00A00047" w:rsidRPr="008764DE" w:rsidRDefault="00A00047" w:rsidP="00F31909">
            <w:pPr>
              <w:pStyle w:val="a8"/>
              <w:contextualSpacing/>
              <w:jc w:val="both"/>
              <w:rPr>
                <w:b w:val="0"/>
                <w:bCs w:val="0"/>
              </w:rPr>
            </w:pPr>
            <w:r w:rsidRPr="008764DE">
              <w:rPr>
                <w:b w:val="0"/>
                <w:bCs w:val="0"/>
              </w:rPr>
              <w:t>Пасынок Ю. Ю. Занимательный словарик русского языка для начальной школы: 4 класс (часть 2) – Ю.-Сах.: Изд-во СахИУУ, 2004</w:t>
            </w:r>
          </w:p>
          <w:p w:rsidR="00A00047" w:rsidRPr="008764DE" w:rsidRDefault="00A00047" w:rsidP="00F3190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Пасынок Ю. Ю. </w:t>
            </w:r>
            <w:proofErr w:type="gramStart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школа: Работа со словарными словами: 1 – 4 классы. – М.: Первое сентября, 2005</w:t>
            </w:r>
          </w:p>
          <w:p w:rsidR="00A00047" w:rsidRPr="008764DE" w:rsidRDefault="00A00047" w:rsidP="00F31909">
            <w:pPr>
              <w:pStyle w:val="a4"/>
              <w:contextualSpacing/>
              <w:jc w:val="both"/>
              <w:rPr>
                <w:sz w:val="24"/>
              </w:rPr>
            </w:pPr>
            <w:r w:rsidRPr="008764DE">
              <w:rPr>
                <w:sz w:val="24"/>
              </w:rPr>
              <w:t>Я иду на урок в начальную школу: Русский язык: Книга для учителя. – М.: Первое сентября, 2004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47" w:rsidRPr="008764DE" w:rsidRDefault="009D1518" w:rsidP="00F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На каждого ученика и учителя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1A9" w:rsidRPr="008764DE" w:rsidRDefault="005231A9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1A9" w:rsidRPr="008764DE" w:rsidRDefault="005231A9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1A9" w:rsidRPr="008764DE" w:rsidRDefault="005231A9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47" w:rsidRPr="008764DE" w:rsidRDefault="00DF26BB" w:rsidP="00F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У каждого учителя</w:t>
            </w:r>
          </w:p>
          <w:p w:rsidR="00DF26BB" w:rsidRPr="008764DE" w:rsidRDefault="00DF26BB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6BB" w:rsidRPr="008764DE" w:rsidRDefault="00DF26BB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0047" w:rsidRPr="008764DE" w:rsidRDefault="00DF26BB" w:rsidP="00F3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   </w:t>
            </w:r>
          </w:p>
          <w:p w:rsidR="00A00047" w:rsidRPr="008764DE" w:rsidRDefault="00A00047" w:rsidP="00F3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047" w:rsidRPr="008764DE" w:rsidTr="00F31909">
        <w:trPr>
          <w:trHeight w:val="1401"/>
        </w:trPr>
        <w:tc>
          <w:tcPr>
            <w:tcW w:w="817" w:type="dxa"/>
          </w:tcPr>
          <w:p w:rsidR="00A00047" w:rsidRPr="008764DE" w:rsidRDefault="00103B96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8" w:type="dxa"/>
          </w:tcPr>
          <w:p w:rsidR="00A00047" w:rsidRPr="008764DE" w:rsidRDefault="00A00047" w:rsidP="00F319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картинок, постеров.</w:t>
            </w:r>
          </w:p>
          <w:p w:rsidR="00A00047" w:rsidRPr="008764DE" w:rsidRDefault="00A00047" w:rsidP="00F319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A00047" w:rsidRPr="008764DE" w:rsidRDefault="00A00047" w:rsidP="00F319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00047" w:rsidRPr="008764DE" w:rsidRDefault="00A00047" w:rsidP="00F319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00047" w:rsidRPr="008764DE" w:rsidRDefault="00A00047" w:rsidP="00F319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99" w:type="dxa"/>
          </w:tcPr>
          <w:p w:rsidR="00A00047" w:rsidRPr="008764DE" w:rsidRDefault="009D1518" w:rsidP="00F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В каждом классе</w:t>
            </w:r>
          </w:p>
          <w:p w:rsidR="009D1518" w:rsidRPr="008764DE" w:rsidRDefault="009D1518" w:rsidP="00F3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18" w:rsidRPr="008764DE" w:rsidRDefault="009D1518" w:rsidP="00F3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18" w:rsidRPr="008764DE" w:rsidRDefault="009D1518" w:rsidP="00F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047" w:rsidRPr="008764DE" w:rsidTr="00F31909">
        <w:trPr>
          <w:trHeight w:val="460"/>
        </w:trPr>
        <w:tc>
          <w:tcPr>
            <w:tcW w:w="817" w:type="dxa"/>
          </w:tcPr>
          <w:p w:rsidR="00A00047" w:rsidRPr="008764DE" w:rsidRDefault="00103B96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98" w:type="dxa"/>
          </w:tcPr>
          <w:p w:rsidR="00A00047" w:rsidRPr="008764DE" w:rsidRDefault="00A00047" w:rsidP="00F319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E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>ольные и тестовые работы</w:t>
            </w:r>
            <w:r w:rsidR="009D1518"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8764DE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 w:rsidRPr="00876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четвертям и темам</w:t>
            </w:r>
          </w:p>
        </w:tc>
        <w:tc>
          <w:tcPr>
            <w:tcW w:w="1499" w:type="dxa"/>
          </w:tcPr>
          <w:p w:rsidR="00A00047" w:rsidRPr="008764DE" w:rsidRDefault="00A00047" w:rsidP="00F31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D9A" w:rsidRPr="008764DE" w:rsidRDefault="006E2D9A" w:rsidP="00A000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D9A" w:rsidRPr="008764DE" w:rsidRDefault="006E2D9A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1388" w:rsidRPr="008764DE" w:rsidRDefault="00F51388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2D9A" w:rsidRPr="008764DE" w:rsidRDefault="006E2D9A" w:rsidP="00966A0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E2D9A" w:rsidRPr="008764DE" w:rsidSect="00966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02" w:rsidRDefault="00527602" w:rsidP="006E2D9A">
      <w:r>
        <w:separator/>
      </w:r>
    </w:p>
  </w:endnote>
  <w:endnote w:type="continuationSeparator" w:id="0">
    <w:p w:rsidR="00527602" w:rsidRDefault="00527602" w:rsidP="006E2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438"/>
      <w:docPartObj>
        <w:docPartGallery w:val="Page Numbers (Bottom of Page)"/>
        <w:docPartUnique/>
      </w:docPartObj>
    </w:sdtPr>
    <w:sdtContent>
      <w:p w:rsidR="00103B96" w:rsidRDefault="00693339">
        <w:pPr>
          <w:pStyle w:val="af3"/>
          <w:jc w:val="right"/>
        </w:pPr>
        <w:fldSimple w:instr=" PAGE   \* MERGEFORMAT ">
          <w:r w:rsidR="00546100">
            <w:rPr>
              <w:noProof/>
            </w:rPr>
            <w:t>3</w:t>
          </w:r>
        </w:fldSimple>
      </w:p>
    </w:sdtContent>
  </w:sdt>
  <w:p w:rsidR="00103B96" w:rsidRDefault="00103B9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02" w:rsidRDefault="00527602" w:rsidP="006E2D9A">
      <w:r>
        <w:separator/>
      </w:r>
    </w:p>
  </w:footnote>
  <w:footnote w:type="continuationSeparator" w:id="0">
    <w:p w:rsidR="00527602" w:rsidRDefault="00527602" w:rsidP="006E2D9A">
      <w:r>
        <w:continuationSeparator/>
      </w:r>
    </w:p>
  </w:footnote>
  <w:footnote w:id="1">
    <w:p w:rsidR="00103B96" w:rsidRPr="00677322" w:rsidRDefault="00103B96" w:rsidP="00FB14DD">
      <w:pPr>
        <w:pStyle w:val="ab"/>
        <w:ind w:firstLine="240"/>
        <w:jc w:val="both"/>
      </w:pPr>
      <w:r w:rsidRPr="00677322">
        <w:rPr>
          <w:rStyle w:val="aa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103B96" w:rsidRPr="00E806F2" w:rsidRDefault="00103B96" w:rsidP="00FB14DD">
      <w:pPr>
        <w:pStyle w:val="ab"/>
        <w:ind w:firstLine="360"/>
        <w:rPr>
          <w:b/>
          <w:sz w:val="22"/>
          <w:szCs w:val="22"/>
        </w:rPr>
      </w:pPr>
      <w:r w:rsidRPr="00E806F2">
        <w:rPr>
          <w:rStyle w:val="aa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F3"/>
    <w:multiLevelType w:val="hybridMultilevel"/>
    <w:tmpl w:val="F7FAC04E"/>
    <w:lvl w:ilvl="0" w:tplc="04190013">
      <w:start w:val="1"/>
      <w:numFmt w:val="upperRoman"/>
      <w:lvlText w:val="%1."/>
      <w:lvlJc w:val="right"/>
      <w:pPr>
        <w:ind w:left="6180" w:hanging="360"/>
      </w:pPr>
    </w:lvl>
    <w:lvl w:ilvl="1" w:tplc="04190019" w:tentative="1">
      <w:start w:val="1"/>
      <w:numFmt w:val="lowerLetter"/>
      <w:lvlText w:val="%2."/>
      <w:lvlJc w:val="left"/>
      <w:pPr>
        <w:ind w:left="6900" w:hanging="360"/>
      </w:pPr>
    </w:lvl>
    <w:lvl w:ilvl="2" w:tplc="0419001B" w:tentative="1">
      <w:start w:val="1"/>
      <w:numFmt w:val="lowerRoman"/>
      <w:lvlText w:val="%3."/>
      <w:lvlJc w:val="right"/>
      <w:pPr>
        <w:ind w:left="7620" w:hanging="180"/>
      </w:pPr>
    </w:lvl>
    <w:lvl w:ilvl="3" w:tplc="0419000F" w:tentative="1">
      <w:start w:val="1"/>
      <w:numFmt w:val="decimal"/>
      <w:lvlText w:val="%4."/>
      <w:lvlJc w:val="left"/>
      <w:pPr>
        <w:ind w:left="8340" w:hanging="360"/>
      </w:pPr>
    </w:lvl>
    <w:lvl w:ilvl="4" w:tplc="04190019" w:tentative="1">
      <w:start w:val="1"/>
      <w:numFmt w:val="lowerLetter"/>
      <w:lvlText w:val="%5."/>
      <w:lvlJc w:val="left"/>
      <w:pPr>
        <w:ind w:left="9060" w:hanging="360"/>
      </w:pPr>
    </w:lvl>
    <w:lvl w:ilvl="5" w:tplc="0419001B" w:tentative="1">
      <w:start w:val="1"/>
      <w:numFmt w:val="lowerRoman"/>
      <w:lvlText w:val="%6."/>
      <w:lvlJc w:val="right"/>
      <w:pPr>
        <w:ind w:left="9780" w:hanging="180"/>
      </w:pPr>
    </w:lvl>
    <w:lvl w:ilvl="6" w:tplc="0419000F" w:tentative="1">
      <w:start w:val="1"/>
      <w:numFmt w:val="decimal"/>
      <w:lvlText w:val="%7."/>
      <w:lvlJc w:val="left"/>
      <w:pPr>
        <w:ind w:left="10500" w:hanging="360"/>
      </w:pPr>
    </w:lvl>
    <w:lvl w:ilvl="7" w:tplc="04190019" w:tentative="1">
      <w:start w:val="1"/>
      <w:numFmt w:val="lowerLetter"/>
      <w:lvlText w:val="%8."/>
      <w:lvlJc w:val="left"/>
      <w:pPr>
        <w:ind w:left="11220" w:hanging="360"/>
      </w:pPr>
    </w:lvl>
    <w:lvl w:ilvl="8" w:tplc="0419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1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42CF1"/>
    <w:multiLevelType w:val="hybridMultilevel"/>
    <w:tmpl w:val="B32C4D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20913"/>
    <w:multiLevelType w:val="hybridMultilevel"/>
    <w:tmpl w:val="8B608DCA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31DF"/>
    <w:multiLevelType w:val="hybridMultilevel"/>
    <w:tmpl w:val="83386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04466"/>
    <w:multiLevelType w:val="hybridMultilevel"/>
    <w:tmpl w:val="B32C4D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56573"/>
    <w:multiLevelType w:val="hybridMultilevel"/>
    <w:tmpl w:val="5BC61EE4"/>
    <w:lvl w:ilvl="0" w:tplc="5818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87683"/>
    <w:multiLevelType w:val="hybridMultilevel"/>
    <w:tmpl w:val="A5A4E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1F5455"/>
    <w:multiLevelType w:val="hybridMultilevel"/>
    <w:tmpl w:val="B32C4D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4101C"/>
    <w:multiLevelType w:val="hybridMultilevel"/>
    <w:tmpl w:val="71A8D9B2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>
    <w:nsid w:val="2BFE779C"/>
    <w:multiLevelType w:val="hybridMultilevel"/>
    <w:tmpl w:val="89BA32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25E8"/>
    <w:multiLevelType w:val="hybridMultilevel"/>
    <w:tmpl w:val="C5A2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1">
    <w:nsid w:val="351E6CF5"/>
    <w:multiLevelType w:val="hybridMultilevel"/>
    <w:tmpl w:val="8DF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C4E8E"/>
    <w:multiLevelType w:val="hybridMultilevel"/>
    <w:tmpl w:val="93D4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81957"/>
    <w:multiLevelType w:val="hybridMultilevel"/>
    <w:tmpl w:val="B32C4D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9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7E6532"/>
    <w:multiLevelType w:val="multilevel"/>
    <w:tmpl w:val="B09AB7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AE1364"/>
    <w:multiLevelType w:val="hybridMultilevel"/>
    <w:tmpl w:val="38AA2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AF321A"/>
    <w:multiLevelType w:val="hybridMultilevel"/>
    <w:tmpl w:val="B7969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F2466"/>
    <w:multiLevelType w:val="hybridMultilevel"/>
    <w:tmpl w:val="446AEC7E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57F57"/>
    <w:multiLevelType w:val="hybridMultilevel"/>
    <w:tmpl w:val="F6082D58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F385C"/>
    <w:multiLevelType w:val="hybridMultilevel"/>
    <w:tmpl w:val="A114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25"/>
  </w:num>
  <w:num w:numId="5">
    <w:abstractNumId w:val="12"/>
  </w:num>
  <w:num w:numId="6">
    <w:abstractNumId w:val="5"/>
  </w:num>
  <w:num w:numId="7">
    <w:abstractNumId w:val="27"/>
  </w:num>
  <w:num w:numId="8">
    <w:abstractNumId w:val="9"/>
  </w:num>
  <w:num w:numId="9">
    <w:abstractNumId w:val="3"/>
  </w:num>
  <w:num w:numId="10">
    <w:abstractNumId w:val="28"/>
  </w:num>
  <w:num w:numId="11">
    <w:abstractNumId w:val="31"/>
  </w:num>
  <w:num w:numId="12">
    <w:abstractNumId w:val="34"/>
  </w:num>
  <w:num w:numId="13">
    <w:abstractNumId w:val="22"/>
  </w:num>
  <w:num w:numId="14">
    <w:abstractNumId w:val="14"/>
  </w:num>
  <w:num w:numId="15">
    <w:abstractNumId w:val="23"/>
  </w:num>
  <w:num w:numId="16">
    <w:abstractNumId w:val="11"/>
  </w:num>
  <w:num w:numId="17">
    <w:abstractNumId w:val="29"/>
  </w:num>
  <w:num w:numId="18">
    <w:abstractNumId w:val="10"/>
  </w:num>
  <w:num w:numId="19">
    <w:abstractNumId w:val="7"/>
  </w:num>
  <w:num w:numId="20">
    <w:abstractNumId w:val="37"/>
  </w:num>
  <w:num w:numId="21">
    <w:abstractNumId w:val="19"/>
  </w:num>
  <w:num w:numId="22">
    <w:abstractNumId w:val="24"/>
  </w:num>
  <w:num w:numId="23">
    <w:abstractNumId w:val="1"/>
  </w:num>
  <w:num w:numId="24">
    <w:abstractNumId w:val="21"/>
  </w:num>
  <w:num w:numId="25">
    <w:abstractNumId w:val="33"/>
  </w:num>
  <w:num w:numId="26">
    <w:abstractNumId w:val="13"/>
  </w:num>
  <w:num w:numId="27">
    <w:abstractNumId w:val="18"/>
  </w:num>
  <w:num w:numId="28">
    <w:abstractNumId w:val="26"/>
  </w:num>
  <w:num w:numId="29">
    <w:abstractNumId w:val="32"/>
  </w:num>
  <w:num w:numId="30">
    <w:abstractNumId w:val="30"/>
  </w:num>
  <w:num w:numId="31">
    <w:abstractNumId w:val="36"/>
  </w:num>
  <w:num w:numId="32">
    <w:abstractNumId w:val="16"/>
  </w:num>
  <w:num w:numId="33">
    <w:abstractNumId w:val="6"/>
  </w:num>
  <w:num w:numId="34">
    <w:abstractNumId w:val="35"/>
  </w:num>
  <w:num w:numId="35">
    <w:abstractNumId w:val="4"/>
  </w:num>
  <w:num w:numId="36">
    <w:abstractNumId w:val="15"/>
  </w:num>
  <w:num w:numId="37">
    <w:abstractNumId w:val="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09"/>
    <w:rsid w:val="00007836"/>
    <w:rsid w:val="00023F6D"/>
    <w:rsid w:val="00027B8E"/>
    <w:rsid w:val="0003304A"/>
    <w:rsid w:val="00047B40"/>
    <w:rsid w:val="00060D0A"/>
    <w:rsid w:val="0006428D"/>
    <w:rsid w:val="00067061"/>
    <w:rsid w:val="00071649"/>
    <w:rsid w:val="000834A0"/>
    <w:rsid w:val="00093124"/>
    <w:rsid w:val="000B512E"/>
    <w:rsid w:val="000B60CB"/>
    <w:rsid w:val="000C0A5A"/>
    <w:rsid w:val="000C2078"/>
    <w:rsid w:val="000C44B4"/>
    <w:rsid w:val="000D4691"/>
    <w:rsid w:val="000D6CBD"/>
    <w:rsid w:val="000E1C8E"/>
    <w:rsid w:val="00103B96"/>
    <w:rsid w:val="0010429F"/>
    <w:rsid w:val="00125B19"/>
    <w:rsid w:val="00130106"/>
    <w:rsid w:val="00131D1A"/>
    <w:rsid w:val="00133057"/>
    <w:rsid w:val="00133FEE"/>
    <w:rsid w:val="00157D6B"/>
    <w:rsid w:val="0017418B"/>
    <w:rsid w:val="00174F2B"/>
    <w:rsid w:val="00183438"/>
    <w:rsid w:val="00184956"/>
    <w:rsid w:val="00184D2A"/>
    <w:rsid w:val="00195493"/>
    <w:rsid w:val="001A5211"/>
    <w:rsid w:val="001B0B07"/>
    <w:rsid w:val="001D36E8"/>
    <w:rsid w:val="001E3E88"/>
    <w:rsid w:val="001F42BA"/>
    <w:rsid w:val="002068C9"/>
    <w:rsid w:val="00210FA9"/>
    <w:rsid w:val="00214575"/>
    <w:rsid w:val="002477DE"/>
    <w:rsid w:val="002624EB"/>
    <w:rsid w:val="00262FA3"/>
    <w:rsid w:val="0029386D"/>
    <w:rsid w:val="00294D7D"/>
    <w:rsid w:val="00297EB8"/>
    <w:rsid w:val="002B7A16"/>
    <w:rsid w:val="002C7DAA"/>
    <w:rsid w:val="002E6A8D"/>
    <w:rsid w:val="002E6F1B"/>
    <w:rsid w:val="002E7910"/>
    <w:rsid w:val="002F438B"/>
    <w:rsid w:val="002F78E9"/>
    <w:rsid w:val="00301973"/>
    <w:rsid w:val="003141BE"/>
    <w:rsid w:val="00317EF9"/>
    <w:rsid w:val="0032678A"/>
    <w:rsid w:val="00326AA1"/>
    <w:rsid w:val="00326C24"/>
    <w:rsid w:val="00333DC3"/>
    <w:rsid w:val="00347FC9"/>
    <w:rsid w:val="00364698"/>
    <w:rsid w:val="003862CE"/>
    <w:rsid w:val="003B173C"/>
    <w:rsid w:val="003C2759"/>
    <w:rsid w:val="003D01DB"/>
    <w:rsid w:val="003D4393"/>
    <w:rsid w:val="003E5635"/>
    <w:rsid w:val="003F56AD"/>
    <w:rsid w:val="003F58AA"/>
    <w:rsid w:val="003F7B9B"/>
    <w:rsid w:val="003F7E1A"/>
    <w:rsid w:val="00402B8C"/>
    <w:rsid w:val="004043C0"/>
    <w:rsid w:val="004150F4"/>
    <w:rsid w:val="0041633E"/>
    <w:rsid w:val="00416C17"/>
    <w:rsid w:val="0042304F"/>
    <w:rsid w:val="00432BD5"/>
    <w:rsid w:val="00437B76"/>
    <w:rsid w:val="00440DA6"/>
    <w:rsid w:val="00443344"/>
    <w:rsid w:val="00444A0E"/>
    <w:rsid w:val="004612EA"/>
    <w:rsid w:val="0046484C"/>
    <w:rsid w:val="0046499D"/>
    <w:rsid w:val="00471AC9"/>
    <w:rsid w:val="004A5138"/>
    <w:rsid w:val="004C0D69"/>
    <w:rsid w:val="004C61E3"/>
    <w:rsid w:val="00500046"/>
    <w:rsid w:val="00502035"/>
    <w:rsid w:val="00505AC7"/>
    <w:rsid w:val="00512BC1"/>
    <w:rsid w:val="005157F1"/>
    <w:rsid w:val="005170EF"/>
    <w:rsid w:val="00521A05"/>
    <w:rsid w:val="005231A9"/>
    <w:rsid w:val="00527602"/>
    <w:rsid w:val="00531C20"/>
    <w:rsid w:val="00546100"/>
    <w:rsid w:val="00560573"/>
    <w:rsid w:val="00562129"/>
    <w:rsid w:val="00565AFC"/>
    <w:rsid w:val="00573A6B"/>
    <w:rsid w:val="00575A19"/>
    <w:rsid w:val="0057767F"/>
    <w:rsid w:val="00581366"/>
    <w:rsid w:val="00590C50"/>
    <w:rsid w:val="00597A38"/>
    <w:rsid w:val="005A3039"/>
    <w:rsid w:val="005A66CC"/>
    <w:rsid w:val="005C68E4"/>
    <w:rsid w:val="005D5749"/>
    <w:rsid w:val="005E49A3"/>
    <w:rsid w:val="005F76BF"/>
    <w:rsid w:val="006047D6"/>
    <w:rsid w:val="0061041E"/>
    <w:rsid w:val="006367BC"/>
    <w:rsid w:val="00645FC2"/>
    <w:rsid w:val="00663B7B"/>
    <w:rsid w:val="00677EE5"/>
    <w:rsid w:val="00693339"/>
    <w:rsid w:val="006A664F"/>
    <w:rsid w:val="006A7D09"/>
    <w:rsid w:val="006B18A4"/>
    <w:rsid w:val="006B6A8F"/>
    <w:rsid w:val="006C578C"/>
    <w:rsid w:val="006E2D9A"/>
    <w:rsid w:val="006F4B72"/>
    <w:rsid w:val="007054E7"/>
    <w:rsid w:val="00706D60"/>
    <w:rsid w:val="00707735"/>
    <w:rsid w:val="00745121"/>
    <w:rsid w:val="00746FAA"/>
    <w:rsid w:val="00774988"/>
    <w:rsid w:val="0077539B"/>
    <w:rsid w:val="00782892"/>
    <w:rsid w:val="00785D3F"/>
    <w:rsid w:val="007C76EC"/>
    <w:rsid w:val="007D0BED"/>
    <w:rsid w:val="007E22E3"/>
    <w:rsid w:val="007F220D"/>
    <w:rsid w:val="007F4E1F"/>
    <w:rsid w:val="00811701"/>
    <w:rsid w:val="00843C73"/>
    <w:rsid w:val="008521D5"/>
    <w:rsid w:val="00853006"/>
    <w:rsid w:val="00873650"/>
    <w:rsid w:val="008764DE"/>
    <w:rsid w:val="008811C8"/>
    <w:rsid w:val="008A3F25"/>
    <w:rsid w:val="008D4246"/>
    <w:rsid w:val="008E77DB"/>
    <w:rsid w:val="00913D57"/>
    <w:rsid w:val="00923BA8"/>
    <w:rsid w:val="00927747"/>
    <w:rsid w:val="00933C6F"/>
    <w:rsid w:val="00934722"/>
    <w:rsid w:val="00941128"/>
    <w:rsid w:val="00941C4F"/>
    <w:rsid w:val="00957234"/>
    <w:rsid w:val="00966A09"/>
    <w:rsid w:val="009855CB"/>
    <w:rsid w:val="0099360B"/>
    <w:rsid w:val="009A68D8"/>
    <w:rsid w:val="009A72EA"/>
    <w:rsid w:val="009C3577"/>
    <w:rsid w:val="009D1518"/>
    <w:rsid w:val="009D2ADA"/>
    <w:rsid w:val="009E62EC"/>
    <w:rsid w:val="00A00047"/>
    <w:rsid w:val="00A05293"/>
    <w:rsid w:val="00A11332"/>
    <w:rsid w:val="00A138F7"/>
    <w:rsid w:val="00A32BA8"/>
    <w:rsid w:val="00A338F4"/>
    <w:rsid w:val="00A56EE9"/>
    <w:rsid w:val="00A939CD"/>
    <w:rsid w:val="00A96DE2"/>
    <w:rsid w:val="00AA0145"/>
    <w:rsid w:val="00AA0D38"/>
    <w:rsid w:val="00AA2020"/>
    <w:rsid w:val="00AA4420"/>
    <w:rsid w:val="00AB72A1"/>
    <w:rsid w:val="00AC151A"/>
    <w:rsid w:val="00AC2327"/>
    <w:rsid w:val="00AD0A78"/>
    <w:rsid w:val="00AD7690"/>
    <w:rsid w:val="00AE4ABB"/>
    <w:rsid w:val="00B06EEB"/>
    <w:rsid w:val="00B241F7"/>
    <w:rsid w:val="00B30FFC"/>
    <w:rsid w:val="00B45911"/>
    <w:rsid w:val="00B46F0B"/>
    <w:rsid w:val="00B51389"/>
    <w:rsid w:val="00B55849"/>
    <w:rsid w:val="00B609F0"/>
    <w:rsid w:val="00B73550"/>
    <w:rsid w:val="00B75405"/>
    <w:rsid w:val="00B75D0A"/>
    <w:rsid w:val="00B76CC0"/>
    <w:rsid w:val="00B87B02"/>
    <w:rsid w:val="00BC39A0"/>
    <w:rsid w:val="00BF39E6"/>
    <w:rsid w:val="00C07881"/>
    <w:rsid w:val="00C078F8"/>
    <w:rsid w:val="00C24F36"/>
    <w:rsid w:val="00C47CBF"/>
    <w:rsid w:val="00C75B4B"/>
    <w:rsid w:val="00C83EBB"/>
    <w:rsid w:val="00C871B7"/>
    <w:rsid w:val="00C97053"/>
    <w:rsid w:val="00CA3AA1"/>
    <w:rsid w:val="00CA5FEF"/>
    <w:rsid w:val="00CC4B52"/>
    <w:rsid w:val="00CC5565"/>
    <w:rsid w:val="00CC75E4"/>
    <w:rsid w:val="00CC79EF"/>
    <w:rsid w:val="00D13530"/>
    <w:rsid w:val="00D417DB"/>
    <w:rsid w:val="00D57146"/>
    <w:rsid w:val="00D72CF6"/>
    <w:rsid w:val="00D775D5"/>
    <w:rsid w:val="00D8084A"/>
    <w:rsid w:val="00D946DD"/>
    <w:rsid w:val="00DA1E2B"/>
    <w:rsid w:val="00DA44A4"/>
    <w:rsid w:val="00DD0708"/>
    <w:rsid w:val="00DD0D5D"/>
    <w:rsid w:val="00DE4BE9"/>
    <w:rsid w:val="00DF089A"/>
    <w:rsid w:val="00DF26BB"/>
    <w:rsid w:val="00DF58BA"/>
    <w:rsid w:val="00E00260"/>
    <w:rsid w:val="00E16BF6"/>
    <w:rsid w:val="00E175A7"/>
    <w:rsid w:val="00E25419"/>
    <w:rsid w:val="00E323E1"/>
    <w:rsid w:val="00E3334A"/>
    <w:rsid w:val="00E40ECE"/>
    <w:rsid w:val="00E46ACC"/>
    <w:rsid w:val="00E70029"/>
    <w:rsid w:val="00E90075"/>
    <w:rsid w:val="00E956CC"/>
    <w:rsid w:val="00ED3F53"/>
    <w:rsid w:val="00EF2498"/>
    <w:rsid w:val="00EF5247"/>
    <w:rsid w:val="00F12022"/>
    <w:rsid w:val="00F1414A"/>
    <w:rsid w:val="00F30D78"/>
    <w:rsid w:val="00F31909"/>
    <w:rsid w:val="00F3233E"/>
    <w:rsid w:val="00F37D0D"/>
    <w:rsid w:val="00F51388"/>
    <w:rsid w:val="00F5585A"/>
    <w:rsid w:val="00F56C6F"/>
    <w:rsid w:val="00F66A10"/>
    <w:rsid w:val="00F6701F"/>
    <w:rsid w:val="00F738EB"/>
    <w:rsid w:val="00F85DB5"/>
    <w:rsid w:val="00F9136A"/>
    <w:rsid w:val="00FA3EC9"/>
    <w:rsid w:val="00FA3F0C"/>
    <w:rsid w:val="00FB14DD"/>
    <w:rsid w:val="00FD4AE1"/>
    <w:rsid w:val="00FF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09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6E2D9A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2D9A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2D9A"/>
    <w:pPr>
      <w:keepNext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2D9A"/>
    <w:pPr>
      <w:keepNext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E2D9A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0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2D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D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D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2D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2D9A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4">
    <w:name w:val="Body Text"/>
    <w:basedOn w:val="a"/>
    <w:link w:val="a5"/>
    <w:rsid w:val="006E2D9A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2D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6E2D9A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2D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E2D9A"/>
    <w:pPr>
      <w:shd w:val="clear" w:color="auto" w:fill="FFFFFF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E2D9A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8">
    <w:name w:val="Subtitle"/>
    <w:basedOn w:val="a"/>
    <w:link w:val="a9"/>
    <w:qFormat/>
    <w:rsid w:val="006E2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E2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6E2D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E2D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rsid w:val="006E2D9A"/>
    <w:rPr>
      <w:vertAlign w:val="superscript"/>
    </w:rPr>
  </w:style>
  <w:style w:type="paragraph" w:styleId="ab">
    <w:name w:val="footnote text"/>
    <w:basedOn w:val="a"/>
    <w:link w:val="ac"/>
    <w:semiHidden/>
    <w:rsid w:val="006E2D9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E2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9D2ADA"/>
    <w:pPr>
      <w:ind w:left="720"/>
      <w:contextualSpacing/>
    </w:pPr>
  </w:style>
  <w:style w:type="paragraph" w:customStyle="1" w:styleId="Style3">
    <w:name w:val="Style3"/>
    <w:basedOn w:val="a"/>
    <w:rsid w:val="000D6CBD"/>
    <w:pPr>
      <w:widowControl w:val="0"/>
      <w:autoSpaceDE w:val="0"/>
      <w:autoSpaceDN w:val="0"/>
      <w:adjustRightInd w:val="0"/>
      <w:spacing w:line="27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D6CBD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D6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0D6CB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6CB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D6CB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0D6CB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D6CB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D6CBD"/>
    <w:rPr>
      <w:rFonts w:ascii="Times New Roman" w:hAnsi="Times New Roman" w:cs="Times New Roman"/>
      <w:i/>
      <w:iCs/>
      <w:sz w:val="24"/>
      <w:szCs w:val="24"/>
    </w:rPr>
  </w:style>
  <w:style w:type="paragraph" w:customStyle="1" w:styleId="ParagraphStyle">
    <w:name w:val="Paragraph Style"/>
    <w:rsid w:val="000D6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5D57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3">
    <w:name w:val="c3"/>
    <w:basedOn w:val="a"/>
    <w:rsid w:val="000B51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B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12E"/>
  </w:style>
  <w:style w:type="character" w:customStyle="1" w:styleId="c9">
    <w:name w:val="c9"/>
    <w:basedOn w:val="a0"/>
    <w:rsid w:val="000B512E"/>
  </w:style>
  <w:style w:type="paragraph" w:styleId="af">
    <w:name w:val="Title"/>
    <w:basedOn w:val="a"/>
    <w:link w:val="af0"/>
    <w:qFormat/>
    <w:rsid w:val="00706D60"/>
    <w:pPr>
      <w:spacing w:before="240" w:after="60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706D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913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9136A"/>
  </w:style>
  <w:style w:type="paragraph" w:styleId="af3">
    <w:name w:val="footer"/>
    <w:basedOn w:val="a"/>
    <w:link w:val="af4"/>
    <w:uiPriority w:val="99"/>
    <w:unhideWhenUsed/>
    <w:rsid w:val="00F913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136A"/>
  </w:style>
  <w:style w:type="paragraph" w:styleId="af5">
    <w:name w:val="Normal (Web)"/>
    <w:basedOn w:val="a"/>
    <w:rsid w:val="008764D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FAD12CBF8F6B43A24F11046EE8241D" ma:contentTypeVersion="2" ma:contentTypeDescription="Создание документа." ma:contentTypeScope="" ma:versionID="b2e47dfaf447d7f634d672b418977a09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FC3-7582-473B-8B59-2B4E6D03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817985-3D9E-4381-85D4-E11FA62F15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712CA-2A9E-4852-BF31-F9D632FBA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3B943-5791-4E03-8705-F365A96B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19127</Words>
  <Characters>109024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1- 4</vt:lpstr>
    </vt:vector>
  </TitlesOfParts>
  <Company/>
  <LinksUpToDate>false</LinksUpToDate>
  <CharactersWithSpaces>127896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1- 4</dc:title>
  <dc:subject/>
  <dc:creator>Бельцевы</dc:creator>
  <cp:keywords/>
  <dc:description/>
  <cp:lastModifiedBy>Админ</cp:lastModifiedBy>
  <cp:revision>95</cp:revision>
  <cp:lastPrinted>2015-04-07T08:14:00Z</cp:lastPrinted>
  <dcterms:created xsi:type="dcterms:W3CDTF">2013-07-23T07:02:00Z</dcterms:created>
  <dcterms:modified xsi:type="dcterms:W3CDTF">2021-11-11T09:38:00Z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0x0101004EFAD12CBF8F6B43A24F11046EE8241D</vt:lpwstr>
  </property>
</Properties>
</file>