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15" w:rsidRPr="00E03515" w:rsidRDefault="00E03515" w:rsidP="00E035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515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 общеобразовательное </w:t>
      </w:r>
    </w:p>
    <w:p w:rsidR="00E03515" w:rsidRPr="00E03515" w:rsidRDefault="00E03515" w:rsidP="00E03515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515">
        <w:rPr>
          <w:rFonts w:ascii="Times New Roman" w:hAnsi="Times New Roman" w:cs="Times New Roman"/>
          <w:b/>
          <w:sz w:val="24"/>
          <w:szCs w:val="24"/>
        </w:rPr>
        <w:t xml:space="preserve">учреждение лицей </w:t>
      </w:r>
      <w:proofErr w:type="gramStart"/>
      <w:r w:rsidRPr="00E0351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E03515">
        <w:rPr>
          <w:rFonts w:ascii="Times New Roman" w:hAnsi="Times New Roman" w:cs="Times New Roman"/>
          <w:b/>
          <w:sz w:val="24"/>
          <w:szCs w:val="24"/>
        </w:rPr>
        <w:t>. Пучеж</w:t>
      </w:r>
    </w:p>
    <w:p w:rsidR="00E03515" w:rsidRPr="00E03515" w:rsidRDefault="00E03515" w:rsidP="00E035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515" w:rsidRPr="00E03515" w:rsidRDefault="00E03515" w:rsidP="00E035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5"/>
        <w:gridCol w:w="2340"/>
        <w:gridCol w:w="2781"/>
        <w:gridCol w:w="2459"/>
      </w:tblGrid>
      <w:tr w:rsidR="00E03515" w:rsidRPr="00E03515" w:rsidTr="006307AC">
        <w:trPr>
          <w:trHeight w:val="198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15" w:rsidRPr="00E03515" w:rsidRDefault="00E03515" w:rsidP="00FA4D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5">
              <w:rPr>
                <w:rFonts w:ascii="Times New Roman" w:hAnsi="Times New Roman" w:cs="Times New Roman"/>
                <w:sz w:val="24"/>
                <w:szCs w:val="24"/>
              </w:rPr>
              <w:t>«Рассмотрено» на заседании научно - методического совета МБОУ лицей г</w:t>
            </w:r>
            <w:proofErr w:type="gramStart"/>
            <w:r w:rsidRPr="00E0351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03515">
              <w:rPr>
                <w:rFonts w:ascii="Times New Roman" w:hAnsi="Times New Roman" w:cs="Times New Roman"/>
                <w:sz w:val="24"/>
                <w:szCs w:val="24"/>
              </w:rPr>
              <w:t xml:space="preserve">учеж </w:t>
            </w:r>
            <w:r w:rsidRPr="00FA4D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FA4D43" w:rsidRPr="00FA4D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6 </w:t>
            </w:r>
            <w:r w:rsidRPr="00FA4D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</w:t>
            </w:r>
            <w:r w:rsidR="007930A7" w:rsidRPr="00FA4D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24.05.2019</w:t>
            </w:r>
            <w:r w:rsidRPr="00E03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15" w:rsidRPr="00E03515" w:rsidRDefault="00E03515" w:rsidP="006307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5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E03515" w:rsidRPr="00E03515" w:rsidRDefault="00E03515" w:rsidP="006307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по УВР МБОУ лицей </w:t>
            </w:r>
            <w:proofErr w:type="gramStart"/>
            <w:r w:rsidRPr="00E035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03515">
              <w:rPr>
                <w:rFonts w:ascii="Times New Roman" w:hAnsi="Times New Roman" w:cs="Times New Roman"/>
                <w:sz w:val="24"/>
                <w:szCs w:val="24"/>
              </w:rPr>
              <w:t xml:space="preserve">. Пучеж </w:t>
            </w:r>
          </w:p>
          <w:p w:rsidR="00FA4D43" w:rsidRPr="00FA4D43" w:rsidRDefault="00FA4D43" w:rsidP="00FA4D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4D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оригинал подписан</w:t>
            </w:r>
          </w:p>
          <w:p w:rsidR="00E03515" w:rsidRPr="00E03515" w:rsidRDefault="00FA4D43" w:rsidP="00FA4D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03515" w:rsidRPr="00E03515">
              <w:rPr>
                <w:rFonts w:ascii="Times New Roman" w:hAnsi="Times New Roman" w:cs="Times New Roman"/>
                <w:sz w:val="24"/>
                <w:szCs w:val="24"/>
              </w:rPr>
              <w:t>. Н. Минеева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15" w:rsidRPr="00E03515" w:rsidRDefault="00E03515" w:rsidP="00FA4D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5">
              <w:rPr>
                <w:rFonts w:ascii="Times New Roman" w:hAnsi="Times New Roman" w:cs="Times New Roman"/>
                <w:sz w:val="24"/>
                <w:szCs w:val="24"/>
              </w:rPr>
              <w:t>«Принято» на заседании педагогического совета МБОУ лицей г</w:t>
            </w:r>
            <w:proofErr w:type="gramStart"/>
            <w:r w:rsidRPr="00E0351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03515">
              <w:rPr>
                <w:rFonts w:ascii="Times New Roman" w:hAnsi="Times New Roman" w:cs="Times New Roman"/>
                <w:sz w:val="24"/>
                <w:szCs w:val="24"/>
              </w:rPr>
              <w:t xml:space="preserve">учеж </w:t>
            </w:r>
            <w:r w:rsidRPr="00FA4D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протокол №</w:t>
            </w:r>
            <w:r w:rsidR="00FA4D43" w:rsidRPr="00FA4D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11</w:t>
            </w:r>
            <w:r w:rsidRPr="00FA4D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A4D43" w:rsidRPr="00FA4D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A4D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 </w:t>
            </w:r>
            <w:r w:rsidR="007930A7" w:rsidRPr="00FA4D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28.05.2019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15" w:rsidRPr="00E03515" w:rsidRDefault="00E03515" w:rsidP="006307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5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E03515" w:rsidRDefault="00E03515" w:rsidP="00630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51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лицей </w:t>
            </w:r>
            <w:proofErr w:type="gramStart"/>
            <w:r w:rsidRPr="00E035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03515">
              <w:rPr>
                <w:rFonts w:ascii="Times New Roman" w:hAnsi="Times New Roman" w:cs="Times New Roman"/>
                <w:sz w:val="24"/>
                <w:szCs w:val="24"/>
              </w:rPr>
              <w:t>. Пучеж</w:t>
            </w:r>
          </w:p>
          <w:p w:rsidR="00FA4D43" w:rsidRPr="00FA4D43" w:rsidRDefault="00FA4D43" w:rsidP="006307AC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4D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оригинал подписан</w:t>
            </w:r>
          </w:p>
          <w:p w:rsidR="00E03515" w:rsidRPr="00E03515" w:rsidRDefault="00E03515" w:rsidP="006307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5">
              <w:rPr>
                <w:rFonts w:ascii="Times New Roman" w:hAnsi="Times New Roman" w:cs="Times New Roman"/>
                <w:sz w:val="24"/>
                <w:szCs w:val="24"/>
              </w:rPr>
              <w:t>Е.В.Шумакова</w:t>
            </w:r>
          </w:p>
          <w:p w:rsidR="00E03515" w:rsidRPr="00E03515" w:rsidRDefault="00E03515" w:rsidP="006307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E03515" w:rsidRPr="00FA4D43" w:rsidRDefault="00E03515" w:rsidP="007930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4D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7930A7" w:rsidRPr="00FA4D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58Д</w:t>
            </w:r>
            <w:r w:rsidRPr="00FA4D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</w:t>
            </w:r>
            <w:r w:rsidR="007930A7" w:rsidRPr="00FA4D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28.05.2019</w:t>
            </w:r>
          </w:p>
        </w:tc>
      </w:tr>
    </w:tbl>
    <w:p w:rsidR="00E03515" w:rsidRPr="00E03515" w:rsidRDefault="00E03515" w:rsidP="00E035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03515" w:rsidRPr="00E03515" w:rsidRDefault="00E03515" w:rsidP="00E035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03515" w:rsidRPr="00E03515" w:rsidRDefault="00E03515" w:rsidP="00E035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03515" w:rsidRDefault="00E03515" w:rsidP="00E035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03515" w:rsidRDefault="00E03515" w:rsidP="00E035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03515" w:rsidRDefault="00E03515" w:rsidP="00E035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03515" w:rsidRDefault="00E03515" w:rsidP="00E035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03515" w:rsidRPr="00E03515" w:rsidRDefault="00E03515" w:rsidP="00E035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03515" w:rsidRPr="00E03515" w:rsidRDefault="00E03515" w:rsidP="00E0351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03515" w:rsidRPr="00FA4D43" w:rsidRDefault="00E03515" w:rsidP="00E03515">
      <w:pPr>
        <w:tabs>
          <w:tab w:val="left" w:pos="3930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4D43">
        <w:rPr>
          <w:rFonts w:ascii="Times New Roman" w:hAnsi="Times New Roman" w:cs="Times New Roman"/>
          <w:b/>
          <w:sz w:val="36"/>
          <w:szCs w:val="36"/>
        </w:rPr>
        <w:t>Рабочая программа по</w:t>
      </w:r>
    </w:p>
    <w:p w:rsidR="00E03515" w:rsidRPr="00E03515" w:rsidRDefault="00E03515" w:rsidP="00E03515">
      <w:pPr>
        <w:tabs>
          <w:tab w:val="left" w:pos="7755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07AC" w:rsidRDefault="006307AC" w:rsidP="00E03515">
      <w:pPr>
        <w:tabs>
          <w:tab w:val="left" w:pos="5565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3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РАТУРНОЕ ЧТЕНИЕ НА РОДНОМ ЯЗЫК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E03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Pr="00E03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РУССКОМ)</w:t>
      </w:r>
      <w:r w:rsidRPr="00E0351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E03515" w:rsidRPr="00E03515" w:rsidRDefault="00E03515" w:rsidP="00E03515">
      <w:pPr>
        <w:tabs>
          <w:tab w:val="left" w:pos="5565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3515">
        <w:rPr>
          <w:rFonts w:ascii="Times New Roman" w:hAnsi="Times New Roman" w:cs="Times New Roman"/>
          <w:sz w:val="24"/>
          <w:szCs w:val="24"/>
          <w:vertAlign w:val="superscript"/>
        </w:rPr>
        <w:t>(наименование учебного предмета \ курса)</w:t>
      </w:r>
    </w:p>
    <w:p w:rsidR="00E03515" w:rsidRPr="00E03515" w:rsidRDefault="00E03515" w:rsidP="00E03515">
      <w:pPr>
        <w:tabs>
          <w:tab w:val="left" w:pos="5565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3515">
        <w:rPr>
          <w:rFonts w:ascii="Times New Roman" w:hAnsi="Times New Roman" w:cs="Times New Roman"/>
          <w:sz w:val="24"/>
          <w:szCs w:val="24"/>
        </w:rPr>
        <w:t>1-4- классы</w:t>
      </w:r>
    </w:p>
    <w:p w:rsidR="00E03515" w:rsidRPr="00E03515" w:rsidRDefault="00E03515" w:rsidP="00E03515">
      <w:pPr>
        <w:tabs>
          <w:tab w:val="left" w:pos="5565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3515">
        <w:rPr>
          <w:rFonts w:ascii="Times New Roman" w:hAnsi="Times New Roman" w:cs="Times New Roman"/>
          <w:sz w:val="24"/>
          <w:szCs w:val="24"/>
          <w:vertAlign w:val="superscript"/>
        </w:rPr>
        <w:t>(уровень  образования  \ класс)</w:t>
      </w:r>
    </w:p>
    <w:p w:rsidR="00E03515" w:rsidRDefault="00FA4D43" w:rsidP="00FA4D43">
      <w:pPr>
        <w:tabs>
          <w:tab w:val="left" w:pos="5565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</w:t>
      </w:r>
    </w:p>
    <w:p w:rsidR="00FA4D43" w:rsidRPr="00E03515" w:rsidRDefault="00FA4D43" w:rsidP="00FA4D43">
      <w:pPr>
        <w:tabs>
          <w:tab w:val="left" w:pos="5565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года)</w:t>
      </w:r>
    </w:p>
    <w:p w:rsidR="00E03515" w:rsidRPr="00E03515" w:rsidRDefault="00E03515" w:rsidP="00E03515">
      <w:pPr>
        <w:tabs>
          <w:tab w:val="left" w:pos="5565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03515" w:rsidRPr="00E03515" w:rsidRDefault="00E03515" w:rsidP="00E03515">
      <w:pPr>
        <w:tabs>
          <w:tab w:val="left" w:pos="5565"/>
        </w:tabs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03515">
        <w:rPr>
          <w:rFonts w:ascii="Times New Roman" w:hAnsi="Times New Roman" w:cs="Times New Roman"/>
          <w:sz w:val="24"/>
          <w:szCs w:val="24"/>
        </w:rPr>
        <w:t xml:space="preserve">    Программу составили  учителя начальных классов </w:t>
      </w:r>
    </w:p>
    <w:p w:rsidR="00E03515" w:rsidRPr="00E03515" w:rsidRDefault="00E03515" w:rsidP="00E03515">
      <w:pPr>
        <w:tabs>
          <w:tab w:val="left" w:pos="5565"/>
        </w:tabs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351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(Ф.И.О. учителя, составившего  рабочую учебную программу)</w:t>
      </w:r>
    </w:p>
    <w:p w:rsidR="00E03515" w:rsidRPr="00E03515" w:rsidRDefault="00E03515" w:rsidP="00E03515">
      <w:pPr>
        <w:tabs>
          <w:tab w:val="left" w:pos="5565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03515" w:rsidRPr="00E03515" w:rsidRDefault="00E03515" w:rsidP="00E03515">
      <w:pPr>
        <w:tabs>
          <w:tab w:val="left" w:pos="5565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03515" w:rsidRPr="00E03515" w:rsidRDefault="00E03515" w:rsidP="00E03515">
      <w:pPr>
        <w:tabs>
          <w:tab w:val="left" w:pos="77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03515" w:rsidRPr="00E03515" w:rsidRDefault="00E03515" w:rsidP="00E03515">
      <w:pPr>
        <w:tabs>
          <w:tab w:val="left" w:pos="4050"/>
          <w:tab w:val="left" w:pos="77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03515" w:rsidRPr="00E03515" w:rsidRDefault="00E03515" w:rsidP="00E03515">
      <w:pPr>
        <w:tabs>
          <w:tab w:val="left" w:pos="4050"/>
          <w:tab w:val="left" w:pos="77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03515" w:rsidRPr="00E03515" w:rsidRDefault="00E03515" w:rsidP="00E03515">
      <w:pPr>
        <w:tabs>
          <w:tab w:val="left" w:pos="4050"/>
          <w:tab w:val="left" w:pos="77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03515" w:rsidRPr="00E03515" w:rsidRDefault="00FA4D43" w:rsidP="00E03515">
      <w:pPr>
        <w:tabs>
          <w:tab w:val="left" w:pos="4050"/>
          <w:tab w:val="left" w:pos="77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03515" w:rsidRPr="00E0351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03515" w:rsidRPr="00E03515">
        <w:rPr>
          <w:rFonts w:ascii="Times New Roman" w:hAnsi="Times New Roman" w:cs="Times New Roman"/>
          <w:sz w:val="24"/>
          <w:szCs w:val="24"/>
        </w:rPr>
        <w:t>учеж</w:t>
      </w:r>
    </w:p>
    <w:p w:rsidR="00E03515" w:rsidRPr="00E03515" w:rsidRDefault="00E03515" w:rsidP="00E03515">
      <w:pPr>
        <w:tabs>
          <w:tab w:val="left" w:pos="4050"/>
          <w:tab w:val="left" w:pos="77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03515">
        <w:rPr>
          <w:rFonts w:ascii="Times New Roman" w:hAnsi="Times New Roman" w:cs="Times New Roman"/>
          <w:sz w:val="24"/>
          <w:szCs w:val="24"/>
        </w:rPr>
        <w:t>2019 год</w:t>
      </w:r>
    </w:p>
    <w:p w:rsidR="00E03515" w:rsidRPr="00E03515" w:rsidRDefault="00E03515" w:rsidP="00E03515">
      <w:pPr>
        <w:tabs>
          <w:tab w:val="left" w:pos="4050"/>
          <w:tab w:val="left" w:pos="775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919"/>
        <w:gridCol w:w="5566"/>
        <w:gridCol w:w="3086"/>
      </w:tblGrid>
      <w:tr w:rsidR="00E03515" w:rsidRPr="00E03515" w:rsidTr="006307AC">
        <w:tc>
          <w:tcPr>
            <w:tcW w:w="919" w:type="dxa"/>
            <w:vAlign w:val="center"/>
          </w:tcPr>
          <w:p w:rsidR="00E03515" w:rsidRPr="00E03515" w:rsidRDefault="00E03515" w:rsidP="006307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035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35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35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6" w:type="dxa"/>
            <w:vAlign w:val="center"/>
          </w:tcPr>
          <w:p w:rsidR="00E03515" w:rsidRPr="00E03515" w:rsidRDefault="00E03515" w:rsidP="006307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5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3086" w:type="dxa"/>
            <w:vAlign w:val="center"/>
          </w:tcPr>
          <w:p w:rsidR="00E03515" w:rsidRPr="00E03515" w:rsidRDefault="00E03515" w:rsidP="006307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5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E03515" w:rsidRPr="00E03515" w:rsidTr="006307AC">
        <w:tc>
          <w:tcPr>
            <w:tcW w:w="919" w:type="dxa"/>
            <w:vAlign w:val="center"/>
          </w:tcPr>
          <w:p w:rsidR="00E03515" w:rsidRPr="00E03515" w:rsidRDefault="00E03515" w:rsidP="006307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6" w:type="dxa"/>
            <w:vAlign w:val="center"/>
          </w:tcPr>
          <w:p w:rsidR="00E03515" w:rsidRPr="00E03515" w:rsidRDefault="00E03515" w:rsidP="006307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5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3086" w:type="dxa"/>
            <w:vAlign w:val="center"/>
          </w:tcPr>
          <w:p w:rsidR="00E03515" w:rsidRPr="00E03515" w:rsidRDefault="00E03515" w:rsidP="006307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5">
              <w:rPr>
                <w:rFonts w:ascii="Times New Roman" w:hAnsi="Times New Roman" w:cs="Times New Roman"/>
                <w:sz w:val="24"/>
                <w:szCs w:val="24"/>
              </w:rPr>
              <w:t>……………………… 3</w:t>
            </w:r>
          </w:p>
        </w:tc>
      </w:tr>
      <w:tr w:rsidR="00E03515" w:rsidRPr="00E03515" w:rsidTr="006307AC">
        <w:tc>
          <w:tcPr>
            <w:tcW w:w="919" w:type="dxa"/>
            <w:vAlign w:val="center"/>
          </w:tcPr>
          <w:p w:rsidR="00E03515" w:rsidRPr="00E03515" w:rsidRDefault="00E03515" w:rsidP="006307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6" w:type="dxa"/>
            <w:vAlign w:val="center"/>
          </w:tcPr>
          <w:p w:rsidR="00E03515" w:rsidRPr="00E03515" w:rsidRDefault="00E03515" w:rsidP="006307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учебного предмета </w:t>
            </w:r>
          </w:p>
        </w:tc>
        <w:tc>
          <w:tcPr>
            <w:tcW w:w="3086" w:type="dxa"/>
            <w:vAlign w:val="center"/>
          </w:tcPr>
          <w:p w:rsidR="00E03515" w:rsidRPr="00E03515" w:rsidRDefault="00E03515" w:rsidP="006307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5">
              <w:rPr>
                <w:rFonts w:ascii="Times New Roman" w:hAnsi="Times New Roman" w:cs="Times New Roman"/>
                <w:sz w:val="24"/>
                <w:szCs w:val="24"/>
              </w:rPr>
              <w:t>……………………… 4</w:t>
            </w:r>
          </w:p>
        </w:tc>
      </w:tr>
      <w:tr w:rsidR="00E03515" w:rsidRPr="00E03515" w:rsidTr="006307AC">
        <w:tc>
          <w:tcPr>
            <w:tcW w:w="919" w:type="dxa"/>
            <w:vAlign w:val="center"/>
          </w:tcPr>
          <w:p w:rsidR="00E03515" w:rsidRPr="00E03515" w:rsidRDefault="00E03515" w:rsidP="006307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6" w:type="dxa"/>
            <w:vAlign w:val="center"/>
          </w:tcPr>
          <w:p w:rsidR="00E03515" w:rsidRPr="00E03515" w:rsidRDefault="00E03515" w:rsidP="006307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предмета  </w:t>
            </w:r>
          </w:p>
        </w:tc>
        <w:tc>
          <w:tcPr>
            <w:tcW w:w="3086" w:type="dxa"/>
            <w:vAlign w:val="center"/>
          </w:tcPr>
          <w:p w:rsidR="00E03515" w:rsidRPr="00E03515" w:rsidRDefault="00E03515" w:rsidP="006307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5">
              <w:rPr>
                <w:rFonts w:ascii="Times New Roman" w:hAnsi="Times New Roman" w:cs="Times New Roman"/>
                <w:sz w:val="24"/>
                <w:szCs w:val="24"/>
              </w:rPr>
              <w:t>……………………… 7</w:t>
            </w:r>
          </w:p>
        </w:tc>
      </w:tr>
      <w:tr w:rsidR="00E03515" w:rsidRPr="00E03515" w:rsidTr="006307AC">
        <w:tc>
          <w:tcPr>
            <w:tcW w:w="919" w:type="dxa"/>
            <w:vAlign w:val="center"/>
          </w:tcPr>
          <w:p w:rsidR="00E03515" w:rsidRPr="00E03515" w:rsidRDefault="00E03515" w:rsidP="006307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6" w:type="dxa"/>
            <w:vAlign w:val="center"/>
          </w:tcPr>
          <w:p w:rsidR="00E03515" w:rsidRPr="00E03515" w:rsidRDefault="00E03515" w:rsidP="006307A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5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с указанием количества часов на освоение каждой темы</w:t>
            </w:r>
          </w:p>
        </w:tc>
        <w:tc>
          <w:tcPr>
            <w:tcW w:w="3086" w:type="dxa"/>
            <w:vAlign w:val="center"/>
          </w:tcPr>
          <w:p w:rsidR="00E03515" w:rsidRPr="00E03515" w:rsidRDefault="00E03515" w:rsidP="00E3411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15">
              <w:rPr>
                <w:rFonts w:ascii="Times New Roman" w:hAnsi="Times New Roman" w:cs="Times New Roman"/>
                <w:sz w:val="24"/>
                <w:szCs w:val="24"/>
              </w:rPr>
              <w:t>……………………… 1</w:t>
            </w:r>
            <w:r w:rsidR="00E34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3515" w:rsidRPr="00E03515" w:rsidRDefault="00E03515" w:rsidP="00E03515">
      <w:pPr>
        <w:pStyle w:val="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C747E" w:rsidRPr="001C747E" w:rsidRDefault="001C747E" w:rsidP="001C7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C25" w:rsidRPr="00232C25" w:rsidRDefault="00232C25" w:rsidP="001C747E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2C25" w:rsidRDefault="00232C25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3411E" w:rsidRDefault="00E3411E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3411E" w:rsidRDefault="00E3411E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46B7" w:rsidRDefault="00D646B7" w:rsidP="001C747E">
      <w:pPr>
        <w:shd w:val="clear" w:color="auto" w:fill="FFFFFF"/>
        <w:spacing w:after="0" w:line="1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2C25" w:rsidRPr="00E03515" w:rsidRDefault="00E03515" w:rsidP="00E0351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3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03515" w:rsidRPr="00232C25" w:rsidRDefault="00E03515" w:rsidP="00E035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реализация содержания предметной области «Родной язык и литературное чтение на родном языке».</w:t>
      </w:r>
    </w:p>
    <w:p w:rsidR="00E03515" w:rsidRPr="001C747E" w:rsidRDefault="00E03515" w:rsidP="00E03515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E03515" w:rsidRPr="001C747E" w:rsidRDefault="00E03515" w:rsidP="00E03515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232C25" w:rsidRDefault="00232C25" w:rsidP="001C7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«Литературное чтение на родном (русском) языке» составлена в соответствии с Федеральным государственным образовательным стандартом, примерной основной образовательной программой начального общего образования, одобренной решением федерального учебно-методического объединения по общему образованию (протокол от 8 апреля 2015 г. № 1/15</w:t>
      </w:r>
      <w:r w:rsidRPr="00232C25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r w:rsidR="001C747E">
        <w:rPr>
          <w:rFonts w:ascii="Times New Roman" w:eastAsia="Times New Roman" w:hAnsi="Times New Roman" w:cs="Times New Roman"/>
          <w:color w:val="000000"/>
          <w:lang w:eastAsia="ru-RU"/>
        </w:rPr>
        <w:t>ООП НОО МБОУ лицей г</w:t>
      </w:r>
      <w:proofErr w:type="gramStart"/>
      <w:r w:rsidR="001C747E">
        <w:rPr>
          <w:rFonts w:ascii="Times New Roman" w:eastAsia="Times New Roman" w:hAnsi="Times New Roman" w:cs="Times New Roman"/>
          <w:color w:val="000000"/>
          <w:lang w:eastAsia="ru-RU"/>
        </w:rPr>
        <w:t>.П</w:t>
      </w:r>
      <w:proofErr w:type="gramEnd"/>
      <w:r w:rsidR="001C747E">
        <w:rPr>
          <w:rFonts w:ascii="Times New Roman" w:eastAsia="Times New Roman" w:hAnsi="Times New Roman" w:cs="Times New Roman"/>
          <w:color w:val="000000"/>
          <w:lang w:eastAsia="ru-RU"/>
        </w:rPr>
        <w:t>учеж</w:t>
      </w:r>
      <w:r w:rsidR="00E0351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03515" w:rsidRPr="00E03515" w:rsidRDefault="00E03515" w:rsidP="00E03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3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 – 34 часа(1 час 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</w:t>
      </w:r>
      <w:r w:rsidRPr="00E03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 – 34 часа(1 час в неделю)</w:t>
      </w:r>
      <w:r w:rsidR="005C3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47E" w:rsidRPr="00E03515" w:rsidRDefault="00232C25" w:rsidP="00E0351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3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КУРСА</w:t>
      </w:r>
      <w:r w:rsidR="001C747E" w:rsidRPr="00E03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03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«ЛИТЕРАТУРНОЕ ЧТЕНИЕ НА РОДНОМ ЯЗЫКЕ (РУССКОМ)»</w:t>
      </w:r>
    </w:p>
    <w:p w:rsidR="00232C25" w:rsidRPr="00232C25" w:rsidRDefault="00232C25" w:rsidP="001C747E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выпускника будут сформированы: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оценке своей учебной деятельности;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ориентация в нравственном содержании и </w:t>
      </w:r>
      <w:proofErr w:type="gramStart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смысле</w:t>
      </w:r>
      <w:proofErr w:type="gramEnd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собственных поступков, так и поступков окружающих людей;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моральных норм и ориентация на их выполнение;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 — стыда, вины, совести как регуляторов морального поведения; понимание чу</w:t>
      </w:r>
      <w:proofErr w:type="gramStart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др</w:t>
      </w:r>
      <w:proofErr w:type="gramEnd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 людей и сопереживание им;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здоровый образ жизни;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для формирования: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внутренней позиции обучающегося на уровне положительного отношения к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выраженной устойчивой учебно-познавательной мотивации учения;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устойчивого учебно-познавательного интереса к новым общим способам решения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адекватного понимания причин успешности,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успешности учебной деятельности;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компетентности в реализации основ гражданской идентичности в поступках и деятельности;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установки на здоровый образ жизни и реализации ее в реальном поведении и поступках;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эмпатии как осознанного понимания чу</w:t>
      </w:r>
      <w:proofErr w:type="gramStart"/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вств др</w:t>
      </w:r>
      <w:proofErr w:type="gramEnd"/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E03515" w:rsidRDefault="00232C25" w:rsidP="001C7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Выпускник научится: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учебную задачу;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способ и результат действия;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преобразовывать практическую задачу в познавательную;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учитывать выделенные учителем ориентиры действия в новом учебном материале;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E03515" w:rsidRDefault="00232C25" w:rsidP="001C7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Выпускник научится: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сообщения в устной и письменной форме;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и классификацию по заданным критериям;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аналогии;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рядом общих приемов решения задач.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записывать, фиксировать информацию об окружающем мире с помощью инструментов ИКТ;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строить </w:t>
      </w:r>
      <w:proofErr w:type="gramStart"/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произвольно и осознанно владеть общими приемами решения задач.</w:t>
      </w:r>
    </w:p>
    <w:p w:rsidR="00E03515" w:rsidRDefault="00232C25" w:rsidP="001C7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</w:t>
      </w:r>
      <w:proofErr w:type="gramEnd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средства и инструменты ИКТ и дистанционного общения;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</w:t>
      </w:r>
      <w:proofErr w:type="gramEnd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ориентироваться на позицию партнера в общении и взаимодействии;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действия партнера;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речь для регуляции своего действия;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учитывать и координировать в сотрудничестве позиции других людей, отличные от собственной;</w:t>
      </w:r>
      <w:proofErr w:type="gramEnd"/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="001C74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 - адекватно использовать речевые средства для эффективного решения разнообразных</w:t>
      </w:r>
      <w:r w:rsidR="001C7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коммуникативных задач, планирования и регуляции своей деятельности.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232C25" w:rsidRPr="00232C25" w:rsidRDefault="00232C25" w:rsidP="001C747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родной литературы как одной из основных национально - 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232C25" w:rsidRPr="00232C25" w:rsidRDefault="00232C25" w:rsidP="001C747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232C25" w:rsidRPr="00232C25" w:rsidRDefault="00232C25" w:rsidP="001C747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232C25" w:rsidRPr="00232C25" w:rsidRDefault="00232C25" w:rsidP="001C747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232C25" w:rsidRPr="00232C25" w:rsidRDefault="00232C25" w:rsidP="001C747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речевой и читательской деятельности Выпускник научится: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со скоростью, позволяющей понимать смысл </w:t>
      </w:r>
      <w:proofErr w:type="gramStart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виды чтения: изучающее, выборочное, ознакомительное, выборочное поисковое, выборочное просмотровое в соответствии с целью чтения (для всех видов текстов);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содержании художественного, учебного и научно-популярного текста, понимать его смысл (при чтении вслух и про себя, при прослушивании):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художественных текстов: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</w:t>
      </w:r>
      <w:proofErr w:type="gramEnd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научно-популярных текстов: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простейшие приемы анализа различных видов текстов: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художественных текстов: устанавливать взаимосвязь между событиями, фактами, поступками (мотивы, последствия), мыслями, чувствами героев, опираясь на содержание текста;</w:t>
      </w:r>
      <w:proofErr w:type="gramEnd"/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научно-популярных текстов: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формы интерпретации содержания текстов: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художественных текстов: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</w:t>
      </w:r>
      <w:proofErr w:type="gramEnd"/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научно-популярных текстов: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нравственном содержании </w:t>
      </w:r>
      <w:proofErr w:type="gramStart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самостоятельно делать выводы, соотносить поступки героев с нравственными нормами (только для художественных текстов);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содержание прочитанного или прослушанного с учетом специфики текста в виде пересказа (полного или краткого) (для всех видов текстов);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обсуждении прослушанного 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осмысливать эстетические и нравственные ценности художественного текста и высказывать суждение;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устанавливать ассоциации с жизненным опытом, с впечатлениями от восприятия других видов искусства;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по аналогии устные рассказы (повествование, рассуждение, описание).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 детского чтения (для всех видов текстов)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список прочитанных книг с целью использования его в учебной и вне учебной деятельности, в том числе для планирования своего круга чтения;</w:t>
      </w:r>
      <w:proofErr w:type="gramEnd"/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аннотацию и краткий отзыв на прочитанное произведение по заданному образцу.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 с тематическим каталогом;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 с детской периодикой;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писать отзыв о прочитанной книге (в свободной форме).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Литературоведческая пропедевтика (только для художественных текстов)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отличать на практическом уровне прозаический текст от </w:t>
      </w:r>
      <w:proofErr w:type="gramStart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стихотворного</w:t>
      </w:r>
      <w:proofErr w:type="gramEnd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приводить примеры прозаических и стихотворных текстов;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средства художественной выразительности (метафора, олицетворение, эпитет).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художественную литературу как вид искусства, приводить примеры проявления художественного вымысла в произведениях;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  <w:proofErr w:type="gramEnd"/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позиции героев художественного текста, позицию автора художественного текста.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Творческая деятельность (только для художественных текстов)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Выпускник научится: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по аналогии собственный текст в жанре сказки и загадки;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текст, дополняя его начало или окончание, или пополняя его событиями;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устный рассказ по репродукциям картин художников или на основе личного опыта;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устный рассказ на основе прочитанных произведений с учетом коммуникативной задачи (для разных адресатов).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писать сочинения по поводу прочитанного в виде </w:t>
      </w:r>
      <w:proofErr w:type="gramStart"/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читательских</w:t>
      </w:r>
      <w:proofErr w:type="gramEnd"/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аннотации или отзыва;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 проекты в виде книжек-самоделок, презентаций с аудиовизуальной поддержкой и пояснениями;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 в группе, создавая сценарии и инсценируя прочитанно</w:t>
      </w:r>
      <w:proofErr w:type="gramStart"/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е(</w:t>
      </w:r>
      <w:proofErr w:type="gramEnd"/>
      <w:r w:rsidRPr="00232C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прослушанное, созданное самостоятельно) художественное произведение, в том числе и в виде мультимедийного продукта (мультфильма).</w:t>
      </w:r>
    </w:p>
    <w:p w:rsidR="00232C25" w:rsidRPr="00232C25" w:rsidRDefault="00232C25" w:rsidP="001C747E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2C25" w:rsidRPr="001C747E" w:rsidRDefault="00232C25" w:rsidP="00E0351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7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 говорить (культура речевого общения).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диалога как вида речи, в которой говорящие обмениваются высказываниями. Особенности диалогического общения: понимать его цель, обдумывать вопросы и ответы, выслушать, не перебивая, собеседника, поддерживая разговор с ним вопросами и репликами; в вежливой форме высказывать свою точку зрения по обсуждаемой теме или произведению с опорой на текст и личный опыт. Использование норм речевого этикета. Знакомство с особенностями национального этикета на основе фольклорных произведений.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монолога как формы речевого высказывания. Умение строить речевое высказывание небольшого объёма с опорой на текст.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 детского чтения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устного народного творчества разных народов. Произведения классиков русской литературы XIX—XX вв., классиков детской русской литературы, доступные для восприятия младшими школьниками. Книги художественные, научно-популярные, исторические, приключенческие, справочно-энциклопедическая литература, детские периодические издания. Жанровое разнообразие произведений, предназначенных для чтения и слушания (русские народные сказки; загадки, песенки, скороговорки, пословицы; рассказы и стихи; мифы и былины).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темы детского чтения: фольклор русского народа, произведения о Родине, её истории и природе; о детях, семье и школе; братьях наших меньших; о добре, дружбе, справедливости; юмористические произведения.</w:t>
      </w:r>
    </w:p>
    <w:p w:rsidR="005F6BC1" w:rsidRPr="005F6BC1" w:rsidRDefault="005F6BC1" w:rsidP="005F6BC1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6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232C25" w:rsidRPr="005F6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ласс</w:t>
      </w:r>
      <w:r w:rsidRPr="005F6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32C25" w:rsidRPr="005F6BC1" w:rsidRDefault="00232C25" w:rsidP="005F6B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6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Любите книгу.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книги, нравственный смысл стихотворения о книгах. Монологическое высказывание «Моё отношение к книгам». Информация о возникновении книг в научно-энциклопедических словарях, в специальных справочниках.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паре: поиск ответов на вопросы с опорой на текст.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Книги из далёкого прошлого. Н </w:t>
      </w:r>
      <w:proofErr w:type="spellStart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Кончаловская</w:t>
      </w:r>
      <w:proofErr w:type="spellEnd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монастырской келье…». Сокровища духовной народной мудрости. Пословицы и поговорки о добре.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Краски осени.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 родного края в произведениях русской литературы. Монологическое высказывание о красоте своей страны. Выразительное чтение стихотворения.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в художественных произведениях А. Пушкина, С. Аксакова. Произведения устного народного творчества об осени. Пословицы и поговорки. Народные приметы. Осенние загадки.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народной сказки.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Известные русские собиратели сказок.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Монологическое высказывание «Моё отношение к сказке». Текст о лисе, на основе опорных слов, прочитанных в произведении. Выборочное и поисковое чтение. Собиратели русских народных сказок: А. Н. Афанасьев, В. И. Даль. Русская народная «Заячья избушка». Русская народная сказка «Лисичка - сестричка и серый волк». Русская народная сказка «Зимовье зверей». Русская народная сказка «У страха глаза велики». Русская народная сказка «Сестрица Алёнушка и братец Иванушка». Русская народная сказка «Лиса и журавль».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Весёлый хоровод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устного народного творчества для детей.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Народные </w:t>
      </w:r>
      <w:proofErr w:type="spellStart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заклички</w:t>
      </w:r>
      <w:proofErr w:type="spellEnd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приговорки</w:t>
      </w:r>
      <w:proofErr w:type="gramEnd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перевертыши. Б. Кустодиев. Масленица.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сочинение по картине.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Здравствуй, матушка – зима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 родного края в произведениях русской литературы. Монологическое высказывание о красоте своей страны. Выразительное чтение стихотворения.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рождества Христова. С. Черный. Рождественское. К. Фофанов. Еще те звезды не погасли… Рассказ о празднике. Загадки зимы.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Весна, весна! И все ей радо!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 родного края в произведениях русской литературы. Монологическое высказывание о красоте своей страны. Выразительное чтение стихотворения.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 в произведениях И. Никитина. Весна, А. Плещеева. Весна, И. Шмелева. Ах, весна! Т. Белозерова. Стихи русских поэтов о весне.</w:t>
      </w:r>
    </w:p>
    <w:p w:rsidR="00232C25" w:rsidRPr="00232C25" w:rsidRDefault="00232C25" w:rsidP="001C747E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2C25" w:rsidRPr="005F6BC1" w:rsidRDefault="00232C25" w:rsidP="005F6BC1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6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Книги – мои друзья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раздела: книжная мудрость, печатная книга.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Наставления детям Владимира Мономаха. Б. Горбачевский «Первопечатник Иван Фёдоров». Первая азбука Ивана Фёдорова. Наставления Библии.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Жизнь дана на добрые дела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раздела: поступок, честность, верность слову.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И. Даль. Пословицы и поговорки русского народа. </w:t>
      </w:r>
      <w:r w:rsidRPr="00232C25">
        <w:rPr>
          <w:rFonts w:ascii="Times New Roman" w:eastAsia="Times New Roman" w:hAnsi="Times New Roman" w:cs="Times New Roman"/>
          <w:color w:val="000000"/>
          <w:lang w:eastAsia="ru-RU"/>
        </w:rPr>
        <w:t>М.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2C25">
        <w:rPr>
          <w:rFonts w:ascii="Times New Roman" w:eastAsia="Times New Roman" w:hAnsi="Times New Roman" w:cs="Times New Roman"/>
          <w:color w:val="000000"/>
          <w:lang w:eastAsia="ru-RU"/>
        </w:rPr>
        <w:t>Зощенко.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2C25">
        <w:rPr>
          <w:rFonts w:ascii="Times New Roman" w:eastAsia="Times New Roman" w:hAnsi="Times New Roman" w:cs="Times New Roman"/>
          <w:color w:val="000000"/>
          <w:lang w:eastAsia="ru-RU"/>
        </w:rPr>
        <w:t>Не надо врать.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Притчи.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Волшебная сказка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раздела: народные сказки, присказка, сказочные предметы.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сказка « Иван – Царевич и серый волк». Русская народная сказка «Летучий корабль». Русская народная сказка «</w:t>
      </w:r>
      <w:proofErr w:type="spellStart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Морозко</w:t>
      </w:r>
      <w:proofErr w:type="spellEnd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усская народная сказка «</w:t>
      </w:r>
      <w:r w:rsidRPr="00232C25">
        <w:rPr>
          <w:rFonts w:ascii="Times New Roman" w:eastAsia="Times New Roman" w:hAnsi="Times New Roman" w:cs="Times New Roman"/>
          <w:color w:val="000000"/>
          <w:lang w:eastAsia="ru-RU"/>
        </w:rPr>
        <w:t>Белая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2C25">
        <w:rPr>
          <w:rFonts w:ascii="Times New Roman" w:eastAsia="Times New Roman" w:hAnsi="Times New Roman" w:cs="Times New Roman"/>
          <w:color w:val="000000"/>
          <w:lang w:eastAsia="ru-RU"/>
        </w:rPr>
        <w:t>уточка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232C2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сказка</w:t>
      </w:r>
      <w:r w:rsidRPr="00232C2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32C25">
        <w:rPr>
          <w:rFonts w:ascii="Times New Roman" w:eastAsia="Times New Roman" w:hAnsi="Times New Roman" w:cs="Times New Roman"/>
          <w:color w:val="000000"/>
          <w:lang w:eastAsia="ru-RU"/>
        </w:rPr>
        <w:t>По щучьему веленью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Картины русской природы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раздела: наблюдение, пейзаж, средства художественной выразительности.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Некрасов. Славная осень. М. Пришвин. Осинкам холодно. Ф. Тютчев. Листья.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Картины родной природы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раздела: творчество, стихотворение, рассказ, настроение.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Есенин. С добрым утром! О. </w:t>
      </w:r>
      <w:proofErr w:type="spellStart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Высотская</w:t>
      </w:r>
      <w:proofErr w:type="spellEnd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Одуванчик. З. Александрова. Одуванчик. Саша Чёрный. Летом. А. Рылов. Зелёный шум.</w:t>
      </w:r>
    </w:p>
    <w:p w:rsidR="00232C25" w:rsidRPr="00232C25" w:rsidRDefault="005F6BC1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="00232C25"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32C25"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Книга в мировой культуре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раздела</w:t>
      </w:r>
      <w:r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Высказывания о книгах известных людей прошлого и современности.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повести временных лет. О книгах. Летописец Нестор. М. Горький. О книгах. </w:t>
      </w:r>
      <w:r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Истоки литературного творчества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lang w:eastAsia="ru-RU"/>
        </w:rPr>
        <w:t>Основные понятия раздела: притчи, былины, мифы. Виды устного народного творчества.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lang w:eastAsia="ru-RU"/>
        </w:rPr>
        <w:t>Пословицы разных народов.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lang w:eastAsia="ru-RU"/>
        </w:rPr>
        <w:t>Библия</w:t>
      </w:r>
      <w:r w:rsidRPr="00232C2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232C25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232C2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232C25">
        <w:rPr>
          <w:rFonts w:ascii="Times New Roman" w:eastAsia="Times New Roman" w:hAnsi="Times New Roman" w:cs="Times New Roman"/>
          <w:color w:val="000000"/>
          <w:lang w:eastAsia="ru-RU"/>
        </w:rPr>
        <w:t>главная священная книга христиан. 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Былины.</w:t>
      </w:r>
      <w:r w:rsidRPr="00232C2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былинных текстов.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Славянский миф. Особенности мифа.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Родине, о подвигах, о славе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понятия </w:t>
      </w:r>
      <w:proofErr w:type="spellStart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</w:t>
      </w:r>
      <w:proofErr w:type="spellEnd"/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ела: поступок, подвиг. Пословицы о Родине.</w:t>
      </w:r>
    </w:p>
    <w:p w:rsidR="00232C25" w:rsidRPr="00232C25" w:rsidRDefault="00232C25" w:rsidP="001C7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Невский. Подготовка сообщения о святом А. Невском.</w:t>
      </w:r>
    </w:p>
    <w:p w:rsidR="00232C25" w:rsidRDefault="00232C25" w:rsidP="001C7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Серов. Ледовое побоище. Н. </w:t>
      </w:r>
      <w:proofErr w:type="spellStart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Кончаловская</w:t>
      </w:r>
      <w:proofErr w:type="spellEnd"/>
      <w:r w:rsidRPr="0023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 о побоище ледовом. Д. Донской. Куликовская битва. Великая Отечественная война 1941 – 1945 годов. Творческий проект на тему «Нам не нужна война».</w:t>
      </w:r>
    </w:p>
    <w:p w:rsidR="00E03515" w:rsidRDefault="00E03515" w:rsidP="001C7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3515" w:rsidRPr="00E03515" w:rsidRDefault="00E03515" w:rsidP="001C7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3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03515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ЧАСОВ НА ОСВОЕНИЕ КАЖДОЙ ТЕМЫ</w:t>
      </w:r>
    </w:p>
    <w:p w:rsidR="00E03515" w:rsidRDefault="00E03515" w:rsidP="001C7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9571" w:type="dxa"/>
        <w:tblLook w:val="04A0"/>
      </w:tblPr>
      <w:tblGrid>
        <w:gridCol w:w="1065"/>
        <w:gridCol w:w="36"/>
        <w:gridCol w:w="5244"/>
        <w:gridCol w:w="35"/>
        <w:gridCol w:w="3191"/>
      </w:tblGrid>
      <w:tr w:rsidR="006307AC" w:rsidTr="00E3411E">
        <w:trPr>
          <w:trHeight w:val="460"/>
        </w:trPr>
        <w:tc>
          <w:tcPr>
            <w:tcW w:w="1101" w:type="dxa"/>
            <w:gridSpan w:val="2"/>
            <w:vAlign w:val="center"/>
          </w:tcPr>
          <w:p w:rsidR="006307AC" w:rsidRPr="006307AC" w:rsidRDefault="006307AC" w:rsidP="006307AC">
            <w:pPr>
              <w:tabs>
                <w:tab w:val="left" w:pos="4050"/>
                <w:tab w:val="left" w:pos="7755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7A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6307A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307A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307A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9" w:type="dxa"/>
            <w:gridSpan w:val="2"/>
            <w:vAlign w:val="center"/>
          </w:tcPr>
          <w:p w:rsidR="006307AC" w:rsidRPr="006307AC" w:rsidRDefault="006307AC" w:rsidP="006307AC">
            <w:pPr>
              <w:tabs>
                <w:tab w:val="left" w:pos="4050"/>
                <w:tab w:val="left" w:pos="7755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7AC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191" w:type="dxa"/>
            <w:vAlign w:val="center"/>
          </w:tcPr>
          <w:p w:rsidR="006307AC" w:rsidRPr="006307AC" w:rsidRDefault="006307AC" w:rsidP="006307AC">
            <w:pPr>
              <w:tabs>
                <w:tab w:val="left" w:pos="4050"/>
                <w:tab w:val="left" w:pos="7755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7AC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307AC" w:rsidTr="00E3411E">
        <w:tc>
          <w:tcPr>
            <w:tcW w:w="9571" w:type="dxa"/>
            <w:gridSpan w:val="5"/>
            <w:vAlign w:val="center"/>
          </w:tcPr>
          <w:p w:rsidR="006307AC" w:rsidRPr="006307AC" w:rsidRDefault="006307AC" w:rsidP="006307AC">
            <w:pPr>
              <w:tabs>
                <w:tab w:val="left" w:pos="4050"/>
                <w:tab w:val="left" w:pos="7755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7AC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</w:tr>
      <w:tr w:rsidR="006307AC" w:rsidTr="00E3411E">
        <w:tc>
          <w:tcPr>
            <w:tcW w:w="1101" w:type="dxa"/>
            <w:gridSpan w:val="2"/>
          </w:tcPr>
          <w:p w:rsidR="006307AC" w:rsidRPr="006307AC" w:rsidRDefault="006307AC" w:rsidP="006307AC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07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  <w:gridSpan w:val="2"/>
          </w:tcPr>
          <w:p w:rsidR="006307AC" w:rsidRPr="006307AC" w:rsidRDefault="006307AC" w:rsidP="006307AC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07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Любите книгу </w:t>
            </w:r>
          </w:p>
        </w:tc>
        <w:tc>
          <w:tcPr>
            <w:tcW w:w="3191" w:type="dxa"/>
          </w:tcPr>
          <w:p w:rsidR="006307AC" w:rsidRPr="006307AC" w:rsidRDefault="006307AC" w:rsidP="006307AC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07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307AC" w:rsidTr="00E3411E">
        <w:tc>
          <w:tcPr>
            <w:tcW w:w="1101" w:type="dxa"/>
            <w:gridSpan w:val="2"/>
          </w:tcPr>
          <w:p w:rsidR="006307AC" w:rsidRPr="006307AC" w:rsidRDefault="006307AC" w:rsidP="006307AC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07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  <w:gridSpan w:val="2"/>
          </w:tcPr>
          <w:p w:rsidR="006307AC" w:rsidRPr="006307AC" w:rsidRDefault="006307AC" w:rsidP="006307AC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07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Краски осени</w:t>
            </w:r>
          </w:p>
        </w:tc>
        <w:tc>
          <w:tcPr>
            <w:tcW w:w="3191" w:type="dxa"/>
          </w:tcPr>
          <w:p w:rsidR="006307AC" w:rsidRPr="006307AC" w:rsidRDefault="006307AC" w:rsidP="006307AC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07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307AC" w:rsidTr="00E3411E">
        <w:tc>
          <w:tcPr>
            <w:tcW w:w="1101" w:type="dxa"/>
            <w:gridSpan w:val="2"/>
          </w:tcPr>
          <w:p w:rsidR="006307AC" w:rsidRPr="006307AC" w:rsidRDefault="006307AC" w:rsidP="006307AC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07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  <w:gridSpan w:val="2"/>
          </w:tcPr>
          <w:p w:rsidR="006307AC" w:rsidRPr="006307AC" w:rsidRDefault="006307AC" w:rsidP="006307AC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07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Мир народной сказки </w:t>
            </w:r>
          </w:p>
        </w:tc>
        <w:tc>
          <w:tcPr>
            <w:tcW w:w="3191" w:type="dxa"/>
          </w:tcPr>
          <w:p w:rsidR="006307AC" w:rsidRPr="006307AC" w:rsidRDefault="006307AC" w:rsidP="006307AC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07A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307AC" w:rsidTr="00E3411E">
        <w:tc>
          <w:tcPr>
            <w:tcW w:w="1101" w:type="dxa"/>
            <w:gridSpan w:val="2"/>
          </w:tcPr>
          <w:p w:rsidR="006307AC" w:rsidRPr="006307AC" w:rsidRDefault="006307AC" w:rsidP="006307AC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07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  <w:gridSpan w:val="2"/>
          </w:tcPr>
          <w:p w:rsidR="006307AC" w:rsidRPr="006307AC" w:rsidRDefault="006307AC" w:rsidP="006307AC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07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Весёлый хоровод </w:t>
            </w:r>
          </w:p>
        </w:tc>
        <w:tc>
          <w:tcPr>
            <w:tcW w:w="3191" w:type="dxa"/>
          </w:tcPr>
          <w:p w:rsidR="006307AC" w:rsidRPr="006307AC" w:rsidRDefault="006307AC" w:rsidP="006307AC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07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307AC" w:rsidTr="00E3411E">
        <w:tc>
          <w:tcPr>
            <w:tcW w:w="1101" w:type="dxa"/>
            <w:gridSpan w:val="2"/>
          </w:tcPr>
          <w:p w:rsidR="006307AC" w:rsidRPr="006307AC" w:rsidRDefault="006307AC" w:rsidP="006307AC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07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  <w:gridSpan w:val="2"/>
          </w:tcPr>
          <w:p w:rsidR="006307AC" w:rsidRPr="006307AC" w:rsidRDefault="006307AC" w:rsidP="006307AC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07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Здравствуй, матушка – зима</w:t>
            </w:r>
            <w:r w:rsidRPr="006307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6307AC" w:rsidRPr="006307AC" w:rsidRDefault="006307AC" w:rsidP="006307AC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07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307AC" w:rsidTr="00E3411E">
        <w:tc>
          <w:tcPr>
            <w:tcW w:w="1101" w:type="dxa"/>
            <w:gridSpan w:val="2"/>
          </w:tcPr>
          <w:p w:rsidR="006307AC" w:rsidRPr="006307AC" w:rsidRDefault="006307AC" w:rsidP="006307AC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07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  <w:gridSpan w:val="2"/>
          </w:tcPr>
          <w:p w:rsidR="006307AC" w:rsidRPr="006307AC" w:rsidRDefault="006307AC" w:rsidP="006307AC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07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Весна, весна! И все ей радо!</w:t>
            </w:r>
            <w:r w:rsidRPr="006307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6307AC" w:rsidRPr="006307AC" w:rsidRDefault="006307AC" w:rsidP="006307AC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07A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3411E" w:rsidRPr="006307AC" w:rsidTr="00E3411E">
        <w:tc>
          <w:tcPr>
            <w:tcW w:w="9571" w:type="dxa"/>
            <w:gridSpan w:val="5"/>
            <w:vAlign w:val="center"/>
          </w:tcPr>
          <w:p w:rsidR="00E3411E" w:rsidRPr="006307AC" w:rsidRDefault="00DB49D3" w:rsidP="00227B05">
            <w:pPr>
              <w:tabs>
                <w:tab w:val="left" w:pos="4050"/>
                <w:tab w:val="left" w:pos="7755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3411E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E3411E" w:rsidRPr="00DB49D3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DB49D3" w:rsidRPr="006307AC" w:rsidTr="00E3411E">
        <w:tc>
          <w:tcPr>
            <w:tcW w:w="1101" w:type="dxa"/>
            <w:gridSpan w:val="2"/>
          </w:tcPr>
          <w:p w:rsidR="00DB49D3" w:rsidRPr="006307AC" w:rsidRDefault="00DB49D3" w:rsidP="00227B05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307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  <w:gridSpan w:val="2"/>
          </w:tcPr>
          <w:p w:rsidR="00DB49D3" w:rsidRPr="00E3411E" w:rsidRDefault="00DB49D3" w:rsidP="00DB49D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3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Книги – мои друзья</w:t>
            </w:r>
          </w:p>
        </w:tc>
        <w:tc>
          <w:tcPr>
            <w:tcW w:w="3191" w:type="dxa"/>
          </w:tcPr>
          <w:p w:rsidR="00DB49D3" w:rsidRPr="006307AC" w:rsidRDefault="00DB49D3" w:rsidP="00227B05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B49D3" w:rsidRPr="006307AC" w:rsidTr="00E3411E">
        <w:tc>
          <w:tcPr>
            <w:tcW w:w="1101" w:type="dxa"/>
            <w:gridSpan w:val="2"/>
            <w:vMerge w:val="restart"/>
          </w:tcPr>
          <w:p w:rsidR="00DB49D3" w:rsidRPr="006307AC" w:rsidRDefault="00DB49D3" w:rsidP="00227B05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  <w:gridSpan w:val="2"/>
          </w:tcPr>
          <w:p w:rsidR="00DB49D3" w:rsidRPr="00E3411E" w:rsidRDefault="00DB49D3" w:rsidP="00DB49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Литературные жанры</w:t>
            </w:r>
          </w:p>
        </w:tc>
        <w:tc>
          <w:tcPr>
            <w:tcW w:w="3191" w:type="dxa"/>
            <w:vMerge w:val="restart"/>
          </w:tcPr>
          <w:p w:rsidR="00DB49D3" w:rsidRDefault="00DB49D3" w:rsidP="00227B05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DB49D3" w:rsidRPr="006307AC" w:rsidTr="00E3411E">
        <w:tc>
          <w:tcPr>
            <w:tcW w:w="1101" w:type="dxa"/>
            <w:gridSpan w:val="2"/>
            <w:vMerge/>
          </w:tcPr>
          <w:p w:rsidR="00DB49D3" w:rsidRPr="006307AC" w:rsidRDefault="00DB49D3" w:rsidP="00227B05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  <w:gridSpan w:val="2"/>
          </w:tcPr>
          <w:p w:rsidR="00DB49D3" w:rsidRPr="00E3411E" w:rsidRDefault="00DB49D3" w:rsidP="00DB49D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341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Жизнь дана на добрые дела</w:t>
            </w:r>
          </w:p>
        </w:tc>
        <w:tc>
          <w:tcPr>
            <w:tcW w:w="3191" w:type="dxa"/>
            <w:vMerge/>
          </w:tcPr>
          <w:p w:rsidR="00DB49D3" w:rsidRPr="006307AC" w:rsidRDefault="00DB49D3" w:rsidP="00227B05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9D3" w:rsidRPr="006307AC" w:rsidTr="00E3411E">
        <w:tc>
          <w:tcPr>
            <w:tcW w:w="1101" w:type="dxa"/>
            <w:gridSpan w:val="2"/>
            <w:vMerge/>
          </w:tcPr>
          <w:p w:rsidR="00DB49D3" w:rsidRPr="006307AC" w:rsidRDefault="00DB49D3" w:rsidP="00227B05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  <w:gridSpan w:val="2"/>
          </w:tcPr>
          <w:p w:rsidR="00DB49D3" w:rsidRPr="00E3411E" w:rsidRDefault="00DB49D3" w:rsidP="00DB49D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341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Волшебная сказка</w:t>
            </w:r>
          </w:p>
        </w:tc>
        <w:tc>
          <w:tcPr>
            <w:tcW w:w="3191" w:type="dxa"/>
            <w:vMerge/>
          </w:tcPr>
          <w:p w:rsidR="00DB49D3" w:rsidRPr="006307AC" w:rsidRDefault="00DB49D3" w:rsidP="00227B05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9D3" w:rsidRPr="006307AC" w:rsidTr="00E3411E">
        <w:tc>
          <w:tcPr>
            <w:tcW w:w="1101" w:type="dxa"/>
            <w:gridSpan w:val="2"/>
            <w:vMerge/>
          </w:tcPr>
          <w:p w:rsidR="00DB49D3" w:rsidRPr="006307AC" w:rsidRDefault="00DB49D3" w:rsidP="00227B05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  <w:gridSpan w:val="2"/>
          </w:tcPr>
          <w:p w:rsidR="00DB49D3" w:rsidRPr="00E3411E" w:rsidRDefault="00DB49D3" w:rsidP="00DB49D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341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Картины русской природы</w:t>
            </w:r>
          </w:p>
        </w:tc>
        <w:tc>
          <w:tcPr>
            <w:tcW w:w="3191" w:type="dxa"/>
            <w:vMerge/>
          </w:tcPr>
          <w:p w:rsidR="00DB49D3" w:rsidRPr="006307AC" w:rsidRDefault="00DB49D3" w:rsidP="00227B05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9D3" w:rsidRPr="006307AC" w:rsidTr="00E3411E">
        <w:tc>
          <w:tcPr>
            <w:tcW w:w="1101" w:type="dxa"/>
            <w:gridSpan w:val="2"/>
            <w:vMerge/>
          </w:tcPr>
          <w:p w:rsidR="00DB49D3" w:rsidRPr="006307AC" w:rsidRDefault="00DB49D3" w:rsidP="00227B05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  <w:gridSpan w:val="2"/>
          </w:tcPr>
          <w:p w:rsidR="00DB49D3" w:rsidRPr="00E3411E" w:rsidRDefault="00DB49D3" w:rsidP="00DB49D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341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Картины родной природы</w:t>
            </w:r>
          </w:p>
        </w:tc>
        <w:tc>
          <w:tcPr>
            <w:tcW w:w="3191" w:type="dxa"/>
            <w:vMerge/>
          </w:tcPr>
          <w:p w:rsidR="00DB49D3" w:rsidRPr="006307AC" w:rsidRDefault="00DB49D3" w:rsidP="00227B05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9D3" w:rsidRPr="006307AC" w:rsidTr="00E3411E">
        <w:tc>
          <w:tcPr>
            <w:tcW w:w="1101" w:type="dxa"/>
            <w:gridSpan w:val="2"/>
          </w:tcPr>
          <w:p w:rsidR="00DB49D3" w:rsidRPr="006307AC" w:rsidRDefault="00DB49D3" w:rsidP="00227B05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  <w:gridSpan w:val="2"/>
          </w:tcPr>
          <w:p w:rsidR="00DB49D3" w:rsidRPr="00E3411E" w:rsidRDefault="00DB49D3" w:rsidP="00DB49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Писатели детям</w:t>
            </w:r>
          </w:p>
        </w:tc>
        <w:tc>
          <w:tcPr>
            <w:tcW w:w="3191" w:type="dxa"/>
          </w:tcPr>
          <w:p w:rsidR="00DB49D3" w:rsidRPr="006307AC" w:rsidRDefault="00DB49D3" w:rsidP="00227B05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B49D3" w:rsidRPr="006307AC" w:rsidTr="00E3411E">
        <w:tc>
          <w:tcPr>
            <w:tcW w:w="1101" w:type="dxa"/>
            <w:gridSpan w:val="2"/>
          </w:tcPr>
          <w:p w:rsidR="00DB49D3" w:rsidRPr="006307AC" w:rsidRDefault="00DB49D3" w:rsidP="00227B05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  <w:gridSpan w:val="2"/>
          </w:tcPr>
          <w:p w:rsidR="00DB49D3" w:rsidRPr="00E3411E" w:rsidRDefault="00DB49D3" w:rsidP="00DB49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41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 общения</w:t>
            </w:r>
          </w:p>
        </w:tc>
        <w:tc>
          <w:tcPr>
            <w:tcW w:w="3191" w:type="dxa"/>
          </w:tcPr>
          <w:p w:rsidR="00DB49D3" w:rsidRPr="006307AC" w:rsidRDefault="00DB49D3" w:rsidP="00227B05">
            <w:pPr>
              <w:tabs>
                <w:tab w:val="left" w:pos="4050"/>
                <w:tab w:val="left" w:pos="775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411E" w:rsidRPr="006307AC" w:rsidTr="00E3411E">
        <w:tc>
          <w:tcPr>
            <w:tcW w:w="9571" w:type="dxa"/>
            <w:gridSpan w:val="5"/>
          </w:tcPr>
          <w:p w:rsidR="00E3411E" w:rsidRDefault="00E3411E" w:rsidP="00E3411E">
            <w:pPr>
              <w:pStyle w:val="a4"/>
              <w:tabs>
                <w:tab w:val="left" w:pos="4050"/>
                <w:tab w:val="left" w:pos="7755"/>
              </w:tabs>
              <w:ind w:left="14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r w:rsidRPr="00DB49D3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</w:tr>
      <w:tr w:rsidR="006307AC" w:rsidRPr="00E85926" w:rsidTr="00E3411E">
        <w:tc>
          <w:tcPr>
            <w:tcW w:w="1065" w:type="dxa"/>
          </w:tcPr>
          <w:p w:rsidR="006307AC" w:rsidRPr="00E85926" w:rsidRDefault="006307AC" w:rsidP="00630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0" w:type="dxa"/>
            <w:gridSpan w:val="2"/>
          </w:tcPr>
          <w:p w:rsidR="006307AC" w:rsidRPr="006307AC" w:rsidRDefault="006307AC" w:rsidP="00630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7AC">
              <w:rPr>
                <w:rFonts w:ascii="Times New Roman" w:hAnsi="Times New Roman" w:cs="Times New Roman"/>
                <w:sz w:val="28"/>
                <w:szCs w:val="28"/>
              </w:rPr>
              <w:t xml:space="preserve">Книга в мировой культуре </w:t>
            </w:r>
          </w:p>
        </w:tc>
        <w:tc>
          <w:tcPr>
            <w:tcW w:w="3226" w:type="dxa"/>
            <w:gridSpan w:val="2"/>
          </w:tcPr>
          <w:p w:rsidR="006307AC" w:rsidRPr="00E85926" w:rsidRDefault="006307AC" w:rsidP="00630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07AC" w:rsidRPr="00E85926" w:rsidTr="00E3411E">
        <w:tc>
          <w:tcPr>
            <w:tcW w:w="1065" w:type="dxa"/>
          </w:tcPr>
          <w:p w:rsidR="006307AC" w:rsidRPr="00E85926" w:rsidRDefault="006307AC" w:rsidP="00630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0" w:type="dxa"/>
            <w:gridSpan w:val="2"/>
          </w:tcPr>
          <w:p w:rsidR="006307AC" w:rsidRPr="006307AC" w:rsidRDefault="006307AC" w:rsidP="00630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7AC">
              <w:rPr>
                <w:rFonts w:ascii="Times New Roman" w:hAnsi="Times New Roman" w:cs="Times New Roman"/>
                <w:sz w:val="28"/>
                <w:szCs w:val="28"/>
              </w:rPr>
              <w:t xml:space="preserve">Истоки литературного творчества </w:t>
            </w:r>
          </w:p>
        </w:tc>
        <w:tc>
          <w:tcPr>
            <w:tcW w:w="3226" w:type="dxa"/>
            <w:gridSpan w:val="2"/>
          </w:tcPr>
          <w:p w:rsidR="006307AC" w:rsidRPr="00E85926" w:rsidRDefault="006307AC" w:rsidP="00630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07AC" w:rsidRPr="00E85926" w:rsidTr="00E3411E">
        <w:tc>
          <w:tcPr>
            <w:tcW w:w="1065" w:type="dxa"/>
          </w:tcPr>
          <w:p w:rsidR="006307AC" w:rsidRPr="00E85926" w:rsidRDefault="006307AC" w:rsidP="00630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0" w:type="dxa"/>
            <w:gridSpan w:val="2"/>
          </w:tcPr>
          <w:p w:rsidR="006307AC" w:rsidRPr="006307AC" w:rsidRDefault="006307AC" w:rsidP="00630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7AC">
              <w:rPr>
                <w:rFonts w:ascii="Times New Roman" w:hAnsi="Times New Roman" w:cs="Times New Roman"/>
                <w:sz w:val="28"/>
                <w:szCs w:val="28"/>
              </w:rPr>
              <w:t xml:space="preserve">О Родине, о подвигах, о славе </w:t>
            </w:r>
          </w:p>
        </w:tc>
        <w:tc>
          <w:tcPr>
            <w:tcW w:w="3226" w:type="dxa"/>
            <w:gridSpan w:val="2"/>
          </w:tcPr>
          <w:p w:rsidR="006307AC" w:rsidRPr="00E85926" w:rsidRDefault="006307AC" w:rsidP="00630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07AC" w:rsidRPr="00E85926" w:rsidTr="00E3411E">
        <w:tc>
          <w:tcPr>
            <w:tcW w:w="1065" w:type="dxa"/>
          </w:tcPr>
          <w:p w:rsidR="006307AC" w:rsidRPr="00E85926" w:rsidRDefault="006307AC" w:rsidP="00630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0" w:type="dxa"/>
            <w:gridSpan w:val="2"/>
          </w:tcPr>
          <w:p w:rsidR="006307AC" w:rsidRPr="006307AC" w:rsidRDefault="006307AC" w:rsidP="00630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7AC">
              <w:rPr>
                <w:rFonts w:ascii="Times New Roman" w:hAnsi="Times New Roman" w:cs="Times New Roman"/>
                <w:sz w:val="28"/>
                <w:szCs w:val="28"/>
              </w:rPr>
              <w:t xml:space="preserve">Жить по совести, любя друг друга </w:t>
            </w:r>
          </w:p>
        </w:tc>
        <w:tc>
          <w:tcPr>
            <w:tcW w:w="3226" w:type="dxa"/>
            <w:gridSpan w:val="2"/>
          </w:tcPr>
          <w:p w:rsidR="006307AC" w:rsidRPr="00E85926" w:rsidRDefault="006307AC" w:rsidP="00630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07AC" w:rsidRPr="00E85926" w:rsidTr="00E3411E">
        <w:tc>
          <w:tcPr>
            <w:tcW w:w="1065" w:type="dxa"/>
          </w:tcPr>
          <w:p w:rsidR="006307AC" w:rsidRPr="00E85926" w:rsidRDefault="006307AC" w:rsidP="00630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0" w:type="dxa"/>
            <w:gridSpan w:val="2"/>
          </w:tcPr>
          <w:p w:rsidR="006307AC" w:rsidRPr="006307AC" w:rsidRDefault="006307AC" w:rsidP="00630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7A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сказка </w:t>
            </w:r>
          </w:p>
        </w:tc>
        <w:tc>
          <w:tcPr>
            <w:tcW w:w="3226" w:type="dxa"/>
            <w:gridSpan w:val="2"/>
          </w:tcPr>
          <w:p w:rsidR="006307AC" w:rsidRPr="00E85926" w:rsidRDefault="006307AC" w:rsidP="00630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307AC" w:rsidRPr="00E85926" w:rsidRDefault="006307AC" w:rsidP="006307AC">
      <w:pPr>
        <w:rPr>
          <w:rFonts w:ascii="Times New Roman" w:hAnsi="Times New Roman" w:cs="Times New Roman"/>
          <w:sz w:val="28"/>
          <w:szCs w:val="28"/>
        </w:rPr>
      </w:pPr>
    </w:p>
    <w:p w:rsidR="00E03515" w:rsidRDefault="00E03515" w:rsidP="001C7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3515" w:rsidRDefault="00E03515" w:rsidP="001C7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BC1" w:rsidRDefault="005F6BC1" w:rsidP="001C7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F6BC1" w:rsidSect="00E3411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1BC" w:rsidRDefault="00AC61BC" w:rsidP="00D646B7">
      <w:pPr>
        <w:spacing w:after="0" w:line="240" w:lineRule="auto"/>
      </w:pPr>
      <w:r>
        <w:separator/>
      </w:r>
    </w:p>
  </w:endnote>
  <w:endnote w:type="continuationSeparator" w:id="0">
    <w:p w:rsidR="00AC61BC" w:rsidRDefault="00AC61BC" w:rsidP="00D6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5829"/>
      <w:docPartObj>
        <w:docPartGallery w:val="Page Numbers (Bottom of Page)"/>
        <w:docPartUnique/>
      </w:docPartObj>
    </w:sdtPr>
    <w:sdtContent>
      <w:p w:rsidR="00D646B7" w:rsidRDefault="00B5409C">
        <w:pPr>
          <w:pStyle w:val="a8"/>
          <w:jc w:val="right"/>
        </w:pPr>
        <w:fldSimple w:instr=" PAGE   \* MERGEFORMAT ">
          <w:r w:rsidR="00FA4D43">
            <w:rPr>
              <w:noProof/>
            </w:rPr>
            <w:t>2</w:t>
          </w:r>
        </w:fldSimple>
      </w:p>
    </w:sdtContent>
  </w:sdt>
  <w:p w:rsidR="00D646B7" w:rsidRDefault="00D646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1BC" w:rsidRDefault="00AC61BC" w:rsidP="00D646B7">
      <w:pPr>
        <w:spacing w:after="0" w:line="240" w:lineRule="auto"/>
      </w:pPr>
      <w:r>
        <w:separator/>
      </w:r>
    </w:p>
  </w:footnote>
  <w:footnote w:type="continuationSeparator" w:id="0">
    <w:p w:rsidR="00AC61BC" w:rsidRDefault="00AC61BC" w:rsidP="00D64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0B32"/>
    <w:multiLevelType w:val="multilevel"/>
    <w:tmpl w:val="6B424F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308D8"/>
    <w:multiLevelType w:val="multilevel"/>
    <w:tmpl w:val="0ED66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24F8D"/>
    <w:multiLevelType w:val="hybridMultilevel"/>
    <w:tmpl w:val="C53C32AE"/>
    <w:lvl w:ilvl="0" w:tplc="E1FC42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25798"/>
    <w:multiLevelType w:val="multilevel"/>
    <w:tmpl w:val="1B64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4157E9"/>
    <w:multiLevelType w:val="multilevel"/>
    <w:tmpl w:val="C262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4029C"/>
    <w:multiLevelType w:val="hybridMultilevel"/>
    <w:tmpl w:val="1D1ACBD2"/>
    <w:lvl w:ilvl="0" w:tplc="B15A60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06517"/>
    <w:multiLevelType w:val="multilevel"/>
    <w:tmpl w:val="BC7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B7927"/>
    <w:multiLevelType w:val="multilevel"/>
    <w:tmpl w:val="2ADE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B441CE"/>
    <w:multiLevelType w:val="multilevel"/>
    <w:tmpl w:val="9616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0F1E8F"/>
    <w:multiLevelType w:val="multilevel"/>
    <w:tmpl w:val="0060E1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F728AE"/>
    <w:multiLevelType w:val="multilevel"/>
    <w:tmpl w:val="B1BAD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7D45DF"/>
    <w:multiLevelType w:val="multilevel"/>
    <w:tmpl w:val="797A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11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F6C"/>
    <w:rsid w:val="00084D50"/>
    <w:rsid w:val="001C747E"/>
    <w:rsid w:val="001E3136"/>
    <w:rsid w:val="00232C25"/>
    <w:rsid w:val="00414EC5"/>
    <w:rsid w:val="00420203"/>
    <w:rsid w:val="004502C4"/>
    <w:rsid w:val="004A2060"/>
    <w:rsid w:val="0057057A"/>
    <w:rsid w:val="005C3E78"/>
    <w:rsid w:val="005F6BC1"/>
    <w:rsid w:val="006307AC"/>
    <w:rsid w:val="00670E3B"/>
    <w:rsid w:val="006C4C6C"/>
    <w:rsid w:val="007930A7"/>
    <w:rsid w:val="008A554A"/>
    <w:rsid w:val="009D3711"/>
    <w:rsid w:val="00A95B77"/>
    <w:rsid w:val="00AC61BC"/>
    <w:rsid w:val="00B5409C"/>
    <w:rsid w:val="00C00558"/>
    <w:rsid w:val="00C37F6C"/>
    <w:rsid w:val="00C45421"/>
    <w:rsid w:val="00C71B22"/>
    <w:rsid w:val="00D00E37"/>
    <w:rsid w:val="00D646B7"/>
    <w:rsid w:val="00DB49D3"/>
    <w:rsid w:val="00E03515"/>
    <w:rsid w:val="00E3411E"/>
    <w:rsid w:val="00EC1AB9"/>
    <w:rsid w:val="00EE716C"/>
    <w:rsid w:val="00EF69A0"/>
    <w:rsid w:val="00FA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B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515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C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C747E"/>
    <w:pPr>
      <w:ind w:left="720"/>
      <w:contextualSpacing/>
    </w:pPr>
  </w:style>
  <w:style w:type="table" w:styleId="a5">
    <w:name w:val="Table Grid"/>
    <w:basedOn w:val="a1"/>
    <w:uiPriority w:val="59"/>
    <w:rsid w:val="001C7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E03515"/>
    <w:rPr>
      <w:rFonts w:asciiTheme="majorHAnsi" w:eastAsiaTheme="majorEastAsia" w:hAnsiTheme="majorHAnsi" w:cstheme="majorBidi"/>
      <w:b/>
      <w:bCs/>
      <w:i/>
      <w:iCs/>
      <w:color w:val="5B9BD5" w:themeColor="accent1"/>
      <w:lang w:val="en-US" w:bidi="en-US"/>
    </w:rPr>
  </w:style>
  <w:style w:type="paragraph" w:styleId="a6">
    <w:name w:val="header"/>
    <w:basedOn w:val="a"/>
    <w:link w:val="a7"/>
    <w:uiPriority w:val="99"/>
    <w:semiHidden/>
    <w:unhideWhenUsed/>
    <w:rsid w:val="00D64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46B7"/>
  </w:style>
  <w:style w:type="paragraph" w:styleId="a8">
    <w:name w:val="footer"/>
    <w:basedOn w:val="a"/>
    <w:link w:val="a9"/>
    <w:uiPriority w:val="99"/>
    <w:unhideWhenUsed/>
    <w:rsid w:val="00D64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4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2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3127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4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7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1FA30-4731-4E6E-9BB7-FB06BB46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4057</Words>
  <Characters>23130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10</cp:revision>
  <cp:lastPrinted>2019-10-14T08:09:00Z</cp:lastPrinted>
  <dcterms:created xsi:type="dcterms:W3CDTF">2019-01-28T01:09:00Z</dcterms:created>
  <dcterms:modified xsi:type="dcterms:W3CDTF">2021-11-11T09:53:00Z</dcterms:modified>
</cp:coreProperties>
</file>