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40" w:rsidRPr="006A7839" w:rsidRDefault="00A4228C" w:rsidP="002B5540">
      <w:pPr>
        <w:spacing w:after="0" w:line="240" w:lineRule="auto"/>
        <w:ind w:left="4678"/>
        <w:rPr>
          <w:rFonts w:ascii="Times New Roman" w:hAnsi="Times New Roman" w:cs="Times New Roman"/>
          <w:bCs/>
          <w:iCs/>
          <w:sz w:val="24"/>
          <w:szCs w:val="24"/>
        </w:rPr>
      </w:pPr>
      <w:r w:rsidRPr="006A7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5540" w:rsidRPr="006A7839">
        <w:rPr>
          <w:rFonts w:ascii="Times New Roman" w:hAnsi="Times New Roman" w:cs="Times New Roman"/>
          <w:bCs/>
          <w:iCs/>
          <w:sz w:val="24"/>
          <w:szCs w:val="24"/>
        </w:rPr>
        <w:t xml:space="preserve">«Утверждаю» </w:t>
      </w:r>
    </w:p>
    <w:p w:rsidR="002B5540" w:rsidRPr="006A7839" w:rsidRDefault="002B5540" w:rsidP="002B5540">
      <w:pPr>
        <w:spacing w:after="0" w:line="240" w:lineRule="auto"/>
        <w:ind w:left="4678"/>
        <w:rPr>
          <w:rFonts w:ascii="Times New Roman" w:hAnsi="Times New Roman" w:cs="Times New Roman"/>
          <w:bCs/>
          <w:iCs/>
          <w:sz w:val="24"/>
          <w:szCs w:val="24"/>
        </w:rPr>
      </w:pPr>
    </w:p>
    <w:p w:rsidR="002B5540" w:rsidRPr="006A7839" w:rsidRDefault="002B5540" w:rsidP="002B5540">
      <w:pPr>
        <w:spacing w:after="0" w:line="240" w:lineRule="auto"/>
        <w:ind w:left="4678"/>
        <w:rPr>
          <w:rFonts w:ascii="Times New Roman" w:hAnsi="Times New Roman" w:cs="Times New Roman"/>
          <w:bCs/>
          <w:iCs/>
          <w:sz w:val="24"/>
          <w:szCs w:val="24"/>
        </w:rPr>
      </w:pPr>
      <w:r w:rsidRPr="006A7839">
        <w:rPr>
          <w:rFonts w:ascii="Times New Roman" w:hAnsi="Times New Roman" w:cs="Times New Roman"/>
          <w:bCs/>
          <w:iCs/>
          <w:sz w:val="24"/>
          <w:szCs w:val="24"/>
        </w:rPr>
        <w:t>Директор</w:t>
      </w:r>
    </w:p>
    <w:p w:rsidR="002B5540" w:rsidRPr="006A7839" w:rsidRDefault="002B5540" w:rsidP="002B5540">
      <w:pPr>
        <w:spacing w:after="0" w:line="240" w:lineRule="auto"/>
        <w:ind w:left="4678"/>
        <w:rPr>
          <w:rFonts w:ascii="Times New Roman" w:hAnsi="Times New Roman" w:cs="Times New Roman"/>
          <w:bCs/>
          <w:iCs/>
          <w:sz w:val="24"/>
          <w:szCs w:val="24"/>
        </w:rPr>
      </w:pPr>
      <w:r w:rsidRPr="006A7839">
        <w:rPr>
          <w:rFonts w:ascii="Times New Roman" w:hAnsi="Times New Roman" w:cs="Times New Roman"/>
          <w:bCs/>
          <w:iCs/>
          <w:sz w:val="24"/>
          <w:szCs w:val="24"/>
        </w:rPr>
        <w:t xml:space="preserve">МОУ </w:t>
      </w:r>
      <w:r w:rsidR="0072720B">
        <w:rPr>
          <w:rFonts w:ascii="Times New Roman" w:hAnsi="Times New Roman" w:cs="Times New Roman"/>
          <w:bCs/>
          <w:iCs/>
          <w:sz w:val="24"/>
          <w:szCs w:val="24"/>
        </w:rPr>
        <w:t>«Л</w:t>
      </w:r>
      <w:r w:rsidRPr="006A7839">
        <w:rPr>
          <w:rFonts w:ascii="Times New Roman" w:hAnsi="Times New Roman" w:cs="Times New Roman"/>
          <w:bCs/>
          <w:iCs/>
          <w:sz w:val="24"/>
          <w:szCs w:val="24"/>
        </w:rPr>
        <w:t>ицей г</w:t>
      </w:r>
      <w:proofErr w:type="gramStart"/>
      <w:r w:rsidRPr="006A7839">
        <w:rPr>
          <w:rFonts w:ascii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6A7839">
        <w:rPr>
          <w:rFonts w:ascii="Times New Roman" w:hAnsi="Times New Roman" w:cs="Times New Roman"/>
          <w:bCs/>
          <w:iCs/>
          <w:sz w:val="24"/>
          <w:szCs w:val="24"/>
        </w:rPr>
        <w:t>учеж</w:t>
      </w:r>
      <w:r w:rsidR="0072720B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6A7839">
        <w:rPr>
          <w:rFonts w:ascii="Times New Roman" w:hAnsi="Times New Roman" w:cs="Times New Roman"/>
          <w:bCs/>
          <w:iCs/>
          <w:sz w:val="24"/>
          <w:szCs w:val="24"/>
        </w:rPr>
        <w:t xml:space="preserve">             Е.В.Шумакова</w:t>
      </w:r>
    </w:p>
    <w:p w:rsidR="002B5540" w:rsidRPr="006A7839" w:rsidRDefault="002B5540" w:rsidP="002B5540">
      <w:pPr>
        <w:spacing w:after="0" w:line="240" w:lineRule="auto"/>
        <w:ind w:left="467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A7839">
        <w:rPr>
          <w:rFonts w:ascii="Times New Roman" w:hAnsi="Times New Roman" w:cs="Times New Roman"/>
          <w:bCs/>
          <w:i/>
          <w:iCs/>
          <w:sz w:val="24"/>
          <w:szCs w:val="24"/>
        </w:rPr>
        <w:t>Приказ № 71-ё  от 31.08.2016 года</w:t>
      </w:r>
    </w:p>
    <w:p w:rsidR="00A4228C" w:rsidRPr="006A7839" w:rsidRDefault="00A4228C" w:rsidP="002B5540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28C" w:rsidRPr="006A7839" w:rsidRDefault="002F6571" w:rsidP="002B5540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основных направлений работы</w:t>
      </w:r>
    </w:p>
    <w:p w:rsidR="00A4228C" w:rsidRPr="006A7839" w:rsidRDefault="00E76831" w:rsidP="00E76831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727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 w:rsidR="00727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</w:t>
      </w:r>
      <w:r w:rsidRPr="006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ицей г</w:t>
      </w:r>
      <w:proofErr w:type="gramStart"/>
      <w:r w:rsidRPr="006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6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учеж</w:t>
      </w:r>
      <w:r w:rsidR="00727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76831" w:rsidRPr="006A7839" w:rsidRDefault="00E76831" w:rsidP="00E76831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профилактике </w:t>
      </w:r>
      <w:r w:rsidRPr="006A7839">
        <w:rPr>
          <w:rFonts w:ascii="Times New Roman" w:hAnsi="Times New Roman" w:cs="Times New Roman"/>
          <w:b/>
          <w:sz w:val="24"/>
          <w:szCs w:val="24"/>
        </w:rPr>
        <w:t>детского дорожно-транспортного травматизма</w:t>
      </w:r>
      <w:r w:rsidRPr="006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F6571" w:rsidRPr="006A7839" w:rsidRDefault="002F6571" w:rsidP="002F6571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727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6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727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6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B5540" w:rsidRPr="006A7839" w:rsidRDefault="002B5540" w:rsidP="002F6571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9889" w:type="dxa"/>
        <w:tblLook w:val="04A0"/>
      </w:tblPr>
      <w:tblGrid>
        <w:gridCol w:w="516"/>
        <w:gridCol w:w="4479"/>
        <w:gridCol w:w="2083"/>
        <w:gridCol w:w="2811"/>
      </w:tblGrid>
      <w:tr w:rsidR="00E76831" w:rsidRPr="006A7839" w:rsidTr="00EF045C">
        <w:tc>
          <w:tcPr>
            <w:tcW w:w="516" w:type="dxa"/>
          </w:tcPr>
          <w:p w:rsidR="00E76831" w:rsidRPr="006A7839" w:rsidRDefault="000D0805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9" w:type="dxa"/>
          </w:tcPr>
          <w:p w:rsidR="00E76831" w:rsidRPr="006A7839" w:rsidRDefault="00E76831" w:rsidP="00F1468A">
            <w:pPr>
              <w:spacing w:after="0" w:line="240" w:lineRule="auto"/>
              <w:ind w:left="138" w:right="12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</w:tcPr>
          <w:p w:rsidR="00E76831" w:rsidRPr="006A7839" w:rsidRDefault="00E76831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811" w:type="dxa"/>
          </w:tcPr>
          <w:p w:rsidR="00E76831" w:rsidRPr="006A7839" w:rsidRDefault="00E76831" w:rsidP="00F1468A">
            <w:pPr>
              <w:spacing w:after="0" w:line="240" w:lineRule="auto"/>
              <w:ind w:left="153" w:right="14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6831" w:rsidRPr="006A7839" w:rsidTr="006A7839">
        <w:tc>
          <w:tcPr>
            <w:tcW w:w="9889" w:type="dxa"/>
            <w:gridSpan w:val="4"/>
          </w:tcPr>
          <w:p w:rsidR="00E76831" w:rsidRPr="00EF045C" w:rsidRDefault="00E76831" w:rsidP="00EF045C">
            <w:pPr>
              <w:pStyle w:val="a5"/>
              <w:numPr>
                <w:ilvl w:val="0"/>
                <w:numId w:val="16"/>
              </w:numPr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F045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Организация деятельности учащихся по изучению ПДД</w:t>
            </w:r>
          </w:p>
        </w:tc>
      </w:tr>
      <w:tr w:rsidR="00E76831" w:rsidRPr="006A7839" w:rsidTr="00EF045C">
        <w:tc>
          <w:tcPr>
            <w:tcW w:w="516" w:type="dxa"/>
          </w:tcPr>
          <w:p w:rsidR="00E76831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79" w:type="dxa"/>
          </w:tcPr>
          <w:p w:rsidR="002B5540" w:rsidRPr="006A7839" w:rsidRDefault="00E76831" w:rsidP="002B5540">
            <w:pPr>
              <w:spacing w:after="0" w:line="240" w:lineRule="auto"/>
              <w:ind w:left="138" w:right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2B5540"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внеклассных мероприятий, </w:t>
            </w: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безопасности, классных часов </w:t>
            </w:r>
            <w:r w:rsidR="002B5540"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ПДД</w:t>
            </w:r>
          </w:p>
        </w:tc>
        <w:tc>
          <w:tcPr>
            <w:tcW w:w="2083" w:type="dxa"/>
          </w:tcPr>
          <w:p w:rsidR="00E76831" w:rsidRPr="006A7839" w:rsidRDefault="002B5540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</w:t>
            </w:r>
            <w:proofErr w:type="spellEnd"/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1" w:type="dxa"/>
          </w:tcPr>
          <w:p w:rsidR="00E76831" w:rsidRPr="006A7839" w:rsidRDefault="002B5540" w:rsidP="002B5540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 </w:t>
            </w:r>
            <w:proofErr w:type="spell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76831"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6831"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E76831"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="00E76831"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540" w:rsidRPr="006A7839" w:rsidRDefault="002B5540" w:rsidP="002B5540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2B5540" w:rsidRPr="006A7839" w:rsidTr="00EF045C">
        <w:tc>
          <w:tcPr>
            <w:tcW w:w="516" w:type="dxa"/>
          </w:tcPr>
          <w:p w:rsidR="002B5540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79" w:type="dxa"/>
          </w:tcPr>
          <w:p w:rsidR="002B5540" w:rsidRPr="006A7839" w:rsidRDefault="002B5540" w:rsidP="002B5540">
            <w:pPr>
              <w:spacing w:after="0" w:line="240" w:lineRule="auto"/>
              <w:ind w:left="138" w:right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правилам поведения в транспорте (в том числе в школьном автобусе), на проезжей части, во дворах;</w:t>
            </w:r>
          </w:p>
        </w:tc>
        <w:tc>
          <w:tcPr>
            <w:tcW w:w="2083" w:type="dxa"/>
          </w:tcPr>
          <w:p w:rsidR="002B5540" w:rsidRPr="006A7839" w:rsidRDefault="002B5540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2B5540" w:rsidRPr="006A7839" w:rsidRDefault="002B5540" w:rsidP="002B5540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 </w:t>
            </w:r>
            <w:proofErr w:type="spell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540" w:rsidRPr="006A7839" w:rsidRDefault="002B5540" w:rsidP="002B5540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2B5540" w:rsidRPr="006A7839" w:rsidTr="00EF045C">
        <w:tc>
          <w:tcPr>
            <w:tcW w:w="516" w:type="dxa"/>
          </w:tcPr>
          <w:p w:rsidR="002B5540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79" w:type="dxa"/>
          </w:tcPr>
          <w:p w:rsidR="002B5540" w:rsidRPr="006A7839" w:rsidRDefault="002B5540" w:rsidP="002B5540">
            <w:pPr>
              <w:spacing w:after="0" w:line="240" w:lineRule="auto"/>
              <w:ind w:left="138" w:right="1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мероприятий для месячника безопасности, акции «Жить»</w:t>
            </w:r>
          </w:p>
        </w:tc>
        <w:tc>
          <w:tcPr>
            <w:tcW w:w="2083" w:type="dxa"/>
          </w:tcPr>
          <w:p w:rsidR="002B5540" w:rsidRPr="006A7839" w:rsidRDefault="002B5540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2B5540" w:rsidRPr="006A7839" w:rsidRDefault="002B5540" w:rsidP="002B5540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 </w:t>
            </w:r>
            <w:proofErr w:type="spell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540" w:rsidRPr="006A7839" w:rsidRDefault="002B5540" w:rsidP="002B5540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2B5540" w:rsidRPr="006A7839" w:rsidTr="00EF045C">
        <w:tc>
          <w:tcPr>
            <w:tcW w:w="516" w:type="dxa"/>
          </w:tcPr>
          <w:p w:rsidR="002B5540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79" w:type="dxa"/>
          </w:tcPr>
          <w:p w:rsidR="002B5540" w:rsidRPr="006A7839" w:rsidRDefault="002B5540" w:rsidP="002B55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БДД в рамках предметов «Знакомство с окружающим миром» и ОБЖ</w:t>
            </w:r>
          </w:p>
        </w:tc>
        <w:tc>
          <w:tcPr>
            <w:tcW w:w="2083" w:type="dxa"/>
          </w:tcPr>
          <w:p w:rsidR="002B5540" w:rsidRPr="006A7839" w:rsidRDefault="002B5540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2B5540" w:rsidRPr="006A7839" w:rsidRDefault="002B5540" w:rsidP="002B5540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 </w:t>
            </w:r>
            <w:proofErr w:type="spell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540" w:rsidRPr="006A7839" w:rsidRDefault="002B5540" w:rsidP="002B5540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76831" w:rsidRPr="006A7839" w:rsidTr="00EF045C">
        <w:tc>
          <w:tcPr>
            <w:tcW w:w="516" w:type="dxa"/>
          </w:tcPr>
          <w:p w:rsidR="00E76831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79" w:type="dxa"/>
          </w:tcPr>
          <w:p w:rsidR="00E76831" w:rsidRPr="006A7839" w:rsidRDefault="00E76831" w:rsidP="002B5540">
            <w:pPr>
              <w:spacing w:after="0" w:line="240" w:lineRule="auto"/>
              <w:ind w:left="138" w:right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безопасности</w:t>
            </w:r>
            <w:r w:rsidR="006A7839"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083" w:type="dxa"/>
          </w:tcPr>
          <w:p w:rsidR="00E76831" w:rsidRPr="006A7839" w:rsidRDefault="00E76831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1" w:type="dxa"/>
          </w:tcPr>
          <w:p w:rsidR="00E76831" w:rsidRPr="006A7839" w:rsidRDefault="00E76831" w:rsidP="006A7839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2B5540"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="002B5540"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2B5540" w:rsidRPr="006A7839" w:rsidTr="00EF045C">
        <w:tc>
          <w:tcPr>
            <w:tcW w:w="516" w:type="dxa"/>
          </w:tcPr>
          <w:p w:rsidR="002B5540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79" w:type="dxa"/>
          </w:tcPr>
          <w:p w:rsidR="002B5540" w:rsidRPr="006A7839" w:rsidRDefault="002B5540" w:rsidP="002B5540">
            <w:pPr>
              <w:spacing w:after="0" w:line="240" w:lineRule="auto"/>
              <w:ind w:left="138" w:right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«Знать на «5»</w:t>
            </w:r>
          </w:p>
        </w:tc>
        <w:tc>
          <w:tcPr>
            <w:tcW w:w="2083" w:type="dxa"/>
          </w:tcPr>
          <w:p w:rsidR="002B5540" w:rsidRPr="006A7839" w:rsidRDefault="002B5540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1" w:type="dxa"/>
          </w:tcPr>
          <w:p w:rsidR="002B5540" w:rsidRPr="006A7839" w:rsidRDefault="002B5540" w:rsidP="002B5540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За.дир</w:t>
            </w:r>
            <w:proofErr w:type="gram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79" w:type="dxa"/>
          </w:tcPr>
          <w:p w:rsidR="006A7839" w:rsidRPr="006A7839" w:rsidRDefault="006A7839" w:rsidP="006A78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районных мероприятий по профилактике детского дорожно-транспортного травматизма:</w:t>
            </w:r>
          </w:p>
          <w:p w:rsidR="006A7839" w:rsidRPr="006A7839" w:rsidRDefault="006A7839" w:rsidP="006A7839">
            <w:pPr>
              <w:numPr>
                <w:ilvl w:val="0"/>
                <w:numId w:val="15"/>
              </w:numPr>
              <w:tabs>
                <w:tab w:val="num" w:pos="180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«Добрая дорога детства»;</w:t>
            </w:r>
          </w:p>
          <w:p w:rsidR="006A7839" w:rsidRPr="006A7839" w:rsidRDefault="006A7839" w:rsidP="006A7839">
            <w:pPr>
              <w:tabs>
                <w:tab w:val="num" w:pos="180"/>
                <w:tab w:val="left" w:pos="66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ab/>
              <w:t>районные профилактические мероприятия «Внимание - дети!»;</w:t>
            </w:r>
          </w:p>
          <w:p w:rsidR="006A7839" w:rsidRPr="006A7839" w:rsidRDefault="006A7839" w:rsidP="006A7839">
            <w:pPr>
              <w:tabs>
                <w:tab w:val="num" w:pos="180"/>
                <w:tab w:val="left" w:pos="66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39" w:rsidRPr="006A7839" w:rsidRDefault="006A7839" w:rsidP="006A7839">
            <w:pPr>
              <w:tabs>
                <w:tab w:val="num" w:pos="180"/>
                <w:tab w:val="left" w:pos="66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39" w:rsidRPr="006A7839" w:rsidRDefault="006A7839" w:rsidP="006A7839">
            <w:pPr>
              <w:tabs>
                <w:tab w:val="num" w:pos="180"/>
                <w:tab w:val="left" w:pos="66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39" w:rsidRPr="006A7839" w:rsidRDefault="006A7839" w:rsidP="006A7839">
            <w:pPr>
              <w:numPr>
                <w:ilvl w:val="0"/>
                <w:numId w:val="15"/>
              </w:numPr>
              <w:tabs>
                <w:tab w:val="num" w:pos="180"/>
                <w:tab w:val="left" w:pos="360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районный слет «Безопасное колесо»;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39" w:rsidRPr="006A7839" w:rsidRDefault="006A7839" w:rsidP="00EF0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39" w:rsidRPr="006A7839" w:rsidRDefault="006A7839" w:rsidP="00EF04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39" w:rsidRPr="006A7839" w:rsidRDefault="006A7839" w:rsidP="00EF045C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7272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7839" w:rsidRPr="006A7839" w:rsidRDefault="006A7839" w:rsidP="00EF045C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39" w:rsidRPr="006A7839" w:rsidRDefault="006A7839" w:rsidP="00EF045C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727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  <w:p w:rsidR="006A7839" w:rsidRPr="006A7839" w:rsidRDefault="006A7839" w:rsidP="00EF045C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7272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7839" w:rsidRPr="006A7839" w:rsidRDefault="006A7839" w:rsidP="00EF045C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7272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6A7839" w:rsidRPr="006A7839" w:rsidRDefault="006A7839" w:rsidP="00EF045C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март-20</w:t>
            </w:r>
            <w:r w:rsidR="007272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6A7839" w:rsidRPr="006A7839" w:rsidRDefault="006A7839" w:rsidP="00EF045C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- май  20</w:t>
            </w:r>
            <w:r w:rsidR="007272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A7839" w:rsidRPr="006A7839" w:rsidRDefault="006A7839" w:rsidP="0072720B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7272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1" w:type="dxa"/>
          </w:tcPr>
          <w:p w:rsidR="006A7839" w:rsidRPr="006A7839" w:rsidRDefault="006A7839" w:rsidP="006A7839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 </w:t>
            </w:r>
            <w:proofErr w:type="spell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839" w:rsidRPr="006A7839" w:rsidRDefault="006A7839" w:rsidP="006A7839">
            <w:pPr>
              <w:spacing w:after="0" w:line="240" w:lineRule="auto"/>
              <w:ind w:left="153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6A7839" w:rsidRPr="006A7839" w:rsidTr="006A7839">
        <w:tc>
          <w:tcPr>
            <w:tcW w:w="9889" w:type="dxa"/>
            <w:gridSpan w:val="4"/>
          </w:tcPr>
          <w:p w:rsidR="006A7839" w:rsidRPr="00EF045C" w:rsidRDefault="006A7839" w:rsidP="00EF045C">
            <w:pPr>
              <w:pStyle w:val="a5"/>
              <w:numPr>
                <w:ilvl w:val="0"/>
                <w:numId w:val="16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45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A7839" w:rsidRPr="006A7839" w:rsidTr="00A0065D">
        <w:tc>
          <w:tcPr>
            <w:tcW w:w="516" w:type="dxa"/>
          </w:tcPr>
          <w:p w:rsidR="006A7839" w:rsidRPr="00EF045C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left="68" w:right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учащихся к организации и проведению мероприятий по формированию у детей навыков безопасного поведения.</w:t>
            </w:r>
          </w:p>
        </w:tc>
        <w:tc>
          <w:tcPr>
            <w:tcW w:w="2083" w:type="dxa"/>
          </w:tcPr>
          <w:p w:rsid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Сентябрь-май</w:t>
            </w:r>
          </w:p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 учреждения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right="-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6A7839" w:rsidRPr="006A7839" w:rsidTr="00A0065D">
        <w:tc>
          <w:tcPr>
            <w:tcW w:w="516" w:type="dxa"/>
          </w:tcPr>
          <w:p w:rsidR="006A7839" w:rsidRPr="00EF045C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left="68" w:right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работниками ГИБДД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right="-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A7839" w:rsidRPr="006A7839" w:rsidTr="00A0065D">
        <w:tc>
          <w:tcPr>
            <w:tcW w:w="516" w:type="dxa"/>
          </w:tcPr>
          <w:p w:rsidR="006A7839" w:rsidRPr="00EF045C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left="68" w:right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из </w:t>
            </w: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сообщений ГИБДД о ДТП в районе, городе, регионе, о нарушениях ПДД учащимися лицея.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right="-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 директора </w:t>
            </w: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ВР, инспектор ГИБДД</w:t>
            </w:r>
          </w:p>
        </w:tc>
      </w:tr>
      <w:tr w:rsidR="006A7839" w:rsidRPr="006A7839" w:rsidTr="00A0065D">
        <w:trPr>
          <w:trHeight w:val="1038"/>
        </w:trPr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479" w:type="dxa"/>
          </w:tcPr>
          <w:p w:rsidR="006A7839" w:rsidRDefault="006A7839" w:rsidP="006A7839">
            <w:pPr>
              <w:spacing w:after="0" w:line="240" w:lineRule="auto"/>
              <w:ind w:left="68" w:right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 собраниях о проблеме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839" w:rsidRDefault="006A7839" w:rsidP="006A7839">
            <w:pPr>
              <w:spacing w:after="0" w:line="240" w:lineRule="auto"/>
              <w:ind w:left="68" w:right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редупрежден, значит вооружен»</w:t>
            </w:r>
          </w:p>
          <w:p w:rsidR="00EF045C" w:rsidRPr="006A7839" w:rsidRDefault="00EF045C" w:rsidP="006A7839">
            <w:pPr>
              <w:spacing w:after="0" w:line="240" w:lineRule="auto"/>
              <w:ind w:left="68" w:right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обрания</w:t>
            </w:r>
            <w:proofErr w:type="spellEnd"/>
          </w:p>
        </w:tc>
        <w:tc>
          <w:tcPr>
            <w:tcW w:w="2083" w:type="dxa"/>
          </w:tcPr>
          <w:p w:rsidR="00EF045C" w:rsidRDefault="00EF045C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45C" w:rsidRDefault="00EF045C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45C" w:rsidRDefault="00EF045C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F045C" w:rsidRDefault="00EF045C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45C" w:rsidRPr="006A7839" w:rsidRDefault="00EF045C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right="-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ВР, инспектор ГИБДД</w:t>
            </w:r>
          </w:p>
        </w:tc>
      </w:tr>
      <w:tr w:rsidR="006A7839" w:rsidRPr="006A7839" w:rsidTr="00A0065D">
        <w:trPr>
          <w:trHeight w:val="579"/>
        </w:trPr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79" w:type="dxa"/>
          </w:tcPr>
          <w:p w:rsidR="006A7839" w:rsidRPr="006A7839" w:rsidRDefault="006A7839" w:rsidP="006A78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(для родителей, чьи дети ездят на школьном автобусе)</w:t>
            </w:r>
          </w:p>
        </w:tc>
        <w:tc>
          <w:tcPr>
            <w:tcW w:w="2083" w:type="dxa"/>
          </w:tcPr>
          <w:p w:rsidR="006A7839" w:rsidRDefault="006A7839" w:rsidP="00EF04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A7839" w:rsidRPr="006A7839" w:rsidRDefault="006A7839" w:rsidP="00EF04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1" w:type="dxa"/>
          </w:tcPr>
          <w:p w:rsidR="006A7839" w:rsidRDefault="006A7839" w:rsidP="006A78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  <w:p w:rsidR="006A7839" w:rsidRPr="006A7839" w:rsidRDefault="006A7839" w:rsidP="006A78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7839" w:rsidRPr="006A7839" w:rsidTr="00A0065D">
        <w:trPr>
          <w:trHeight w:val="483"/>
        </w:trPr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479" w:type="dxa"/>
          </w:tcPr>
          <w:p w:rsidR="006A7839" w:rsidRPr="006A7839" w:rsidRDefault="006A7839" w:rsidP="006A78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приобретению</w:t>
            </w: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светоотражателей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11" w:type="dxa"/>
          </w:tcPr>
          <w:p w:rsidR="006A7839" w:rsidRPr="006A7839" w:rsidRDefault="006A7839" w:rsidP="006A78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783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7839" w:rsidRPr="006A7839" w:rsidTr="006A7839">
        <w:tc>
          <w:tcPr>
            <w:tcW w:w="9889" w:type="dxa"/>
            <w:gridSpan w:val="4"/>
          </w:tcPr>
          <w:p w:rsidR="006A7839" w:rsidRPr="00EF045C" w:rsidRDefault="006A7839" w:rsidP="00EF045C">
            <w:pPr>
              <w:pStyle w:val="a5"/>
              <w:numPr>
                <w:ilvl w:val="0"/>
                <w:numId w:val="16"/>
              </w:num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45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left="63" w:right="1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беседа с инспектором ГИБДД о профилактике ДТТ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right="-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79" w:type="dxa"/>
          </w:tcPr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предупреждению ДТП </w:t>
            </w: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(с записью в журнале</w:t>
            </w:r>
            <w:r w:rsidR="00EF04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инструктажей</w:t>
            </w: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6A7839" w:rsidRPr="006A7839" w:rsidRDefault="006A7839" w:rsidP="000D08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штаб ЮИД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детей, имеющих велосипеды, скутеры, организация с ними занятий 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Гаюкова И.В.Отряд ЮИД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79" w:type="dxa"/>
          </w:tcPr>
          <w:p w:rsidR="006A7839" w:rsidRPr="006A7839" w:rsidRDefault="006A7839" w:rsidP="00DE343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безопасных маршрутов детей в школу и обратно</w:t>
            </w:r>
          </w:p>
        </w:tc>
        <w:tc>
          <w:tcPr>
            <w:tcW w:w="2083" w:type="dxa"/>
          </w:tcPr>
          <w:p w:rsidR="006A7839" w:rsidRPr="006A7839" w:rsidRDefault="00EF045C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Гаюкова И.В.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left="63" w:right="1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внеклассных мероприятий, направленных на изучение правил дорожного движения.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right="-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left="63" w:right="1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обновление памяток, инструктажей по правилам дорожного движения при проведении городских и школьных соревнований, при подвозе и развозе на автотранспорте.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right="-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left="63" w:right="1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</w:t>
            </w:r>
            <w:proofErr w:type="gramStart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обеспечение по ПДД:</w:t>
            </w:r>
          </w:p>
          <w:p w:rsidR="006A7839" w:rsidRPr="006A7839" w:rsidRDefault="006A7839" w:rsidP="00F1468A">
            <w:pPr>
              <w:spacing w:after="0" w:line="240" w:lineRule="auto"/>
              <w:ind w:left="63" w:right="1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для проверки знаний учащихся по ПДД;</w:t>
            </w:r>
          </w:p>
          <w:p w:rsidR="006A7839" w:rsidRPr="006A7839" w:rsidRDefault="006A7839" w:rsidP="00F1468A">
            <w:pPr>
              <w:spacing w:after="0" w:line="240" w:lineRule="auto"/>
              <w:ind w:left="63" w:right="1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уроков, классных часов, внеклассных мероприятий.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right="-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школьный библиотекарь</w:t>
            </w:r>
          </w:p>
        </w:tc>
      </w:tr>
      <w:tr w:rsidR="006A7839" w:rsidRPr="006A7839" w:rsidTr="006A7839">
        <w:tc>
          <w:tcPr>
            <w:tcW w:w="9889" w:type="dxa"/>
            <w:gridSpan w:val="4"/>
            <w:vAlign w:val="center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Деятельность отряда ЮИД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отряда юных инспекторов дорожного движения </w:t>
            </w:r>
          </w:p>
        </w:tc>
        <w:tc>
          <w:tcPr>
            <w:tcW w:w="2083" w:type="dxa"/>
            <w:vAlign w:val="center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right="-1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 ГИБДД патрулирование, </w:t>
            </w: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поддержание правопорядка</w:t>
            </w:r>
          </w:p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 дети!»</w:t>
            </w:r>
          </w:p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«Пристегни самое дорогое»</w:t>
            </w:r>
          </w:p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С новым годом, водитель!</w:t>
            </w:r>
          </w:p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«Соблюдайте скоростной режим!»</w:t>
            </w:r>
          </w:p>
        </w:tc>
        <w:tc>
          <w:tcPr>
            <w:tcW w:w="2083" w:type="dxa"/>
            <w:vAlign w:val="center"/>
          </w:tcPr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Сентябрь</w:t>
            </w:r>
          </w:p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Отряд ЮИД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 отряда (выборы командира, принятие положения об отряде ЮИД)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right="-1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с членами отряда по изучению правил дорожного движения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right="-1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конкурсов, викторин по ПДД. 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left="44" w:right="-1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479" w:type="dxa"/>
          </w:tcPr>
          <w:p w:rsidR="006A7839" w:rsidRDefault="006A7839" w:rsidP="00F1468A">
            <w:pPr>
              <w:spacing w:after="0" w:line="240" w:lineRule="auto"/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с учащимися начальных классов</w:t>
            </w:r>
          </w:p>
          <w:p w:rsidR="00EF045C" w:rsidRPr="006A7839" w:rsidRDefault="00EF045C" w:rsidP="00EF045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Акция «Внимание дети!». Правила поведения на улицах и дорогах.</w:t>
            </w:r>
          </w:p>
          <w:p w:rsidR="00EF045C" w:rsidRPr="006A7839" w:rsidRDefault="00EF045C" w:rsidP="00EF045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– «Осторожно! Гололед!» О правилах поведения на дорогах в зимний период. </w:t>
            </w:r>
          </w:p>
          <w:p w:rsidR="00EF045C" w:rsidRPr="006A7839" w:rsidRDefault="00EF045C" w:rsidP="00EF045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«Дорожная азбука». Изучаем знаки дорожного движения.</w:t>
            </w:r>
          </w:p>
          <w:p w:rsidR="00EF045C" w:rsidRPr="006A7839" w:rsidRDefault="00EF045C" w:rsidP="00EF045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«Скоро каникулы». Как правильно вести себя на загородной дороге, на дороге в большом городе.</w:t>
            </w:r>
          </w:p>
          <w:p w:rsidR="00EF045C" w:rsidRPr="006A7839" w:rsidRDefault="00EF045C" w:rsidP="00F1468A">
            <w:pPr>
              <w:spacing w:after="0" w:line="240" w:lineRule="auto"/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</w:t>
            </w:r>
            <w:proofErr w:type="gramStart"/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left="44" w:right="-1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after="0" w:line="240" w:lineRule="auto"/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районном конкурсе «Безопасное колесо»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after="0" w:line="240" w:lineRule="auto"/>
              <w:ind w:left="44" w:right="-1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6A7839" w:rsidRPr="006A7839" w:rsidTr="00EF045C">
        <w:tc>
          <w:tcPr>
            <w:tcW w:w="516" w:type="dxa"/>
          </w:tcPr>
          <w:p w:rsidR="006A7839" w:rsidRPr="006A7839" w:rsidRDefault="00EF045C" w:rsidP="00F14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479" w:type="dxa"/>
          </w:tcPr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информационных бюллетеней:</w:t>
            </w:r>
            <w:r w:rsidRPr="006A7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“Знай и соблюдай Правила дорожного движения”.</w:t>
            </w:r>
          </w:p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“Про того, кто головой рисковал на мостовой” (по материалам рейда патруля ЮИД).</w:t>
            </w:r>
          </w:p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“Каждому должно быть ясно - на дороге кататься опасно” (на коньках, санках).</w:t>
            </w:r>
          </w:p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“Рассказ об одном конкурсе по безопасности движения» </w:t>
            </w:r>
          </w:p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“Помни это юный велосипедист”</w:t>
            </w:r>
          </w:p>
          <w:p w:rsidR="006A7839" w:rsidRPr="006A7839" w:rsidRDefault="006A7839" w:rsidP="00F146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“Здравствуй, лето!” (о поведении на дороге во время летних каникул)</w:t>
            </w:r>
          </w:p>
        </w:tc>
        <w:tc>
          <w:tcPr>
            <w:tcW w:w="2083" w:type="dxa"/>
          </w:tcPr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Сентябрь</w:t>
            </w:r>
          </w:p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</w:t>
            </w:r>
          </w:p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</w:t>
            </w:r>
          </w:p>
          <w:p w:rsidR="006A7839" w:rsidRPr="006A7839" w:rsidRDefault="006A7839" w:rsidP="00EF04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2811" w:type="dxa"/>
          </w:tcPr>
          <w:p w:rsidR="006A7839" w:rsidRPr="006A7839" w:rsidRDefault="006A7839" w:rsidP="000D0805">
            <w:pPr>
              <w:spacing w:before="100" w:beforeAutospacing="1" w:after="100" w:afterAutospacing="1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39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</w:tr>
    </w:tbl>
    <w:p w:rsidR="002F6571" w:rsidRPr="006A7839" w:rsidRDefault="002F6571" w:rsidP="002F6571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6571" w:rsidRPr="006A7839" w:rsidRDefault="002F6571" w:rsidP="002F6571">
      <w:pPr>
        <w:spacing w:after="0" w:line="24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</w:p>
    <w:p w:rsidR="00612812" w:rsidRPr="006A7839" w:rsidRDefault="00612812">
      <w:pPr>
        <w:rPr>
          <w:sz w:val="24"/>
          <w:szCs w:val="24"/>
        </w:rPr>
      </w:pPr>
    </w:p>
    <w:sectPr w:rsidR="00612812" w:rsidRPr="006A7839" w:rsidSect="00E768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7B" w:rsidRDefault="0050377B" w:rsidP="00590E17">
      <w:pPr>
        <w:spacing w:after="0" w:line="240" w:lineRule="auto"/>
      </w:pPr>
      <w:r>
        <w:separator/>
      </w:r>
    </w:p>
  </w:endnote>
  <w:endnote w:type="continuationSeparator" w:id="0">
    <w:p w:rsidR="0050377B" w:rsidRDefault="0050377B" w:rsidP="0059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1407"/>
      <w:docPartObj>
        <w:docPartGallery w:val="Page Numbers (Bottom of Page)"/>
        <w:docPartUnique/>
      </w:docPartObj>
    </w:sdtPr>
    <w:sdtContent>
      <w:p w:rsidR="00E76831" w:rsidRDefault="008245A8">
        <w:pPr>
          <w:pStyle w:val="a3"/>
          <w:jc w:val="right"/>
        </w:pPr>
        <w:fldSimple w:instr=" PAGE   \* MERGEFORMAT ">
          <w:r w:rsidR="0072720B">
            <w:rPr>
              <w:noProof/>
            </w:rPr>
            <w:t>1</w:t>
          </w:r>
        </w:fldSimple>
      </w:p>
    </w:sdtContent>
  </w:sdt>
  <w:p w:rsidR="00E76831" w:rsidRDefault="00E768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7B" w:rsidRDefault="0050377B" w:rsidP="00590E17">
      <w:pPr>
        <w:spacing w:after="0" w:line="240" w:lineRule="auto"/>
      </w:pPr>
      <w:r>
        <w:separator/>
      </w:r>
    </w:p>
  </w:footnote>
  <w:footnote w:type="continuationSeparator" w:id="0">
    <w:p w:rsidR="0050377B" w:rsidRDefault="0050377B" w:rsidP="00590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111"/>
    <w:multiLevelType w:val="multilevel"/>
    <w:tmpl w:val="91EA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A56ECA"/>
    <w:multiLevelType w:val="multilevel"/>
    <w:tmpl w:val="F746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9245B1"/>
    <w:multiLevelType w:val="multilevel"/>
    <w:tmpl w:val="3430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55F6A"/>
    <w:multiLevelType w:val="hybridMultilevel"/>
    <w:tmpl w:val="763C4340"/>
    <w:lvl w:ilvl="0" w:tplc="9EFCC43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New Century Schoolbook" w:hAnsi="New Century Schoolbook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5711A"/>
    <w:multiLevelType w:val="multilevel"/>
    <w:tmpl w:val="9BA0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0F3300"/>
    <w:multiLevelType w:val="multilevel"/>
    <w:tmpl w:val="6C12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5D5A09"/>
    <w:multiLevelType w:val="multilevel"/>
    <w:tmpl w:val="BC86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7D5D55"/>
    <w:multiLevelType w:val="multilevel"/>
    <w:tmpl w:val="7D0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A719F7"/>
    <w:multiLevelType w:val="multilevel"/>
    <w:tmpl w:val="824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2D7280"/>
    <w:multiLevelType w:val="multilevel"/>
    <w:tmpl w:val="E292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371A1"/>
    <w:multiLevelType w:val="multilevel"/>
    <w:tmpl w:val="E1FC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F84A97"/>
    <w:multiLevelType w:val="multilevel"/>
    <w:tmpl w:val="8854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E22282"/>
    <w:multiLevelType w:val="multilevel"/>
    <w:tmpl w:val="FE6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EF3BAE"/>
    <w:multiLevelType w:val="multilevel"/>
    <w:tmpl w:val="9D98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C34A9A"/>
    <w:multiLevelType w:val="multilevel"/>
    <w:tmpl w:val="722A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29163E"/>
    <w:multiLevelType w:val="hybridMultilevel"/>
    <w:tmpl w:val="58D4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1"/>
  </w:num>
  <w:num w:numId="13">
    <w:abstractNumId w:val="14"/>
  </w:num>
  <w:num w:numId="14">
    <w:abstractNumId w:val="9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71"/>
    <w:rsid w:val="00003787"/>
    <w:rsid w:val="00070CD5"/>
    <w:rsid w:val="000B7B31"/>
    <w:rsid w:val="000D0805"/>
    <w:rsid w:val="0016148A"/>
    <w:rsid w:val="0017707E"/>
    <w:rsid w:val="00190E19"/>
    <w:rsid w:val="001B4328"/>
    <w:rsid w:val="001B716B"/>
    <w:rsid w:val="001C22CE"/>
    <w:rsid w:val="001C3B1C"/>
    <w:rsid w:val="001C48C5"/>
    <w:rsid w:val="00215A5A"/>
    <w:rsid w:val="0024043C"/>
    <w:rsid w:val="0024550D"/>
    <w:rsid w:val="002558A1"/>
    <w:rsid w:val="00256605"/>
    <w:rsid w:val="00271122"/>
    <w:rsid w:val="00286B21"/>
    <w:rsid w:val="002B5540"/>
    <w:rsid w:val="002B7A2B"/>
    <w:rsid w:val="002F2C1E"/>
    <w:rsid w:val="002F6571"/>
    <w:rsid w:val="00326EC6"/>
    <w:rsid w:val="003F1AB0"/>
    <w:rsid w:val="003F4503"/>
    <w:rsid w:val="00416DB4"/>
    <w:rsid w:val="004307FF"/>
    <w:rsid w:val="004428DE"/>
    <w:rsid w:val="004461B2"/>
    <w:rsid w:val="00456BAB"/>
    <w:rsid w:val="00472210"/>
    <w:rsid w:val="004A486A"/>
    <w:rsid w:val="004B6178"/>
    <w:rsid w:val="004C6D8B"/>
    <w:rsid w:val="0050377B"/>
    <w:rsid w:val="00504EB1"/>
    <w:rsid w:val="00542A98"/>
    <w:rsid w:val="00574C49"/>
    <w:rsid w:val="00590E17"/>
    <w:rsid w:val="005B32F1"/>
    <w:rsid w:val="005F6BEF"/>
    <w:rsid w:val="00612812"/>
    <w:rsid w:val="00624E25"/>
    <w:rsid w:val="0064256B"/>
    <w:rsid w:val="00674D46"/>
    <w:rsid w:val="00681E49"/>
    <w:rsid w:val="006A7839"/>
    <w:rsid w:val="0070573D"/>
    <w:rsid w:val="00711ABF"/>
    <w:rsid w:val="00713BE6"/>
    <w:rsid w:val="007233EA"/>
    <w:rsid w:val="0072720B"/>
    <w:rsid w:val="00733C45"/>
    <w:rsid w:val="0078537A"/>
    <w:rsid w:val="0078734E"/>
    <w:rsid w:val="007B6A67"/>
    <w:rsid w:val="008245A8"/>
    <w:rsid w:val="00870ECB"/>
    <w:rsid w:val="008736BE"/>
    <w:rsid w:val="00875E1A"/>
    <w:rsid w:val="008A7FF7"/>
    <w:rsid w:val="008B62F7"/>
    <w:rsid w:val="008C111C"/>
    <w:rsid w:val="008D6788"/>
    <w:rsid w:val="008F7B01"/>
    <w:rsid w:val="00901DDE"/>
    <w:rsid w:val="00926C22"/>
    <w:rsid w:val="009468D1"/>
    <w:rsid w:val="009504D3"/>
    <w:rsid w:val="00963BED"/>
    <w:rsid w:val="00971B8E"/>
    <w:rsid w:val="00985227"/>
    <w:rsid w:val="00993110"/>
    <w:rsid w:val="009F5881"/>
    <w:rsid w:val="00A0065D"/>
    <w:rsid w:val="00A163ED"/>
    <w:rsid w:val="00A20A6A"/>
    <w:rsid w:val="00A4228C"/>
    <w:rsid w:val="00AA1000"/>
    <w:rsid w:val="00AC2CAC"/>
    <w:rsid w:val="00AC56F9"/>
    <w:rsid w:val="00AF6FFC"/>
    <w:rsid w:val="00B13872"/>
    <w:rsid w:val="00B535EB"/>
    <w:rsid w:val="00B711C2"/>
    <w:rsid w:val="00BB2C6C"/>
    <w:rsid w:val="00BD0A31"/>
    <w:rsid w:val="00BE56DE"/>
    <w:rsid w:val="00C0518A"/>
    <w:rsid w:val="00C26FD6"/>
    <w:rsid w:val="00C956B5"/>
    <w:rsid w:val="00CB5A08"/>
    <w:rsid w:val="00CD11CF"/>
    <w:rsid w:val="00CD44B0"/>
    <w:rsid w:val="00CE486D"/>
    <w:rsid w:val="00D42D9B"/>
    <w:rsid w:val="00D73B4D"/>
    <w:rsid w:val="00DB0549"/>
    <w:rsid w:val="00DE343E"/>
    <w:rsid w:val="00E3434C"/>
    <w:rsid w:val="00E354AE"/>
    <w:rsid w:val="00E420C5"/>
    <w:rsid w:val="00E61CB2"/>
    <w:rsid w:val="00E61CE3"/>
    <w:rsid w:val="00E76831"/>
    <w:rsid w:val="00EA538E"/>
    <w:rsid w:val="00EF045C"/>
    <w:rsid w:val="00EF6715"/>
    <w:rsid w:val="00EF7D6F"/>
    <w:rsid w:val="00F1468A"/>
    <w:rsid w:val="00F52BCF"/>
    <w:rsid w:val="00F530A7"/>
    <w:rsid w:val="00F87462"/>
    <w:rsid w:val="00FB7716"/>
    <w:rsid w:val="00FC63E9"/>
    <w:rsid w:val="00FC6FA6"/>
    <w:rsid w:val="00FD557B"/>
    <w:rsid w:val="00FE2EB4"/>
    <w:rsid w:val="00FF3613"/>
    <w:rsid w:val="00FF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71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6571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2F6571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E768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Гаюкова</dc:creator>
  <cp:keywords/>
  <dc:description/>
  <cp:lastModifiedBy>Шумаков</cp:lastModifiedBy>
  <cp:revision>4</cp:revision>
  <cp:lastPrinted>2017-02-24T12:34:00Z</cp:lastPrinted>
  <dcterms:created xsi:type="dcterms:W3CDTF">2017-02-24T12:34:00Z</dcterms:created>
  <dcterms:modified xsi:type="dcterms:W3CDTF">2021-11-07T16:27:00Z</dcterms:modified>
</cp:coreProperties>
</file>